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5F03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AF071E" wp14:editId="5DB0C910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DE8A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143611" w14:textId="77777777"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495F" wp14:editId="3EF1A431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9244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4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5BB79244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303F59B1" w14:textId="77777777" w:rsidR="00EC3718" w:rsidRDefault="00EC3718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86AED2A" w14:textId="77777777" w:rsidR="00BD70F0" w:rsidRPr="00EC3718" w:rsidRDefault="00B64063" w:rsidP="00B640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3718">
        <w:rPr>
          <w:rFonts w:ascii="Arial" w:hAnsi="Arial" w:cs="Arial"/>
          <w:b/>
          <w:color w:val="FF0000"/>
          <w:sz w:val="28"/>
          <w:szCs w:val="28"/>
        </w:rPr>
        <w:t>Name</w:t>
      </w:r>
    </w:p>
    <w:p w14:paraId="5C20AE1F" w14:textId="77777777" w:rsidR="00EC3718" w:rsidRDefault="00EC3718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14:paraId="405B3BB4" w14:textId="77777777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{Please delete the red font italicized “instructions” from the final versions.}</w:t>
      </w:r>
    </w:p>
    <w:p w14:paraId="070E40E2" w14:textId="058F0F85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{A short, one</w:t>
      </w:r>
      <w:r w:rsidR="00ED64E2">
        <w:rPr>
          <w:rFonts w:ascii="Arial" w:hAnsi="Arial" w:cs="Arial"/>
          <w:b/>
          <w:i/>
          <w:color w:val="FF0000"/>
        </w:rPr>
        <w:t>-</w:t>
      </w:r>
      <w:r w:rsidRPr="00EC3718">
        <w:rPr>
          <w:rFonts w:ascii="Arial" w:hAnsi="Arial" w:cs="Arial"/>
          <w:b/>
          <w:i/>
          <w:color w:val="FF0000"/>
        </w:rPr>
        <w:t>page research interest narrative can be appended to the end of the CV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48DBE56F" w14:textId="7561218F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</w:t>
      </w:r>
      <w:r w:rsidRPr="00EC3718">
        <w:rPr>
          <w:rFonts w:ascii="Arial" w:hAnsi="Arial" w:cs="Arial"/>
          <w:b/>
          <w:i/>
          <w:color w:val="FF0000"/>
          <w:u w:val="single"/>
        </w:rPr>
        <w:t>All</w:t>
      </w:r>
      <w:r w:rsidRPr="00EC3718">
        <w:rPr>
          <w:rFonts w:ascii="Arial" w:hAnsi="Arial" w:cs="Arial"/>
          <w:b/>
          <w:i/>
          <w:color w:val="FF0000"/>
        </w:rPr>
        <w:t xml:space="preserve"> data must be presented in chronological order, oldest first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73A2F35A" w14:textId="4AF21D1F" w:rsidR="00FB3E8A" w:rsidRPr="00EC371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</w:t>
      </w:r>
      <w:r w:rsidR="005F14E8" w:rsidRPr="00EC3718">
        <w:rPr>
          <w:rFonts w:ascii="Arial" w:hAnsi="Arial" w:cs="Arial"/>
          <w:b/>
          <w:i/>
          <w:iCs/>
          <w:color w:val="FF0000"/>
        </w:rPr>
        <w:t>Please</w:t>
      </w:r>
      <w:r w:rsidRPr="00EC3718">
        <w:rPr>
          <w:rFonts w:ascii="Arial" w:hAnsi="Arial" w:cs="Arial"/>
          <w:b/>
          <w:i/>
          <w:iCs/>
          <w:color w:val="FF0000"/>
        </w:rPr>
        <w:t xml:space="preserve"> remove all areas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 that are blank</w:t>
      </w:r>
      <w:r w:rsidRPr="00EC3718">
        <w:rPr>
          <w:rFonts w:ascii="Arial" w:hAnsi="Arial" w:cs="Arial"/>
          <w:b/>
          <w:i/>
          <w:iCs/>
          <w:color w:val="FF0000"/>
        </w:rPr>
        <w:t xml:space="preserve"> or do not apply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621F7DE0" w14:textId="37C337E6" w:rsidR="005F14E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{D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o not </w:t>
      </w:r>
      <w:r w:rsidR="00244BC5" w:rsidRPr="00EC3718">
        <w:rPr>
          <w:rFonts w:ascii="Arial" w:hAnsi="Arial" w:cs="Arial"/>
          <w:b/>
          <w:i/>
          <w:iCs/>
          <w:color w:val="FF0000"/>
        </w:rPr>
        <w:t xml:space="preserve">insert tables or use </w:t>
      </w:r>
      <w:r w:rsidR="005F14E8" w:rsidRPr="00EC3718">
        <w:rPr>
          <w:rFonts w:ascii="Arial" w:hAnsi="Arial" w:cs="Arial"/>
          <w:b/>
          <w:i/>
          <w:iCs/>
          <w:color w:val="FF0000"/>
        </w:rPr>
        <w:t>N/A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29684F0E" w14:textId="430C1AE7" w:rsidR="00AB7DEF" w:rsidRPr="00EC3718" w:rsidRDefault="00AB7DEF" w:rsidP="00FB3E8A">
      <w:pPr>
        <w:rPr>
          <w:rFonts w:ascii="Arial" w:hAnsi="Arial" w:cs="Arial"/>
          <w:b/>
          <w:i/>
          <w:iCs/>
          <w:color w:val="FF0000"/>
          <w:u w:val="single"/>
        </w:rPr>
      </w:pPr>
      <w:r>
        <w:rPr>
          <w:rFonts w:ascii="Arial" w:hAnsi="Arial" w:cs="Arial"/>
          <w:b/>
          <w:i/>
          <w:iCs/>
          <w:color w:val="FF0000"/>
        </w:rPr>
        <w:t xml:space="preserve">{Font should be Times or Arial and at least 11 pt.} </w:t>
      </w:r>
    </w:p>
    <w:p w14:paraId="3BF0E216" w14:textId="77777777" w:rsidR="00D32E26" w:rsidRDefault="00D32E26" w:rsidP="00BD70F0">
      <w:pPr>
        <w:rPr>
          <w:rFonts w:ascii="Arial" w:hAnsi="Arial" w:cs="Arial"/>
          <w:b/>
          <w:color w:val="0070C0"/>
          <w:sz w:val="22"/>
          <w:szCs w:val="22"/>
        </w:rPr>
      </w:pPr>
    </w:p>
    <w:p w14:paraId="22BB3EDC" w14:textId="4D9B3A72" w:rsidR="00E7628D" w:rsidRPr="002F7398" w:rsidRDefault="00E7628D" w:rsidP="00BD70F0">
      <w:pPr>
        <w:rPr>
          <w:rFonts w:ascii="Arial" w:hAnsi="Arial" w:cs="Arial"/>
          <w:b/>
          <w:sz w:val="22"/>
          <w:szCs w:val="22"/>
        </w:rPr>
      </w:pPr>
      <w:r w:rsidRPr="002F7398">
        <w:rPr>
          <w:rFonts w:ascii="Arial" w:hAnsi="Arial" w:cs="Arial"/>
          <w:b/>
          <w:sz w:val="22"/>
          <w:szCs w:val="22"/>
        </w:rPr>
        <w:t>Date:</w:t>
      </w:r>
    </w:p>
    <w:p w14:paraId="79192691" w14:textId="265592E3" w:rsidR="00BD70F0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School:</w:t>
      </w:r>
    </w:p>
    <w:p w14:paraId="6758CA5F" w14:textId="546A5920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Department/Program:</w:t>
      </w:r>
    </w:p>
    <w:p w14:paraId="668E66FF" w14:textId="77777777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54E97F5C" w14:textId="77777777" w:rsidR="00B64063" w:rsidRPr="00B70B4C" w:rsidRDefault="00B64063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Title:</w:t>
      </w:r>
    </w:p>
    <w:p w14:paraId="1CC7E1D6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Address:</w:t>
      </w:r>
    </w:p>
    <w:p w14:paraId="3B2F9A6C" w14:textId="3E5833B8" w:rsidR="00BD70F0" w:rsidRPr="00B70B4C" w:rsidRDefault="005E5C0E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Telephone</w:t>
      </w:r>
      <w:r w:rsidR="003E79EB">
        <w:rPr>
          <w:rFonts w:ascii="Arial" w:hAnsi="Arial" w:cs="Arial"/>
          <w:b/>
          <w:sz w:val="22"/>
          <w:szCs w:val="22"/>
        </w:rPr>
        <w:t>:</w:t>
      </w:r>
      <w:r w:rsidRPr="00B70B4C">
        <w:rPr>
          <w:rFonts w:ascii="Arial" w:hAnsi="Arial" w:cs="Arial"/>
          <w:b/>
          <w:sz w:val="22"/>
          <w:szCs w:val="22"/>
        </w:rPr>
        <w:t xml:space="preserve"> </w:t>
      </w:r>
    </w:p>
    <w:p w14:paraId="2C43E63F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email Address:</w:t>
      </w:r>
    </w:p>
    <w:p w14:paraId="43E4BD87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21A7651" w14:textId="5C21C1AC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Initial Appointment at LSU</w:t>
      </w:r>
      <w:r w:rsidR="003E79EB">
        <w:rPr>
          <w:rFonts w:ascii="Arial" w:hAnsi="Arial" w:cs="Arial"/>
          <w:b/>
          <w:sz w:val="22"/>
          <w:szCs w:val="22"/>
        </w:rPr>
        <w:t>HSC</w:t>
      </w:r>
      <w:r w:rsidRPr="00B70B4C">
        <w:rPr>
          <w:rFonts w:ascii="Arial" w:hAnsi="Arial" w:cs="Arial"/>
          <w:b/>
          <w:sz w:val="22"/>
          <w:szCs w:val="22"/>
        </w:rPr>
        <w:t xml:space="preserve"> Date:</w:t>
      </w:r>
    </w:p>
    <w:p w14:paraId="6F57A815" w14:textId="3F7D4F75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Academic Rank:</w:t>
      </w:r>
    </w:p>
    <w:p w14:paraId="46C732BC" w14:textId="2F54E596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Date of Appointment to Current Rank:</w:t>
      </w:r>
    </w:p>
    <w:p w14:paraId="64CFBA31" w14:textId="0500DD6B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Military Service:</w:t>
      </w:r>
    </w:p>
    <w:p w14:paraId="5A00D492" w14:textId="77777777" w:rsidR="00CC71EF" w:rsidRPr="00DE41B1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425D2794" w14:textId="07E6696F" w:rsidR="00BD70F0" w:rsidRPr="00B40794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(include dates of attendance and/or month and year that degree was </w:t>
      </w:r>
      <w:r w:rsidR="003C1FCD">
        <w:rPr>
          <w:rFonts w:ascii="Arial" w:hAnsi="Arial" w:cs="Arial"/>
          <w:b/>
          <w:i/>
          <w:color w:val="FF0000"/>
          <w:sz w:val="18"/>
          <w:szCs w:val="22"/>
        </w:rPr>
        <w:t>granted,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 or training was completed</w:t>
      </w:r>
      <w:r w:rsidR="00ED64E2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AC0896E" w14:textId="30B787BA" w:rsidR="004A0073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  <w:r w:rsidR="004A0073" w:rsidRPr="004A0073">
        <w:rPr>
          <w:rFonts w:ascii="Arial" w:hAnsi="Arial" w:cs="Arial"/>
          <w:bCs/>
          <w:color w:val="FF0000"/>
          <w:sz w:val="22"/>
          <w:szCs w:val="22"/>
        </w:rPr>
        <w:t>Date, Degree, Area of Specialty, University, City, State</w:t>
      </w:r>
    </w:p>
    <w:p w14:paraId="225DA6ED" w14:textId="20CBFA34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</w:t>
      </w:r>
      <w:r w:rsidR="00C7695F">
        <w:rPr>
          <w:rFonts w:ascii="Arial" w:hAnsi="Arial" w:cs="Arial"/>
          <w:b/>
          <w:sz w:val="22"/>
          <w:szCs w:val="22"/>
        </w:rPr>
        <w:t>medical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7DD987E5" w14:textId="4938BD89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1D3F4611" w14:textId="4CFE0CAA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1F6FC6FB" w14:textId="1E7D6E52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</w:t>
      </w:r>
      <w:r w:rsidR="00C7695F">
        <w:rPr>
          <w:rFonts w:ascii="Arial" w:hAnsi="Arial" w:cs="Arial"/>
          <w:b/>
          <w:sz w:val="22"/>
          <w:szCs w:val="22"/>
        </w:rPr>
        <w:t>d</w:t>
      </w:r>
      <w:r w:rsidR="00C7695F" w:rsidRPr="00DE41B1">
        <w:rPr>
          <w:rFonts w:ascii="Arial" w:hAnsi="Arial" w:cs="Arial"/>
          <w:b/>
          <w:sz w:val="22"/>
          <w:szCs w:val="22"/>
        </w:rPr>
        <w:t xml:space="preserve">octoral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1E3145A1" w14:textId="426E2440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Clinical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6348FF0A" w14:textId="0055F17F" w:rsidR="00BD70F0" w:rsidRPr="00DE41B1" w:rsidRDefault="00BD70F0" w:rsidP="00EC60F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</w:t>
      </w:r>
      <w:r w:rsidR="003E79EB">
        <w:rPr>
          <w:rFonts w:ascii="Arial" w:hAnsi="Arial" w:cs="Arial"/>
          <w:b/>
          <w:sz w:val="22"/>
          <w:szCs w:val="22"/>
        </w:rPr>
        <w:t>e.g.,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 xml:space="preserve">MPH, MBA, MHA, </w:t>
      </w:r>
      <w:r w:rsidR="00C7695F">
        <w:rPr>
          <w:rFonts w:ascii="Arial" w:hAnsi="Arial" w:cs="Arial"/>
          <w:b/>
          <w:sz w:val="22"/>
          <w:szCs w:val="22"/>
        </w:rPr>
        <w:t>career development courses</w:t>
      </w:r>
      <w:r w:rsidR="00AB1E09">
        <w:rPr>
          <w:rFonts w:ascii="Arial" w:hAnsi="Arial" w:cs="Arial"/>
          <w:b/>
          <w:sz w:val="22"/>
          <w:szCs w:val="22"/>
        </w:rPr>
        <w:t>)</w:t>
      </w:r>
    </w:p>
    <w:p w14:paraId="026CFC6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5A78638" w14:textId="36D9FEC3" w:rsidR="004A0073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specialty boards, </w:t>
      </w:r>
      <w:r w:rsidR="00ED64E2" w:rsidRPr="0082077B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4A0073">
        <w:rPr>
          <w:rFonts w:ascii="Arial" w:hAnsi="Arial" w:cs="Arial"/>
          <w:b/>
          <w:i/>
          <w:color w:val="FF0000"/>
          <w:sz w:val="18"/>
          <w:szCs w:val="18"/>
        </w:rPr>
        <w:t>; date granted should be first)</w:t>
      </w:r>
    </w:p>
    <w:p w14:paraId="6AECE3EF" w14:textId="59C7E399" w:rsidR="00096B47" w:rsidRPr="00096B47" w:rsidRDefault="00096B47" w:rsidP="00096B47">
      <w:pPr>
        <w:ind w:firstLine="720"/>
        <w:rPr>
          <w:rFonts w:ascii="Arial" w:hAnsi="Arial" w:cs="Arial"/>
          <w:bCs/>
          <w:iCs/>
          <w:color w:val="FF0000"/>
          <w:sz w:val="22"/>
          <w:szCs w:val="22"/>
        </w:rPr>
      </w:pPr>
      <w:r w:rsidRPr="00096B47">
        <w:rPr>
          <w:rFonts w:ascii="Arial" w:hAnsi="Arial" w:cs="Arial"/>
          <w:bCs/>
          <w:iCs/>
          <w:color w:val="FF0000"/>
          <w:sz w:val="22"/>
          <w:szCs w:val="22"/>
        </w:rPr>
        <w:t>Date</w:t>
      </w:r>
      <w:r w:rsidRPr="00096B47">
        <w:rPr>
          <w:rFonts w:ascii="Arial" w:hAnsi="Arial" w:cs="Arial"/>
          <w:bCs/>
          <w:iCs/>
          <w:color w:val="FF0000"/>
          <w:sz w:val="22"/>
          <w:szCs w:val="22"/>
        </w:rPr>
        <w:tab/>
        <w:t>Title of Certification</w:t>
      </w:r>
    </w:p>
    <w:p w14:paraId="00CCB2FE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7FB78C3" w14:textId="77777777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14:paraId="1554BD6A" w14:textId="301AFA80" w:rsidR="00BD70F0" w:rsidRPr="00096B47" w:rsidRDefault="00BD70F0" w:rsidP="00BD70F0">
      <w:pPr>
        <w:rPr>
          <w:rFonts w:ascii="Arial" w:hAnsi="Arial" w:cs="Arial"/>
          <w:b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4A0073" w:rsidRPr="00096B47">
        <w:rPr>
          <w:rFonts w:ascii="Arial" w:hAnsi="Arial" w:cs="Arial"/>
          <w:bCs/>
          <w:color w:val="FF0000"/>
          <w:sz w:val="22"/>
          <w:szCs w:val="22"/>
        </w:rPr>
        <w:t>Effective Dates</w:t>
      </w:r>
      <w:r w:rsidR="00096B47" w:rsidRPr="00096B47">
        <w:rPr>
          <w:rFonts w:ascii="Arial" w:hAnsi="Arial" w:cs="Arial"/>
          <w:bCs/>
          <w:color w:val="FF0000"/>
          <w:sz w:val="22"/>
          <w:szCs w:val="22"/>
        </w:rPr>
        <w:tab/>
      </w:r>
      <w:r w:rsidRPr="00096B47">
        <w:rPr>
          <w:rFonts w:ascii="Arial" w:hAnsi="Arial" w:cs="Arial"/>
          <w:bCs/>
          <w:color w:val="FF0000"/>
          <w:sz w:val="22"/>
          <w:szCs w:val="22"/>
        </w:rPr>
        <w:t>State, license number</w:t>
      </w:r>
    </w:p>
    <w:p w14:paraId="6EF3520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C321CF6" w14:textId="193993DE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4A0073">
        <w:rPr>
          <w:rFonts w:ascii="Arial" w:hAnsi="Arial" w:cs="Arial"/>
          <w:b/>
          <w:i/>
          <w:color w:val="FF0000"/>
          <w:sz w:val="18"/>
          <w:szCs w:val="18"/>
        </w:rPr>
        <w:t xml:space="preserve">; each entry should include </w:t>
      </w:r>
      <w:r w:rsidR="00F24CD5">
        <w:rPr>
          <w:rFonts w:ascii="Arial" w:hAnsi="Arial" w:cs="Arial"/>
          <w:b/>
          <w:i/>
          <w:color w:val="FF0000"/>
          <w:sz w:val="18"/>
          <w:szCs w:val="18"/>
        </w:rPr>
        <w:t>years</w:t>
      </w:r>
      <w:r w:rsidR="004A0073">
        <w:rPr>
          <w:rFonts w:ascii="Arial" w:hAnsi="Arial" w:cs="Arial"/>
          <w:b/>
          <w:i/>
          <w:color w:val="FF0000"/>
          <w:sz w:val="18"/>
          <w:szCs w:val="18"/>
        </w:rPr>
        <w:t>, title of appointment, institution/organization, city, state).</w:t>
      </w:r>
    </w:p>
    <w:p w14:paraId="2F13F805" w14:textId="46008F69" w:rsidR="00096B47" w:rsidRDefault="00096B47" w:rsidP="00BD70F0">
      <w:pPr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Cs/>
          <w:color w:val="FF0000"/>
          <w:sz w:val="22"/>
          <w:szCs w:val="22"/>
        </w:rPr>
        <w:t>Years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>Title of Appointment, Institution/Organization, City, State</w:t>
      </w:r>
    </w:p>
    <w:p w14:paraId="78D5BA00" w14:textId="36D4B2EF" w:rsidR="00727903" w:rsidRPr="00096B47" w:rsidRDefault="00727903" w:rsidP="00727903">
      <w:pPr>
        <w:ind w:left="2160" w:hanging="14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color w:val="FF0000"/>
          <w:sz w:val="22"/>
          <w:szCs w:val="22"/>
        </w:rPr>
        <w:t>2018-2025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 xml:space="preserve">Assistant Professor of Clinical ____, Louisiana State University Health Sciences Center, New Orleans, LA </w:t>
      </w:r>
    </w:p>
    <w:p w14:paraId="2457CE29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78CB689" w14:textId="53FF38C5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Include year(s)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 award received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awarding organization, title of the award,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sabbaticals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, do not include teaching awards in this section, see below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FD64F1E" w14:textId="0C7F9904" w:rsidR="00727903" w:rsidRPr="00096B47" w:rsidRDefault="00096B47" w:rsidP="00BD70F0">
      <w:pPr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096B47">
        <w:rPr>
          <w:rFonts w:ascii="Arial" w:hAnsi="Arial" w:cs="Arial"/>
          <w:bCs/>
          <w:iCs/>
          <w:color w:val="FF0000"/>
          <w:sz w:val="22"/>
          <w:szCs w:val="22"/>
        </w:rPr>
        <w:t>Year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Received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>Title of Award, Awarding Organization</w:t>
      </w:r>
    </w:p>
    <w:p w14:paraId="31A12964" w14:textId="77777777" w:rsidR="009B6427" w:rsidRDefault="009B6427" w:rsidP="009B6427">
      <w:pPr>
        <w:rPr>
          <w:rFonts w:ascii="Arial" w:hAnsi="Arial" w:cs="Arial"/>
          <w:b/>
          <w:sz w:val="22"/>
          <w:szCs w:val="22"/>
        </w:rPr>
      </w:pPr>
    </w:p>
    <w:p w14:paraId="679737F8" w14:textId="18A666F8" w:rsidR="009B6427" w:rsidRDefault="009B6427" w:rsidP="009B6427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  <w:r w:rsidRPr="009B6427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>Include year(s) award received, awarding organization, title of the award, do not duplicate awards in the above section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C3F68BA" w14:textId="7A8CD79A" w:rsidR="00096B47" w:rsidRPr="00096B47" w:rsidRDefault="00096B47" w:rsidP="009B642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Cs/>
          <w:color w:val="FF0000"/>
          <w:sz w:val="22"/>
          <w:szCs w:val="22"/>
        </w:rPr>
        <w:t>Year Received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>Title of Award, Awarding Organization</w:t>
      </w:r>
    </w:p>
    <w:p w14:paraId="57E1AE8B" w14:textId="77777777" w:rsidR="00790AA4" w:rsidRDefault="00790AA4" w:rsidP="00BD70F0">
      <w:pPr>
        <w:rPr>
          <w:rFonts w:ascii="Arial" w:hAnsi="Arial" w:cs="Arial"/>
          <w:b/>
          <w:u w:val="single"/>
        </w:rPr>
      </w:pPr>
    </w:p>
    <w:p w14:paraId="07F20190" w14:textId="20B0C2F0"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</w:t>
      </w:r>
      <w:r w:rsidR="00387904">
        <w:rPr>
          <w:rFonts w:ascii="Arial" w:hAnsi="Arial" w:cs="Arial"/>
          <w:b/>
          <w:i/>
          <w:color w:val="FF0000"/>
          <w:sz w:val="18"/>
          <w:szCs w:val="18"/>
        </w:rPr>
        <w:t xml:space="preserve">an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overall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or brief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description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of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activities in each relevant subcategory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32967A" w14:textId="77777777"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14:paraId="31C3A3C2" w14:textId="77777777" w:rsidR="00CA5646" w:rsidRPr="00DE41B1" w:rsidRDefault="00826FB4" w:rsidP="00CA5646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</w:t>
      </w:r>
      <w:r w:rsidR="00CA5646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dates of each directorship. If you have held course or program directorships at other schools where you worked previously, organize this list chronologically and separate each school.</w:t>
      </w:r>
      <w:r w:rsidR="00CA5646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96E105C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4E766CD1" w14:textId="77777777"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(If you developed curriculum at other schools where you worked previously, organize this list chronologically and separate each school.)</w:t>
      </w:r>
    </w:p>
    <w:p w14:paraId="30396E23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2642F0E2" w14:textId="1CFB4D78" w:rsidR="00826FB4" w:rsidRPr="006F024E" w:rsidRDefault="00826FB4" w:rsidP="00417FA5">
      <w:pPr>
        <w:rPr>
          <w:rFonts w:ascii="Arial" w:hAnsi="Arial" w:cs="Arial"/>
          <w:b/>
          <w:i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e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lectronic materials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videos, interactive computer cases</w:t>
      </w:r>
      <w:r w:rsidR="00095FB6">
        <w:rPr>
          <w:rFonts w:ascii="Arial" w:hAnsi="Arial" w:cs="Arial"/>
          <w:b/>
          <w:i/>
          <w:color w:val="FF0000"/>
          <w:sz w:val="18"/>
          <w:szCs w:val="18"/>
        </w:rPr>
        <w:t>, printed and online courses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nteractive </w:t>
      </w:r>
      <w:r w:rsidR="00896EA1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,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.] 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that can be used by other institutions or are repeatedly used by students and residents on a recurrent basis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Do not include routine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PowerPoints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that you have listed elsewhere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i.e.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under formal lectures given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]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NOTE: if the materials have undergone external peer review before being used in a national repository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Aquifer cases, DxR cases, TBLs submitted to the TBL collaborative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]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they can be included under scholarship.</w:t>
      </w:r>
      <w:r w:rsidR="006F024E">
        <w:rPr>
          <w:rFonts w:ascii="Arial" w:hAnsi="Arial" w:cs="Arial"/>
          <w:b/>
          <w:iCs/>
          <w:color w:val="FF0000"/>
          <w:sz w:val="18"/>
          <w:szCs w:val="18"/>
        </w:rPr>
        <w:t>)</w:t>
      </w:r>
    </w:p>
    <w:p w14:paraId="711FE278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F4003A9" w14:textId="192CFE7D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cture,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lab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small group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>, TBL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97368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all schools and all levels, undergraduate, graduate, resident, fellow, 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post-doctoral instruction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F73B7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>Please quantify your role in teaching by noting the</w:t>
      </w:r>
      <w:r w:rsidR="00AB1E09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number of hours/year and number of years involved in aggregate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Organize chronologically by school if previously employed elsewhere.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5D96428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7FE40C72" w14:textId="6B1058C2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747252" w:rsidRPr="00F02D28">
        <w:rPr>
          <w:rFonts w:ascii="Arial" w:hAnsi="Arial" w:cs="Arial"/>
          <w:b/>
          <w:i/>
          <w:color w:val="FF0000"/>
          <w:sz w:val="18"/>
          <w:szCs w:val="18"/>
        </w:rPr>
        <w:t>Chairman’s,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BE814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3305E10" w14:textId="25C89D98" w:rsidR="007D4701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</w:t>
      </w:r>
      <w:r w:rsidR="004F7708">
        <w:rPr>
          <w:rFonts w:ascii="Arial" w:hAnsi="Arial" w:cs="Arial"/>
          <w:b/>
          <w:sz w:val="22"/>
          <w:szCs w:val="22"/>
        </w:rPr>
        <w:t xml:space="preserve"> Research Projects</w:t>
      </w:r>
      <w:r w:rsidR="007D4701" w:rsidRPr="00DE41B1">
        <w:rPr>
          <w:rFonts w:ascii="Arial" w:hAnsi="Arial" w:cs="Arial"/>
          <w:b/>
          <w:sz w:val="22"/>
          <w:szCs w:val="22"/>
        </w:rPr>
        <w:t>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esearch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m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ajor 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747252" w:rsidRPr="0082077B">
        <w:rPr>
          <w:rFonts w:ascii="Arial" w:hAnsi="Arial" w:cs="Arial"/>
          <w:b/>
          <w:i/>
          <w:color w:val="FF0000"/>
          <w:sz w:val="18"/>
          <w:szCs w:val="18"/>
        </w:rPr>
        <w:t>rofessor,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or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t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hesis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Include dates and organize chronologically by school if previously employed elsewhere.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CE0C1E" w14:textId="77777777" w:rsidR="004F7708" w:rsidRDefault="004F770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0BE444" w14:textId="021642D1" w:rsidR="00DA7328" w:rsidRPr="00DE41B1" w:rsidRDefault="004F7708" w:rsidP="00DA7328">
      <w:pPr>
        <w:rPr>
          <w:rFonts w:ascii="Arial" w:hAnsi="Arial" w:cs="Arial"/>
          <w:b/>
          <w:sz w:val="22"/>
          <w:szCs w:val="22"/>
        </w:rPr>
      </w:pPr>
      <w:r w:rsidRPr="004F7708">
        <w:rPr>
          <w:rFonts w:ascii="Arial" w:hAnsi="Arial" w:cs="Arial"/>
          <w:b/>
          <w:iCs/>
          <w:sz w:val="22"/>
          <w:szCs w:val="22"/>
        </w:rPr>
        <w:t>Formal Mentoring and Advisor:</w:t>
      </w:r>
      <w:r w:rsidR="00DA7328">
        <w:rPr>
          <w:rFonts w:ascii="Arial" w:hAnsi="Arial" w:cs="Arial"/>
          <w:b/>
          <w:iCs/>
          <w:sz w:val="22"/>
          <w:szCs w:val="22"/>
        </w:rPr>
        <w:t xml:space="preserve"> </w:t>
      </w:r>
      <w:r w:rsidR="00DA7328">
        <w:rPr>
          <w:rFonts w:ascii="Arial" w:hAnsi="Arial" w:cs="Arial"/>
          <w:b/>
          <w:i/>
          <w:color w:val="FF0000"/>
          <w:sz w:val="18"/>
          <w:szCs w:val="18"/>
        </w:rPr>
        <w:t>(Include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s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 xml:space="preserve">only formal 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>meaning it is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“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>structured and required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.”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185F02">
        <w:rPr>
          <w:rFonts w:ascii="Arial" w:hAnsi="Arial" w:cs="Arial"/>
          <w:b/>
          <w:i/>
          <w:color w:val="FF0000"/>
          <w:sz w:val="18"/>
          <w:szCs w:val="18"/>
        </w:rPr>
        <w:t xml:space="preserve">Informal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and other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activities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can be added as an addendum.</w:t>
      </w:r>
      <w:r w:rsidR="00DA7328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19576D0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DFBCBB9" w14:textId="56DD67FF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</w:t>
      </w:r>
      <w:r w:rsidR="00D30FF6">
        <w:rPr>
          <w:rFonts w:ascii="Arial" w:hAnsi="Arial" w:cs="Arial"/>
          <w:b/>
          <w:sz w:val="22"/>
          <w:szCs w:val="22"/>
        </w:rPr>
        <w:t xml:space="preserve">, Clinical Doctoral Projects,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D30FF6">
        <w:rPr>
          <w:rFonts w:ascii="Arial" w:hAnsi="Arial" w:cs="Arial"/>
          <w:b/>
          <w:sz w:val="22"/>
          <w:szCs w:val="22"/>
        </w:rPr>
        <w:t>/or</w:t>
      </w:r>
      <w:r w:rsidRPr="00DE41B1">
        <w:rPr>
          <w:rFonts w:ascii="Arial" w:hAnsi="Arial" w:cs="Arial"/>
          <w:b/>
          <w:sz w:val="22"/>
          <w:szCs w:val="22"/>
        </w:rPr>
        <w:t xml:space="preserve"> Dissertation Committees:</w:t>
      </w:r>
      <w:r w:rsidR="00D30FF6">
        <w:rPr>
          <w:rFonts w:ascii="Arial" w:hAnsi="Arial" w:cs="Arial"/>
          <w:b/>
          <w:sz w:val="22"/>
          <w:szCs w:val="22"/>
        </w:rPr>
        <w:t xml:space="preserve"> </w:t>
      </w:r>
    </w:p>
    <w:p w14:paraId="3FC360F5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56B6E7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(Include dates and organize chronologically by school if previously employed elsewhere.</w:t>
      </w:r>
      <w:r w:rsidR="002D064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578E447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9ED2954" w14:textId="73FF2978"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List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all categories </w:t>
      </w:r>
      <w:r>
        <w:rPr>
          <w:rFonts w:ascii="Arial" w:hAnsi="Arial" w:cs="Arial"/>
          <w:b/>
          <w:i/>
          <w:color w:val="FF0000"/>
          <w:sz w:val="18"/>
          <w:szCs w:val="18"/>
        </w:rPr>
        <w:t>chronological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ly with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02718A" w14:textId="77777777" w:rsidR="005F14E8" w:rsidRDefault="005F14E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A576B3B" w14:textId="77777777"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6B9AFF9" w14:textId="0D5E32E7"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Include the following: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2. Include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total funding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award for grants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for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>clinical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trial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only: if an ongoing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then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trial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A0888D" w14:textId="77777777"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14:paraId="55A33953" w14:textId="5542885B" w:rsidR="007D4701" w:rsidRDefault="007D4701" w:rsidP="00B40794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14245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DB1684" w14:textId="77777777"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0E829F8" w14:textId="41DF6201" w:rsidR="0032698B" w:rsidRDefault="007D4701" w:rsidP="00403493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Pending funding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40349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2788764" w14:textId="77777777" w:rsidR="00403493" w:rsidRPr="00DE41B1" w:rsidRDefault="00403493" w:rsidP="00403493">
      <w:pPr>
        <w:ind w:left="720"/>
        <w:rPr>
          <w:rFonts w:ascii="Arial" w:hAnsi="Arial" w:cs="Arial"/>
          <w:b/>
          <w:sz w:val="22"/>
          <w:szCs w:val="22"/>
        </w:rPr>
      </w:pPr>
    </w:p>
    <w:p w14:paraId="459F064E" w14:textId="6E81FD6F" w:rsidR="007D4701" w:rsidRPr="00DE41B1" w:rsidRDefault="0032698B" w:rsidP="0040349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Recent n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on-funded applications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the following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 [last 3 years]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1B7C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5B46BDD" w14:textId="2821982E" w:rsidR="005F14E8" w:rsidRDefault="00CC71EF" w:rsidP="007D4701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Major Area of Research Interest:</w:t>
      </w:r>
      <w:r w:rsidR="00403493">
        <w:rPr>
          <w:rFonts w:ascii="Arial" w:hAnsi="Arial" w:cs="Arial"/>
          <w:b/>
          <w:sz w:val="22"/>
          <w:szCs w:val="22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(This </w:t>
      </w:r>
      <w:r w:rsidR="00EC60FB">
        <w:rPr>
          <w:rFonts w:ascii="Arial" w:hAnsi="Arial" w:cs="Arial"/>
          <w:b/>
          <w:i/>
          <w:iCs/>
          <w:color w:val="FF0000"/>
          <w:sz w:val="18"/>
          <w:szCs w:val="18"/>
        </w:rPr>
        <w:t>should</w:t>
      </w:r>
      <w:r w:rsidR="00EC60FB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be one paragraph, additional information can be appended at the end of the CV</w:t>
      </w:r>
      <w:r w:rsidR="00ED64E2">
        <w:rPr>
          <w:rFonts w:ascii="Arial" w:hAnsi="Arial" w:cs="Arial"/>
          <w:b/>
          <w:i/>
          <w:iCs/>
          <w:color w:val="FF0000"/>
          <w:sz w:val="18"/>
          <w:szCs w:val="18"/>
        </w:rPr>
        <w:t>.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)</w:t>
      </w:r>
    </w:p>
    <w:p w14:paraId="028E72CF" w14:textId="77777777" w:rsidR="00403493" w:rsidRPr="00B70B4C" w:rsidRDefault="00403493" w:rsidP="007D4701">
      <w:pPr>
        <w:rPr>
          <w:rFonts w:ascii="Arial" w:hAnsi="Arial" w:cs="Arial"/>
          <w:b/>
          <w:sz w:val="22"/>
          <w:szCs w:val="22"/>
        </w:rPr>
      </w:pPr>
    </w:p>
    <w:p w14:paraId="22B508AB" w14:textId="764B31FD" w:rsidR="00417FA5" w:rsidRDefault="00417FA5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  <w:u w:val="single"/>
        </w:rPr>
        <w:t>M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ust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bold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your own name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;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order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Note if you are corresponding author via asterisk;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Do not include works in progress that have not yet been submitted for publication.</w:t>
      </w:r>
      <w:r w:rsidR="00CF630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Impact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f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actor: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[</w:t>
      </w:r>
      <w:r w:rsidR="00CF630D" w:rsidRPr="00CF630D">
        <w:rPr>
          <w:rFonts w:ascii="Arial" w:hAnsi="Arial" w:cs="Arial"/>
          <w:b/>
          <w:i/>
          <w:iCs/>
          <w:color w:val="FF0000"/>
          <w:sz w:val="18"/>
          <w:szCs w:val="18"/>
        </w:rPr>
        <w:t>place impact factor at the end of journal citation</w:t>
      </w:r>
      <w:r w:rsidR="0035054E">
        <w:rPr>
          <w:rFonts w:ascii="Arial" w:hAnsi="Arial" w:cs="Arial"/>
          <w:b/>
          <w:i/>
          <w:iCs/>
          <w:color w:val="FF0000"/>
          <w:sz w:val="18"/>
          <w:szCs w:val="18"/>
        </w:rPr>
        <w:t>]</w:t>
      </w:r>
      <w:r w:rsidR="00B635AE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61A4FC2" w14:textId="77777777" w:rsidR="00790AA4" w:rsidRDefault="00790AA4" w:rsidP="00417FA5">
      <w:pPr>
        <w:rPr>
          <w:rFonts w:ascii="Arial" w:hAnsi="Arial" w:cs="Arial"/>
          <w:b/>
          <w:sz w:val="22"/>
          <w:szCs w:val="22"/>
        </w:rPr>
      </w:pPr>
    </w:p>
    <w:p w14:paraId="0A7276F8" w14:textId="22C86B23" w:rsidR="00417FA5" w:rsidRPr="00F02D28" w:rsidRDefault="00417FA5" w:rsidP="002F7398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44ACDBD" w14:textId="54F6A2BB" w:rsidR="0032698B" w:rsidRPr="00B70B4C" w:rsidRDefault="00417FA5" w:rsidP="00417FA5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B70B4C">
        <w:rPr>
          <w:rFonts w:ascii="Arial" w:hAnsi="Arial" w:cs="Arial"/>
          <w:b/>
          <w:sz w:val="22"/>
          <w:szCs w:val="22"/>
        </w:rPr>
        <w:t>Published:</w:t>
      </w:r>
    </w:p>
    <w:p w14:paraId="35119EF2" w14:textId="3942F8EF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22A0323C" w14:textId="4790534A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CFCF536" w14:textId="77777777" w:rsidR="00ED6E6E" w:rsidRDefault="00ED6E6E" w:rsidP="0032698B">
      <w:pPr>
        <w:ind w:firstLine="720"/>
        <w:rPr>
          <w:rFonts w:ascii="Arial" w:hAnsi="Arial" w:cs="Arial"/>
          <w:b/>
          <w:sz w:val="22"/>
          <w:szCs w:val="22"/>
        </w:rPr>
      </w:pPr>
    </w:p>
    <w:p w14:paraId="24C3B25A" w14:textId="19D3BC2E" w:rsidR="00417FA5" w:rsidRPr="00F02D28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DBAD99A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>Published:</w:t>
      </w:r>
    </w:p>
    <w:p w14:paraId="543AA8C9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6969F791" w14:textId="4E92DC1A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94B0FC1" w14:textId="77777777" w:rsidR="00B635AE" w:rsidRDefault="00B635AE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FA818E1" w14:textId="6AE6FD96" w:rsidR="00B635AE" w:rsidRPr="005F14E8" w:rsidRDefault="00B635AE" w:rsidP="00B635AE">
      <w:pPr>
        <w:ind w:firstLine="720"/>
        <w:rPr>
          <w:rFonts w:ascii="Arial" w:hAnsi="Arial" w:cs="Arial"/>
          <w:b/>
          <w:i/>
          <w:color w:val="FF0000"/>
        </w:rPr>
      </w:pPr>
      <w:r w:rsidRPr="00ED6E6E">
        <w:rPr>
          <w:rFonts w:ascii="Arial" w:hAnsi="Arial" w:cs="Arial"/>
          <w:b/>
          <w:i/>
          <w:sz w:val="22"/>
          <w:szCs w:val="22"/>
        </w:rPr>
        <w:t>H-Index/indices:</w:t>
      </w:r>
      <w:r w:rsidRPr="00ED6E6E">
        <w:rPr>
          <w:rFonts w:ascii="Arial" w:hAnsi="Arial" w:cs="Arial"/>
          <w:b/>
          <w:i/>
        </w:rPr>
        <w:t xml:space="preserve"> 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 xml:space="preserve">ist 1-3 and the </w:t>
      </w:r>
      <w:r>
        <w:rPr>
          <w:rFonts w:ascii="Arial" w:hAnsi="Arial" w:cs="Arial"/>
          <w:b/>
          <w:i/>
          <w:color w:val="FF0000"/>
          <w:sz w:val="18"/>
          <w:szCs w:val="18"/>
        </w:rPr>
        <w:t>citation database(s) used, include date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5623D17" w14:textId="77777777" w:rsidR="00B635AE" w:rsidRDefault="00B635AE" w:rsidP="00417FA5">
      <w:pPr>
        <w:rPr>
          <w:rFonts w:ascii="Arial" w:hAnsi="Arial" w:cs="Arial"/>
          <w:b/>
          <w:sz w:val="22"/>
          <w:szCs w:val="22"/>
        </w:rPr>
      </w:pPr>
    </w:p>
    <w:p w14:paraId="7F4E5E8E" w14:textId="0676C4A2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14:paraId="7C8E66D2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E0B7328" w14:textId="10075EEF" w:rsidR="00417FA5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B82A87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74507DC5" w14:textId="77777777" w:rsidR="00B82A87" w:rsidRPr="00DE468C" w:rsidRDefault="00B82A87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AB3C183" w14:textId="572D3154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B82A87">
        <w:rPr>
          <w:rFonts w:ascii="Arial" w:hAnsi="Arial" w:cs="Arial"/>
          <w:b/>
          <w:sz w:val="22"/>
          <w:szCs w:val="22"/>
        </w:rPr>
        <w:t>/Published Abstract</w:t>
      </w:r>
      <w:r w:rsidR="00ED6E6E">
        <w:rPr>
          <w:rFonts w:ascii="Arial" w:hAnsi="Arial" w:cs="Arial"/>
          <w:b/>
          <w:sz w:val="22"/>
          <w:szCs w:val="22"/>
        </w:rPr>
        <w:t>s/Oral Sessions and Poster</w:t>
      </w:r>
      <w:r w:rsidR="003C592E">
        <w:rPr>
          <w:rFonts w:ascii="Arial" w:hAnsi="Arial" w:cs="Arial"/>
          <w:b/>
          <w:sz w:val="22"/>
          <w:szCs w:val="22"/>
        </w:rPr>
        <w:t>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oldest first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segregate into categories of local, national, international; </w:t>
      </w:r>
      <w:r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2662DE7" w14:textId="77777777" w:rsidR="003C592E" w:rsidRDefault="003C592E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58531DBC" w14:textId="77777777" w:rsidR="003C592E" w:rsidRPr="003C592E" w:rsidRDefault="003C592E" w:rsidP="003C592E">
      <w:pPr>
        <w:ind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 xml:space="preserve">Published Abstracts/Proceedings </w:t>
      </w:r>
    </w:p>
    <w:p w14:paraId="705B504C" w14:textId="7C8D6B1C" w:rsidR="003C592E" w:rsidRPr="003C592E" w:rsidRDefault="003C592E" w:rsidP="003C592E">
      <w:pPr>
        <w:ind w:firstLine="720"/>
        <w:rPr>
          <w:rFonts w:ascii="Arial" w:hAnsi="Arial" w:cs="Arial"/>
          <w:bCs/>
          <w:i/>
          <w:color w:val="FF0000"/>
          <w:sz w:val="18"/>
          <w:szCs w:val="18"/>
        </w:rPr>
      </w:pPr>
      <w:r w:rsidRPr="003C592E">
        <w:rPr>
          <w:rFonts w:ascii="Arial" w:hAnsi="Arial" w:cs="Arial"/>
          <w:bCs/>
          <w:sz w:val="22"/>
          <w:szCs w:val="22"/>
        </w:rPr>
        <w:t>Scientific Presentations</w:t>
      </w:r>
    </w:p>
    <w:p w14:paraId="7E66DAFF" w14:textId="1B7647CB" w:rsidR="003C592E" w:rsidRPr="003C592E" w:rsidRDefault="003C592E" w:rsidP="00FF5552">
      <w:pPr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/>
          <w:color w:val="FF0000"/>
          <w:sz w:val="18"/>
          <w:szCs w:val="18"/>
        </w:rPr>
        <w:tab/>
      </w:r>
      <w:r w:rsidRPr="003C592E">
        <w:rPr>
          <w:rFonts w:ascii="Arial" w:hAnsi="Arial" w:cs="Arial"/>
          <w:bCs/>
          <w:sz w:val="22"/>
          <w:szCs w:val="22"/>
        </w:rPr>
        <w:t>Oral Sessions</w:t>
      </w:r>
    </w:p>
    <w:p w14:paraId="6854CA2F" w14:textId="17DD63FD" w:rsidR="003C592E" w:rsidRDefault="003C592E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>Poster</w:t>
      </w:r>
    </w:p>
    <w:p w14:paraId="4F957234" w14:textId="77777777" w:rsidR="00C14CDC" w:rsidRDefault="00C14CDC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2EB0DB6D" w14:textId="19A47FB7" w:rsidR="00C14CDC" w:rsidRPr="00C14CDC" w:rsidRDefault="00C14CDC" w:rsidP="00C14CDC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702D62">
        <w:rPr>
          <w:rFonts w:ascii="Arial" w:hAnsi="Arial" w:cs="Arial"/>
          <w:b/>
          <w:sz w:val="22"/>
          <w:szCs w:val="22"/>
        </w:rPr>
        <w:t xml:space="preserve">Invited Presentations: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k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eynote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s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eminars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/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lenary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ectureships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efresher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courses,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date of presentation MM/YR,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etc.)</w:t>
      </w:r>
    </w:p>
    <w:p w14:paraId="51DE9F7E" w14:textId="77777777" w:rsidR="00C14CDC" w:rsidRDefault="00C14CDC" w:rsidP="00C14CDC">
      <w:pPr>
        <w:rPr>
          <w:rFonts w:ascii="Arial" w:hAnsi="Arial" w:cs="Arial"/>
          <w:b/>
          <w:sz w:val="22"/>
          <w:szCs w:val="22"/>
        </w:rPr>
      </w:pPr>
    </w:p>
    <w:p w14:paraId="73B2BA27" w14:textId="2BDC35BD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14:paraId="73212862" w14:textId="77777777" w:rsidR="003C1FCD" w:rsidRDefault="003C1FCD" w:rsidP="007D4701">
      <w:pPr>
        <w:rPr>
          <w:rFonts w:ascii="Arial" w:hAnsi="Arial" w:cs="Arial"/>
          <w:b/>
          <w:sz w:val="22"/>
          <w:szCs w:val="22"/>
        </w:rPr>
      </w:pPr>
    </w:p>
    <w:p w14:paraId="4BB846B5" w14:textId="096B4420" w:rsidR="007D4701" w:rsidRPr="00DE41B1" w:rsidRDefault="003C592E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Grant </w:t>
      </w:r>
      <w:r w:rsidR="007D4701" w:rsidRPr="00DE41B1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er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: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External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NIH study section,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foundations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government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professional organizations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09D2829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14:paraId="55619709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19978FD5" w14:textId="3FB31CB8" w:rsidR="00687321" w:rsidRDefault="007D4701" w:rsidP="0068732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  <w:r w:rsidR="0032698B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</w:p>
    <w:p w14:paraId="48DC1F8C" w14:textId="77777777" w:rsidR="00687321" w:rsidRDefault="00687321" w:rsidP="00687321">
      <w:pPr>
        <w:ind w:left="720"/>
        <w:rPr>
          <w:rFonts w:ascii="Arial" w:hAnsi="Arial" w:cs="Arial"/>
          <w:b/>
          <w:sz w:val="22"/>
          <w:szCs w:val="22"/>
        </w:rPr>
      </w:pPr>
    </w:p>
    <w:p w14:paraId="251E7B22" w14:textId="4AF177FD" w:rsidR="00790AA4" w:rsidRPr="00790AA4" w:rsidRDefault="0032698B" w:rsidP="00687321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Journal Editor or Associate Editor: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>nclude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journal title</w:t>
      </w:r>
      <w:r w:rsidR="00B635A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y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>ears of service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, and role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D667CC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FCDA552" w14:textId="2C94FE14" w:rsidR="00790AA4" w:rsidRPr="00790AA4" w:rsidRDefault="0032698B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nclude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years of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 xml:space="preserve"> service as a reviewer</w:t>
      </w:r>
      <w:r w:rsidR="00687321">
        <w:rPr>
          <w:rFonts w:ascii="Arial" w:hAnsi="Arial" w:cs="Arial"/>
          <w:b/>
          <w:i/>
          <w:color w:val="FF0000"/>
          <w:sz w:val="18"/>
          <w:szCs w:val="22"/>
        </w:rPr>
        <w:t>, journal titles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4C427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03090E0" w14:textId="64E1BAC8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 xml:space="preserve">SERVICE </w:t>
      </w:r>
      <w:r w:rsidR="009F19AD">
        <w:rPr>
          <w:rFonts w:ascii="Arial" w:hAnsi="Arial" w:cs="Arial"/>
          <w:b/>
          <w:u w:val="single"/>
        </w:rPr>
        <w:t>AND ADMINISTRATION</w:t>
      </w:r>
    </w:p>
    <w:p w14:paraId="1232DAE9" w14:textId="6AE3FE95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ote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leadership responsibilities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and include years of service, e.g.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2013- present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D309EE2" w14:textId="77777777" w:rsidR="00702D62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(campus) committees </w:t>
      </w:r>
    </w:p>
    <w:p w14:paraId="07A7790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committees </w:t>
      </w:r>
    </w:p>
    <w:p w14:paraId="4404E819" w14:textId="72DC4748" w:rsidR="007D4701" w:rsidRPr="00426BB2" w:rsidRDefault="007D4701" w:rsidP="00702D62">
      <w:pPr>
        <w:ind w:firstLine="720"/>
        <w:rPr>
          <w:rFonts w:ascii="Arial" w:hAnsi="Arial" w:cs="Arial"/>
          <w:b/>
          <w:sz w:val="20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Departmental committees</w:t>
      </w:r>
    </w:p>
    <w:p w14:paraId="09CEC518" w14:textId="008B919C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14:paraId="5C6BE715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14:paraId="5CFDDC73" w14:textId="77777777" w:rsidR="00687321" w:rsidRDefault="00687321" w:rsidP="007D4701">
      <w:pPr>
        <w:rPr>
          <w:rFonts w:ascii="Arial" w:hAnsi="Arial" w:cs="Arial"/>
          <w:b/>
          <w:sz w:val="22"/>
          <w:szCs w:val="22"/>
        </w:rPr>
      </w:pPr>
    </w:p>
    <w:p w14:paraId="62BBAC7D" w14:textId="4FBE20F2" w:rsidR="00931BF9" w:rsidRDefault="00931BF9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State/Regional Service:</w:t>
      </w:r>
      <w:r w:rsidRPr="00931BF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BF474ED" w14:textId="76AD6386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0C3677AD" w14:textId="694872BF" w:rsidR="00931BF9" w:rsidRDefault="00931BF9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2099D794" w14:textId="1B66E76D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66490FEA" w14:textId="77777777" w:rsidR="00931BF9" w:rsidRDefault="00931BF9" w:rsidP="007D4701">
      <w:pPr>
        <w:rPr>
          <w:rFonts w:ascii="Arial" w:hAnsi="Arial" w:cs="Arial"/>
          <w:b/>
          <w:sz w:val="22"/>
          <w:szCs w:val="22"/>
        </w:rPr>
      </w:pPr>
    </w:p>
    <w:p w14:paraId="36C52C83" w14:textId="4E5710D2" w:rsidR="00931BF9" w:rsidRDefault="0032698B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Service: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76FBCB2" w14:textId="45496320" w:rsidR="0032698B" w:rsidRPr="00F55FE4" w:rsidRDefault="0032698B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4A6F858" w14:textId="190BF14B"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54920F3A" w14:textId="4C2F43B6"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1BB923D0" w14:textId="4C458C89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025EF3F3" w14:textId="77777777"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14:paraId="7E376FDE" w14:textId="74350F0A" w:rsidR="00931BF9" w:rsidRDefault="00F55FE4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Service: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C15685" w14:textId="2FCB99CD" w:rsidR="00F55FE4" w:rsidRP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0720EA5D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14:paraId="14CBA530" w14:textId="1A33F4C0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69D47E73" w14:textId="564130C8" w:rsidR="00B635AE" w:rsidRDefault="00B635AE" w:rsidP="00B635A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ole</w:t>
      </w:r>
    </w:p>
    <w:p w14:paraId="638CED2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0725B97" w14:textId="77777777"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(P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rovide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a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brief narrative description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that p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ortrays your role in the clinical enterprise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 xml:space="preserve">of the department or school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if desired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E307DB5" w14:textId="718040C0" w:rsidR="00131973" w:rsidRPr="004753FF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weeks per year and average number of hours per day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. Include duration, 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>i.e.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DF39B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DA2D6C">
        <w:rPr>
          <w:rFonts w:ascii="Arial" w:hAnsi="Arial" w:cs="Arial"/>
          <w:b/>
          <w:i/>
          <w:color w:val="FF0000"/>
          <w:sz w:val="18"/>
          <w:szCs w:val="22"/>
        </w:rPr>
        <w:t>“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2009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 xml:space="preserve"> to present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”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5535808" w14:textId="7129C336" w:rsidR="00131973" w:rsidRPr="004B16E0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clinics per week and duration</w:t>
      </w:r>
      <w:r w:rsidR="00702D62">
        <w:rPr>
          <w:rFonts w:ascii="Arial" w:hAnsi="Arial" w:cs="Arial"/>
          <w:b/>
          <w:i/>
          <w:color w:val="FF0000"/>
          <w:sz w:val="18"/>
          <w:szCs w:val="22"/>
        </w:rPr>
        <w:t>, faculty practice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3964E520" w14:textId="016E7A38" w:rsidR="00131973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35054E">
        <w:rPr>
          <w:rFonts w:ascii="Arial" w:hAnsi="Arial" w:cs="Arial"/>
          <w:b/>
          <w:i/>
          <w:color w:val="FF0000"/>
          <w:sz w:val="18"/>
          <w:szCs w:val="22"/>
          <w:u w:val="single"/>
        </w:rPr>
        <w:t>.</w:t>
      </w:r>
      <w:r w:rsidR="004B16E0">
        <w:rPr>
          <w:rFonts w:ascii="Arial" w:hAnsi="Arial" w:cs="Arial"/>
          <w:b/>
          <w:i/>
          <w:color w:val="FF0000"/>
          <w:sz w:val="18"/>
          <w:szCs w:val="22"/>
          <w:u w:val="single"/>
        </w:rPr>
        <w:t>)</w:t>
      </w:r>
    </w:p>
    <w:p w14:paraId="71B9A892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3D63F724" w14:textId="1DF949FE" w:rsidR="00687321" w:rsidRPr="00FB2EAA" w:rsidRDefault="00687321" w:rsidP="0068732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>
        <w:rPr>
          <w:rFonts w:ascii="Arial" w:hAnsi="Arial" w:cs="Arial"/>
          <w:b/>
          <w:i/>
          <w:color w:val="FF0000"/>
          <w:sz w:val="18"/>
          <w:szCs w:val="18"/>
        </w:rPr>
        <w:t>year(s) of membership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9CF2DB1" w14:textId="77777777" w:rsidR="00687321" w:rsidRPr="00687321" w:rsidRDefault="00687321" w:rsidP="007D4701">
      <w:pPr>
        <w:rPr>
          <w:rFonts w:ascii="Arial" w:hAnsi="Arial" w:cs="Arial"/>
          <w:b/>
          <w:iCs/>
          <w:color w:val="FF0000"/>
          <w:sz w:val="18"/>
          <w:szCs w:val="22"/>
          <w:u w:val="single"/>
        </w:rPr>
      </w:pPr>
    </w:p>
    <w:p w14:paraId="4673AA86" w14:textId="77777777" w:rsidR="009B6427" w:rsidRDefault="009B6427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</w:p>
    <w:p w14:paraId="30D185B0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Regulatory Agency/Accrediting Body Service:</w:t>
      </w:r>
    </w:p>
    <w:p w14:paraId="0684E925" w14:textId="77777777" w:rsidR="00687321" w:rsidRPr="009C29EC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75FC79A3" w14:textId="5B463607" w:rsidR="00857DE4" w:rsidRPr="009B6427" w:rsidRDefault="00857DE4" w:rsidP="007D4701">
      <w:pPr>
        <w:rPr>
          <w:rFonts w:ascii="Arial" w:hAnsi="Arial" w:cs="Arial"/>
          <w:b/>
          <w:iCs/>
          <w:sz w:val="22"/>
          <w:szCs w:val="22"/>
        </w:rPr>
      </w:pPr>
      <w:r w:rsidRPr="009B6427">
        <w:rPr>
          <w:rFonts w:ascii="Arial" w:hAnsi="Arial" w:cs="Arial"/>
          <w:b/>
          <w:iCs/>
          <w:sz w:val="22"/>
          <w:szCs w:val="22"/>
        </w:rPr>
        <w:t>Other</w:t>
      </w:r>
      <w:r w:rsidR="009B6427" w:rsidRPr="009B6427">
        <w:rPr>
          <w:rFonts w:ascii="Arial" w:hAnsi="Arial" w:cs="Arial"/>
          <w:b/>
          <w:iCs/>
          <w:sz w:val="22"/>
          <w:szCs w:val="22"/>
        </w:rPr>
        <w:t xml:space="preserve"> Professional Service:</w:t>
      </w:r>
      <w:r w:rsidR="009B6427">
        <w:rPr>
          <w:rFonts w:ascii="Arial" w:hAnsi="Arial" w:cs="Arial"/>
          <w:b/>
          <w:iCs/>
          <w:sz w:val="22"/>
          <w:szCs w:val="22"/>
        </w:rPr>
        <w:t xml:space="preserve"> 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(Other activities not covered above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EB6DBA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49CF348D" w14:textId="77777777" w:rsidR="00CC71EF" w:rsidRPr="00DE41B1" w:rsidRDefault="00CC71EF" w:rsidP="007D4701">
      <w:pPr>
        <w:rPr>
          <w:rFonts w:ascii="Arial" w:hAnsi="Arial" w:cs="Arial"/>
          <w:b/>
          <w:sz w:val="22"/>
          <w:szCs w:val="22"/>
        </w:rPr>
      </w:pPr>
    </w:p>
    <w:p w14:paraId="7814BBFA" w14:textId="10C5ECFB"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Administrative Responsibilities: 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(M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ust include some narrative description</w:t>
      </w:r>
      <w:r w:rsidR="00702D62">
        <w:rPr>
          <w:rFonts w:ascii="Arial" w:hAnsi="Arial" w:cs="Arial"/>
          <w:b/>
          <w:i/>
          <w:color w:val="FF0000"/>
          <w:sz w:val="18"/>
          <w:szCs w:val="18"/>
        </w:rPr>
        <w:t xml:space="preserve"> of responsibilities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; include years of service in the administrative role.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F2296F5" w14:textId="77777777" w:rsidR="00702D62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</w:t>
      </w:r>
    </w:p>
    <w:p w14:paraId="7CC5ED7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</w:t>
      </w:r>
    </w:p>
    <w:p w14:paraId="4E7C55D6" w14:textId="125C5F6F" w:rsidR="00131973" w:rsidRPr="00DE41B1" w:rsidRDefault="00131973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 </w:t>
      </w:r>
    </w:p>
    <w:p w14:paraId="1324A7D0" w14:textId="28EAF960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14:paraId="00469C2D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14:paraId="2FE21402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0F266A45" w14:textId="2F8D0F9B" w:rsidR="00131973" w:rsidRPr="00790AA4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(Community service that helps promote the mission of the school is most highly valued </w:t>
      </w:r>
      <w:r w:rsidR="005B198C">
        <w:rPr>
          <w:rFonts w:ascii="Arial" w:hAnsi="Arial" w:cs="Arial"/>
          <w:b/>
          <w:i/>
          <w:color w:val="FF0000"/>
          <w:sz w:val="18"/>
          <w:szCs w:val="22"/>
        </w:rPr>
        <w:t xml:space="preserve">and </w:t>
      </w:r>
      <w:r w:rsidR="005B198C" w:rsidRPr="00790AA4">
        <w:rPr>
          <w:rFonts w:ascii="Arial" w:hAnsi="Arial" w:cs="Arial"/>
          <w:b/>
          <w:i/>
          <w:color w:val="FF0000"/>
          <w:sz w:val="18"/>
          <w:szCs w:val="22"/>
        </w:rPr>
        <w:t>includes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all community service activities.)</w:t>
      </w:r>
    </w:p>
    <w:p w14:paraId="62C4F80E" w14:textId="77777777" w:rsidR="003C026A" w:rsidRDefault="003C026A" w:rsidP="003C026A">
      <w:pPr>
        <w:rPr>
          <w:rFonts w:ascii="Arial" w:hAnsi="Arial" w:cs="Arial"/>
          <w:b/>
          <w:sz w:val="22"/>
          <w:szCs w:val="22"/>
        </w:rPr>
      </w:pPr>
    </w:p>
    <w:p w14:paraId="396D0ED2" w14:textId="77777777" w:rsidR="003C026A" w:rsidRPr="00DE41B1" w:rsidRDefault="003C026A" w:rsidP="003C026A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Continuing Education Courses Attended:</w:t>
      </w:r>
    </w:p>
    <w:p w14:paraId="30C5948A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26E04DB2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0878B9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54A4ADD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A092E1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399364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46BF7F3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F6EDEC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70A037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731E10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6DAC08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1260EF9D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B6ADE9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7186E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E91ED42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EB607E0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C6DF9B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sectPr w:rsidR="00264378" w:rsidSect="00F677C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7FAD" w14:textId="77777777" w:rsidR="006C48CC" w:rsidRDefault="006C48CC">
      <w:r>
        <w:separator/>
      </w:r>
    </w:p>
  </w:endnote>
  <w:endnote w:type="continuationSeparator" w:id="0">
    <w:p w14:paraId="377F34EE" w14:textId="77777777" w:rsidR="006C48CC" w:rsidRDefault="006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D9B3" w14:textId="77777777" w:rsidR="00550C96" w:rsidRDefault="00550C96" w:rsidP="00550C9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Revised: August 2024</w:t>
    </w:r>
  </w:p>
  <w:p w14:paraId="31DDAE4B" w14:textId="77777777" w:rsidR="00550C96" w:rsidRDefault="00550C96" w:rsidP="0055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1D76" w14:textId="77777777" w:rsidR="006C48CC" w:rsidRDefault="006C48CC">
      <w:r>
        <w:separator/>
      </w:r>
    </w:p>
  </w:footnote>
  <w:footnote w:type="continuationSeparator" w:id="0">
    <w:p w14:paraId="43B3947D" w14:textId="77777777" w:rsidR="006C48CC" w:rsidRDefault="006C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D777B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D67CD" w14:textId="77777777"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058DF"/>
    <w:rsid w:val="00095FB6"/>
    <w:rsid w:val="00096B47"/>
    <w:rsid w:val="000A3703"/>
    <w:rsid w:val="000A51E1"/>
    <w:rsid w:val="000A5835"/>
    <w:rsid w:val="000D669D"/>
    <w:rsid w:val="000E0603"/>
    <w:rsid w:val="001116F0"/>
    <w:rsid w:val="00131973"/>
    <w:rsid w:val="00142459"/>
    <w:rsid w:val="001545EE"/>
    <w:rsid w:val="00185F02"/>
    <w:rsid w:val="001B6A99"/>
    <w:rsid w:val="001C3638"/>
    <w:rsid w:val="00220070"/>
    <w:rsid w:val="0022337B"/>
    <w:rsid w:val="00244BC5"/>
    <w:rsid w:val="00264378"/>
    <w:rsid w:val="00270E97"/>
    <w:rsid w:val="0028590B"/>
    <w:rsid w:val="002911D3"/>
    <w:rsid w:val="00292941"/>
    <w:rsid w:val="002B2898"/>
    <w:rsid w:val="002D064B"/>
    <w:rsid w:val="002D546D"/>
    <w:rsid w:val="002F5323"/>
    <w:rsid w:val="002F7398"/>
    <w:rsid w:val="0032698B"/>
    <w:rsid w:val="0035054E"/>
    <w:rsid w:val="00360266"/>
    <w:rsid w:val="00387904"/>
    <w:rsid w:val="003B6EAD"/>
    <w:rsid w:val="003C026A"/>
    <w:rsid w:val="003C1FCD"/>
    <w:rsid w:val="003C592E"/>
    <w:rsid w:val="003D439A"/>
    <w:rsid w:val="003D70BA"/>
    <w:rsid w:val="003E79EB"/>
    <w:rsid w:val="00403493"/>
    <w:rsid w:val="004039E8"/>
    <w:rsid w:val="00417FA5"/>
    <w:rsid w:val="00425458"/>
    <w:rsid w:val="00426BB2"/>
    <w:rsid w:val="004522F8"/>
    <w:rsid w:val="00473176"/>
    <w:rsid w:val="004753FF"/>
    <w:rsid w:val="004847A2"/>
    <w:rsid w:val="004924DC"/>
    <w:rsid w:val="00497368"/>
    <w:rsid w:val="004A0073"/>
    <w:rsid w:val="004B16E0"/>
    <w:rsid w:val="004B50F3"/>
    <w:rsid w:val="004C1D9E"/>
    <w:rsid w:val="004E437B"/>
    <w:rsid w:val="004F39CE"/>
    <w:rsid w:val="004F7708"/>
    <w:rsid w:val="00503221"/>
    <w:rsid w:val="005119DB"/>
    <w:rsid w:val="00536672"/>
    <w:rsid w:val="00550C96"/>
    <w:rsid w:val="00560EF2"/>
    <w:rsid w:val="005956C8"/>
    <w:rsid w:val="005B198C"/>
    <w:rsid w:val="005B1AFF"/>
    <w:rsid w:val="005D6402"/>
    <w:rsid w:val="005E5C0E"/>
    <w:rsid w:val="005F14E8"/>
    <w:rsid w:val="00630F55"/>
    <w:rsid w:val="00687321"/>
    <w:rsid w:val="006C48CC"/>
    <w:rsid w:val="006F024E"/>
    <w:rsid w:val="006F64E4"/>
    <w:rsid w:val="00702D62"/>
    <w:rsid w:val="007049DD"/>
    <w:rsid w:val="00727903"/>
    <w:rsid w:val="00747252"/>
    <w:rsid w:val="007764F3"/>
    <w:rsid w:val="00782B4F"/>
    <w:rsid w:val="00790AA4"/>
    <w:rsid w:val="007D4701"/>
    <w:rsid w:val="0080101E"/>
    <w:rsid w:val="00803172"/>
    <w:rsid w:val="0082077B"/>
    <w:rsid w:val="00826FB4"/>
    <w:rsid w:val="00846CCD"/>
    <w:rsid w:val="00857DE4"/>
    <w:rsid w:val="008816A7"/>
    <w:rsid w:val="00896EA1"/>
    <w:rsid w:val="008A6A8D"/>
    <w:rsid w:val="00914B46"/>
    <w:rsid w:val="00916A58"/>
    <w:rsid w:val="00917840"/>
    <w:rsid w:val="00931BF9"/>
    <w:rsid w:val="009B6427"/>
    <w:rsid w:val="009C29EC"/>
    <w:rsid w:val="009F19AD"/>
    <w:rsid w:val="009F397A"/>
    <w:rsid w:val="00A2763C"/>
    <w:rsid w:val="00A51AB4"/>
    <w:rsid w:val="00A73659"/>
    <w:rsid w:val="00A97A49"/>
    <w:rsid w:val="00AB1E09"/>
    <w:rsid w:val="00AB6545"/>
    <w:rsid w:val="00AB7DEF"/>
    <w:rsid w:val="00AC3015"/>
    <w:rsid w:val="00B014C8"/>
    <w:rsid w:val="00B03D78"/>
    <w:rsid w:val="00B40794"/>
    <w:rsid w:val="00B417A5"/>
    <w:rsid w:val="00B6035B"/>
    <w:rsid w:val="00B635AE"/>
    <w:rsid w:val="00B64063"/>
    <w:rsid w:val="00B70B4C"/>
    <w:rsid w:val="00B82A87"/>
    <w:rsid w:val="00BB6DBC"/>
    <w:rsid w:val="00BC3683"/>
    <w:rsid w:val="00BD70F0"/>
    <w:rsid w:val="00BF7E45"/>
    <w:rsid w:val="00C04592"/>
    <w:rsid w:val="00C14CDC"/>
    <w:rsid w:val="00C63C7C"/>
    <w:rsid w:val="00C7695F"/>
    <w:rsid w:val="00CA0D52"/>
    <w:rsid w:val="00CA5646"/>
    <w:rsid w:val="00CC71EF"/>
    <w:rsid w:val="00CF630D"/>
    <w:rsid w:val="00D30FF6"/>
    <w:rsid w:val="00D32E26"/>
    <w:rsid w:val="00D4457B"/>
    <w:rsid w:val="00D617EC"/>
    <w:rsid w:val="00D734FC"/>
    <w:rsid w:val="00D7585E"/>
    <w:rsid w:val="00D8589D"/>
    <w:rsid w:val="00DA17DB"/>
    <w:rsid w:val="00DA2D6C"/>
    <w:rsid w:val="00DA7328"/>
    <w:rsid w:val="00DB2980"/>
    <w:rsid w:val="00DD23BC"/>
    <w:rsid w:val="00DE41B1"/>
    <w:rsid w:val="00DE468C"/>
    <w:rsid w:val="00DF39BC"/>
    <w:rsid w:val="00E224E1"/>
    <w:rsid w:val="00E25258"/>
    <w:rsid w:val="00E60541"/>
    <w:rsid w:val="00E7628D"/>
    <w:rsid w:val="00EB5A70"/>
    <w:rsid w:val="00EC3718"/>
    <w:rsid w:val="00EC60FB"/>
    <w:rsid w:val="00ED64E2"/>
    <w:rsid w:val="00ED6E6E"/>
    <w:rsid w:val="00EF2F82"/>
    <w:rsid w:val="00EF73B7"/>
    <w:rsid w:val="00F02D28"/>
    <w:rsid w:val="00F03C1D"/>
    <w:rsid w:val="00F11688"/>
    <w:rsid w:val="00F11EA1"/>
    <w:rsid w:val="00F17734"/>
    <w:rsid w:val="00F24CD5"/>
    <w:rsid w:val="00F55568"/>
    <w:rsid w:val="00F55FE4"/>
    <w:rsid w:val="00F56757"/>
    <w:rsid w:val="00F677CF"/>
    <w:rsid w:val="00F75937"/>
    <w:rsid w:val="00F80FD9"/>
    <w:rsid w:val="00F861BA"/>
    <w:rsid w:val="00F923CE"/>
    <w:rsid w:val="00FA01B7"/>
    <w:rsid w:val="00FB2EAA"/>
    <w:rsid w:val="00FB3E8A"/>
    <w:rsid w:val="00FC2962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78B6C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14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1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4E8"/>
    <w:rPr>
      <w:b/>
      <w:bCs/>
    </w:rPr>
  </w:style>
  <w:style w:type="paragraph" w:styleId="Revision">
    <w:name w:val="Revision"/>
    <w:hidden/>
    <w:uiPriority w:val="99"/>
    <w:semiHidden/>
    <w:rsid w:val="006F024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0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Borrouso, Leti</cp:lastModifiedBy>
  <cp:revision>2</cp:revision>
  <cp:lastPrinted>2013-02-11T15:30:00Z</cp:lastPrinted>
  <dcterms:created xsi:type="dcterms:W3CDTF">2025-08-12T14:27:00Z</dcterms:created>
  <dcterms:modified xsi:type="dcterms:W3CDTF">2025-08-12T14:27:00Z</dcterms:modified>
</cp:coreProperties>
</file>