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4D58" w14:textId="1C678F26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b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 xml:space="preserve">  THE GERALD R. GEHRINGER AWARD</w:t>
      </w:r>
      <w:r w:rsidR="00681E75" w:rsidRPr="00423DB9">
        <w:rPr>
          <w:rFonts w:ascii="Times New Roman" w:hAnsi="Times New Roman"/>
          <w:sz w:val="19"/>
          <w:szCs w:val="19"/>
        </w:rPr>
        <w:t xml:space="preserve"> </w:t>
      </w:r>
    </w:p>
    <w:p w14:paraId="53FC2114" w14:textId="0AB1B52B" w:rsidR="00F44B4D" w:rsidRPr="00423DB9" w:rsidRDefault="00FB4CC5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Dorian O’Sullivan</w:t>
      </w:r>
    </w:p>
    <w:p w14:paraId="15569390" w14:textId="7DD3B515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ALASTAIR H. BURNS MEMORIAL AWARD</w:t>
      </w:r>
      <w:r w:rsidR="00681E75" w:rsidRPr="00423DB9">
        <w:rPr>
          <w:rFonts w:ascii="Times New Roman" w:hAnsi="Times New Roman"/>
          <w:sz w:val="19"/>
          <w:szCs w:val="19"/>
        </w:rPr>
        <w:t xml:space="preserve"> </w:t>
      </w:r>
    </w:p>
    <w:p w14:paraId="3567C3C5" w14:textId="5495CC9D" w:rsidR="00F44B4D" w:rsidRPr="00423DB9" w:rsidRDefault="00C10078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Logan Roberts</w:t>
      </w:r>
    </w:p>
    <w:p w14:paraId="68CE28D7" w14:textId="298BB2AA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GEORGE D. LYONS AWARD IN OTOLARYNGOLOGY</w:t>
      </w:r>
      <w:r w:rsidR="00681E75" w:rsidRPr="00423DB9">
        <w:rPr>
          <w:rFonts w:ascii="Times New Roman" w:hAnsi="Times New Roman"/>
          <w:sz w:val="19"/>
          <w:szCs w:val="19"/>
        </w:rPr>
        <w:t xml:space="preserve"> </w:t>
      </w:r>
    </w:p>
    <w:p w14:paraId="4801BCDC" w14:textId="6029974A" w:rsidR="00F44B4D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Anna</w:t>
      </w:r>
      <w:r w:rsidR="00843870" w:rsidRPr="00423DB9">
        <w:rPr>
          <w:rFonts w:ascii="Times New Roman" w:hAnsi="Times New Roman"/>
          <w:sz w:val="19"/>
          <w:szCs w:val="19"/>
        </w:rPr>
        <w:t xml:space="preserve"> Rawls</w:t>
      </w:r>
    </w:p>
    <w:p w14:paraId="05B72E53" w14:textId="69012850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BIK AWARD IN PSYCHIATRY</w:t>
      </w:r>
      <w:r w:rsidR="00681E75" w:rsidRPr="00423DB9">
        <w:rPr>
          <w:rFonts w:ascii="Times New Roman" w:hAnsi="Times New Roman"/>
          <w:sz w:val="19"/>
          <w:szCs w:val="19"/>
        </w:rPr>
        <w:t xml:space="preserve"> </w:t>
      </w:r>
    </w:p>
    <w:p w14:paraId="5F78D6EE" w14:textId="726DED33" w:rsidR="00F44B4D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Payton</w:t>
      </w:r>
      <w:r w:rsidR="00A254D0" w:rsidRPr="00423DB9">
        <w:rPr>
          <w:rFonts w:ascii="Times New Roman" w:hAnsi="Times New Roman"/>
          <w:sz w:val="19"/>
          <w:szCs w:val="19"/>
        </w:rPr>
        <w:t xml:space="preserve"> Morris</w:t>
      </w:r>
    </w:p>
    <w:p w14:paraId="088D1705" w14:textId="0A370AAE" w:rsidR="006351E3" w:rsidRPr="00423DB9" w:rsidRDefault="006351E3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 xml:space="preserve">LPMA EXCELLENCE IN PSYCHIATRY AWARD </w:t>
      </w:r>
    </w:p>
    <w:p w14:paraId="27B8E2E6" w14:textId="3E7237E7" w:rsidR="006351E3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Candice</w:t>
      </w:r>
      <w:r w:rsidR="00B208E0" w:rsidRPr="00423DB9">
        <w:rPr>
          <w:rFonts w:ascii="Times New Roman" w:hAnsi="Times New Roman"/>
          <w:sz w:val="19"/>
          <w:szCs w:val="19"/>
        </w:rPr>
        <w:t xml:space="preserve"> Johnson</w:t>
      </w:r>
    </w:p>
    <w:p w14:paraId="39DA4BD1" w14:textId="3C23448C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 xml:space="preserve">THE </w:t>
      </w:r>
      <w:r w:rsidR="00390832" w:rsidRPr="00423DB9">
        <w:rPr>
          <w:rFonts w:ascii="Times New Roman" w:hAnsi="Times New Roman"/>
          <w:sz w:val="19"/>
          <w:szCs w:val="19"/>
        </w:rPr>
        <w:t xml:space="preserve">ROBIN ENGLISH </w:t>
      </w:r>
      <w:r w:rsidRPr="00423DB9">
        <w:rPr>
          <w:rFonts w:ascii="Times New Roman" w:hAnsi="Times New Roman"/>
          <w:sz w:val="19"/>
          <w:szCs w:val="19"/>
        </w:rPr>
        <w:t>AWARD IN PEDIATRICS</w:t>
      </w:r>
    </w:p>
    <w:p w14:paraId="069B6539" w14:textId="0D1723C9" w:rsidR="00AE65E9" w:rsidRPr="00423DB9" w:rsidRDefault="00CE72CE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Raegan</w:t>
      </w:r>
      <w:r w:rsidR="0078556E" w:rsidRPr="00423DB9">
        <w:rPr>
          <w:rFonts w:ascii="Times New Roman" w:hAnsi="Times New Roman"/>
          <w:sz w:val="19"/>
          <w:szCs w:val="19"/>
        </w:rPr>
        <w:t xml:space="preserve"> Jones</w:t>
      </w:r>
    </w:p>
    <w:p w14:paraId="1286FC73" w14:textId="51933A58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 xml:space="preserve">THE </w:t>
      </w:r>
      <w:r w:rsidR="00390832" w:rsidRPr="00423DB9">
        <w:rPr>
          <w:rFonts w:ascii="Times New Roman" w:hAnsi="Times New Roman"/>
          <w:sz w:val="19"/>
          <w:szCs w:val="19"/>
        </w:rPr>
        <w:t>BRIAN BARKEMEYER</w:t>
      </w:r>
      <w:r w:rsidRPr="00423DB9">
        <w:rPr>
          <w:rFonts w:ascii="Times New Roman" w:hAnsi="Times New Roman"/>
          <w:sz w:val="19"/>
          <w:szCs w:val="19"/>
        </w:rPr>
        <w:t xml:space="preserve"> AWARD IN PEDIATRICS</w:t>
      </w:r>
      <w:r w:rsidR="00390832" w:rsidRPr="00423DB9">
        <w:rPr>
          <w:rFonts w:ascii="Times New Roman" w:hAnsi="Times New Roman"/>
          <w:sz w:val="19"/>
          <w:szCs w:val="19"/>
        </w:rPr>
        <w:t xml:space="preserve"> </w:t>
      </w:r>
    </w:p>
    <w:p w14:paraId="5F8F78DB" w14:textId="1CC7EBC1" w:rsidR="00986F42" w:rsidRPr="00423DB9" w:rsidRDefault="00CE72CE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Brianna</w:t>
      </w:r>
      <w:r w:rsidR="0078556E" w:rsidRPr="00423DB9">
        <w:rPr>
          <w:rFonts w:ascii="Times New Roman" w:hAnsi="Times New Roman"/>
          <w:sz w:val="19"/>
          <w:szCs w:val="19"/>
        </w:rPr>
        <w:t xml:space="preserve"> Bourgeois</w:t>
      </w:r>
    </w:p>
    <w:p w14:paraId="1E1C426D" w14:textId="7A682CC6" w:rsidR="007A0158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 xml:space="preserve">THE </w:t>
      </w:r>
      <w:r w:rsidR="009100B0" w:rsidRPr="00423DB9">
        <w:rPr>
          <w:rFonts w:ascii="Times New Roman" w:hAnsi="Times New Roman"/>
          <w:sz w:val="19"/>
          <w:szCs w:val="19"/>
        </w:rPr>
        <w:t xml:space="preserve">ALEC KING </w:t>
      </w:r>
      <w:r w:rsidRPr="00423DB9">
        <w:rPr>
          <w:rFonts w:ascii="Times New Roman" w:hAnsi="Times New Roman"/>
          <w:sz w:val="19"/>
          <w:szCs w:val="19"/>
        </w:rPr>
        <w:t>ORTHOPAEDIC AWARD</w:t>
      </w:r>
      <w:r w:rsidR="00681E75" w:rsidRPr="00423DB9">
        <w:rPr>
          <w:rFonts w:ascii="Times New Roman" w:hAnsi="Times New Roman"/>
          <w:sz w:val="19"/>
          <w:szCs w:val="19"/>
        </w:rPr>
        <w:t xml:space="preserve"> </w:t>
      </w:r>
    </w:p>
    <w:p w14:paraId="3D2D1369" w14:textId="07F716A9" w:rsidR="00F44B4D" w:rsidRPr="00423DB9" w:rsidRDefault="00236021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Christian Kerut</w:t>
      </w:r>
    </w:p>
    <w:p w14:paraId="054E6563" w14:textId="730F9530" w:rsidR="00417076" w:rsidRPr="00423DB9" w:rsidRDefault="005C4F5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 xml:space="preserve">THE </w:t>
      </w:r>
      <w:r w:rsidR="00860B7B" w:rsidRPr="00423DB9">
        <w:rPr>
          <w:rFonts w:ascii="Times New Roman" w:hAnsi="Times New Roman"/>
          <w:sz w:val="19"/>
          <w:szCs w:val="19"/>
        </w:rPr>
        <w:t>SAEM MEDICAL STUDENT EXCELLENCE AWARD</w:t>
      </w:r>
      <w:r w:rsidR="00681E75" w:rsidRPr="00423DB9">
        <w:rPr>
          <w:rFonts w:ascii="Times New Roman" w:hAnsi="Times New Roman"/>
          <w:sz w:val="19"/>
          <w:szCs w:val="19"/>
        </w:rPr>
        <w:t xml:space="preserve"> </w:t>
      </w:r>
    </w:p>
    <w:p w14:paraId="2B9429F5" w14:textId="12ABFA43" w:rsidR="00F44B4D" w:rsidRPr="00423DB9" w:rsidRDefault="00CE72CE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Rebecca</w:t>
      </w:r>
      <w:r w:rsidR="00941C5D" w:rsidRPr="00423DB9">
        <w:rPr>
          <w:rFonts w:ascii="Times New Roman" w:hAnsi="Times New Roman"/>
          <w:sz w:val="19"/>
          <w:szCs w:val="19"/>
        </w:rPr>
        <w:t xml:space="preserve"> Warren</w:t>
      </w:r>
    </w:p>
    <w:p w14:paraId="6E1A6F2C" w14:textId="44FE6685" w:rsidR="00224857" w:rsidRPr="00423DB9" w:rsidRDefault="00224857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EMERGENCY MEDICINE AWARD</w:t>
      </w:r>
      <w:r w:rsidR="00681E75" w:rsidRPr="00423DB9">
        <w:rPr>
          <w:rFonts w:ascii="Times New Roman" w:hAnsi="Times New Roman"/>
          <w:sz w:val="19"/>
          <w:szCs w:val="19"/>
        </w:rPr>
        <w:t xml:space="preserve"> </w:t>
      </w:r>
    </w:p>
    <w:p w14:paraId="234E4633" w14:textId="4E5153F6" w:rsidR="00E91BC2" w:rsidRPr="00423DB9" w:rsidRDefault="00CE72CE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Calia</w:t>
      </w:r>
      <w:r w:rsidR="00941C5D" w:rsidRPr="00423DB9">
        <w:rPr>
          <w:rFonts w:ascii="Times New Roman" w:hAnsi="Times New Roman"/>
          <w:sz w:val="19"/>
          <w:szCs w:val="19"/>
        </w:rPr>
        <w:t xml:space="preserve"> Schexnayder</w:t>
      </w:r>
    </w:p>
    <w:p w14:paraId="1F48BB47" w14:textId="46D5EEA3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KORNBERG AWARD IN BIOCHEMISTRY</w:t>
      </w:r>
    </w:p>
    <w:p w14:paraId="02F4BB82" w14:textId="399A12B7" w:rsidR="00F44B4D" w:rsidRPr="00423DB9" w:rsidRDefault="00FB6B20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Alaa Malik</w:t>
      </w:r>
    </w:p>
    <w:p w14:paraId="01CA13F7" w14:textId="4EFC52A6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ABE MICKAL AWARD IN OBSTETRICS AND GYNECOLOGY</w:t>
      </w:r>
      <w:r w:rsidR="00681E75" w:rsidRPr="00423DB9">
        <w:rPr>
          <w:rFonts w:ascii="Times New Roman" w:hAnsi="Times New Roman"/>
          <w:sz w:val="19"/>
          <w:szCs w:val="19"/>
        </w:rPr>
        <w:t xml:space="preserve"> </w:t>
      </w:r>
    </w:p>
    <w:p w14:paraId="22FE146B" w14:textId="78D45D88" w:rsidR="00417076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Emily</w:t>
      </w:r>
      <w:r w:rsidR="00602024" w:rsidRPr="00423DB9">
        <w:rPr>
          <w:rFonts w:ascii="Times New Roman" w:hAnsi="Times New Roman"/>
          <w:sz w:val="19"/>
          <w:szCs w:val="19"/>
        </w:rPr>
        <w:t xml:space="preserve"> Dubuisson</w:t>
      </w:r>
    </w:p>
    <w:p w14:paraId="32A8A886" w14:textId="01F70336" w:rsidR="00417076" w:rsidRPr="009F1205" w:rsidRDefault="00417076" w:rsidP="00423DB9">
      <w:pPr>
        <w:pStyle w:val="ListParagraph"/>
        <w:widowControl/>
        <w:numPr>
          <w:ilvl w:val="0"/>
          <w:numId w:val="2"/>
        </w:numPr>
      </w:pPr>
      <w:r w:rsidRPr="00423DB9">
        <w:rPr>
          <w:rFonts w:ascii="Times New Roman" w:hAnsi="Times New Roman"/>
          <w:sz w:val="19"/>
          <w:szCs w:val="19"/>
        </w:rPr>
        <w:t>THE HENRY JOLLY AWARD IN DERMATOLOGY</w:t>
      </w:r>
    </w:p>
    <w:p w14:paraId="0B55E032" w14:textId="468F5427" w:rsidR="00F44B4D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Ty</w:t>
      </w:r>
      <w:r w:rsidR="00FB6B20" w:rsidRPr="00423DB9">
        <w:rPr>
          <w:rFonts w:ascii="Times New Roman" w:hAnsi="Times New Roman"/>
          <w:sz w:val="19"/>
          <w:szCs w:val="19"/>
        </w:rPr>
        <w:t xml:space="preserve"> Theriot</w:t>
      </w:r>
    </w:p>
    <w:p w14:paraId="78868486" w14:textId="1E6CF759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G. GORDON MCHARDY AWARD IN GASTROENTEROLOGY</w:t>
      </w:r>
    </w:p>
    <w:p w14:paraId="5B9708E1" w14:textId="0500F583" w:rsidR="00F44B4D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Autumn Collins</w:t>
      </w:r>
    </w:p>
    <w:p w14:paraId="4C3C97D9" w14:textId="6362BDD2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ACP INTERNAL MEDICINE AWARD OF EXCELLENCE</w:t>
      </w:r>
      <w:r w:rsidR="00681E75" w:rsidRPr="00423DB9">
        <w:rPr>
          <w:rFonts w:ascii="Times New Roman" w:hAnsi="Times New Roman"/>
          <w:sz w:val="19"/>
          <w:szCs w:val="19"/>
        </w:rPr>
        <w:t xml:space="preserve"> </w:t>
      </w:r>
    </w:p>
    <w:p w14:paraId="4B9A4030" w14:textId="78739274" w:rsidR="00F44B4D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Anna Whitehead</w:t>
      </w:r>
    </w:p>
    <w:p w14:paraId="779D61E7" w14:textId="6C210936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JOHN BOBEAR AWARD IN PULMONOLOGY</w:t>
      </w:r>
    </w:p>
    <w:p w14:paraId="4BE1E211" w14:textId="6E41E2AC" w:rsidR="00E91BC2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Alison</w:t>
      </w:r>
      <w:r w:rsidR="00F041B9" w:rsidRPr="00423DB9">
        <w:rPr>
          <w:rFonts w:ascii="Times New Roman" w:hAnsi="Times New Roman"/>
          <w:sz w:val="19"/>
          <w:szCs w:val="19"/>
        </w:rPr>
        <w:t xml:space="preserve"> K. Shafer</w:t>
      </w:r>
    </w:p>
    <w:p w14:paraId="04F1FD9B" w14:textId="53CFB70F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GARRET JOHN BUDDINGH MEMORIAL AWARD IN MICROBIOLOGY</w:t>
      </w:r>
    </w:p>
    <w:p w14:paraId="529AC94C" w14:textId="3FF3DEA0" w:rsidR="00F44B4D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Luke</w:t>
      </w:r>
      <w:r w:rsidR="008F55C4" w:rsidRPr="00423DB9">
        <w:rPr>
          <w:rFonts w:ascii="Times New Roman" w:hAnsi="Times New Roman"/>
          <w:sz w:val="19"/>
          <w:szCs w:val="19"/>
        </w:rPr>
        <w:t xml:space="preserve"> Konu</w:t>
      </w:r>
      <w:r w:rsidR="00423DB9" w:rsidRPr="00423DB9">
        <w:rPr>
          <w:rFonts w:ascii="Times New Roman" w:hAnsi="Times New Roman"/>
          <w:sz w:val="19"/>
          <w:szCs w:val="19"/>
        </w:rPr>
        <w:t>r</w:t>
      </w:r>
    </w:p>
    <w:p w14:paraId="172945F9" w14:textId="5FFE7A1D" w:rsidR="00ED1CB2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HULL-AKENHEAD MEMORIAL AWARD IN CARDIOLOGY</w:t>
      </w:r>
    </w:p>
    <w:p w14:paraId="256E215F" w14:textId="7B1536F6" w:rsidR="00F44B4D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Coleen Leslie</w:t>
      </w:r>
    </w:p>
    <w:p w14:paraId="0D031108" w14:textId="51F794E0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LUIS PEREZ MEMORIAL AWARD IN OPHTHALMOLOGY</w:t>
      </w:r>
    </w:p>
    <w:p w14:paraId="49B11960" w14:textId="2D110CE1" w:rsidR="00F44B4D" w:rsidRPr="00423DB9" w:rsidRDefault="00077F3D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Alaa Malik</w:t>
      </w:r>
    </w:p>
    <w:p w14:paraId="2A275DEE" w14:textId="23DD68A3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color w:val="00B05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 xml:space="preserve"> THE LSU ALUMNI AWARD FOR EXCELLENCE IN ANATOMY</w:t>
      </w:r>
    </w:p>
    <w:p w14:paraId="434B3613" w14:textId="18AB4042" w:rsidR="00F44B4D" w:rsidRPr="00423DB9" w:rsidRDefault="001E2A06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Hall Braud</w:t>
      </w:r>
    </w:p>
    <w:p w14:paraId="37663CBD" w14:textId="6D40A09C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RUSSELL L. HOLMAN MEMORIAL AWARD</w:t>
      </w:r>
    </w:p>
    <w:p w14:paraId="6834DD39" w14:textId="05D91AEA" w:rsidR="00F44B4D" w:rsidRPr="00423DB9" w:rsidRDefault="001921E9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Joshua</w:t>
      </w:r>
      <w:r w:rsidR="00FB6B20" w:rsidRPr="00423DB9">
        <w:rPr>
          <w:rFonts w:ascii="Times New Roman" w:hAnsi="Times New Roman"/>
          <w:sz w:val="19"/>
          <w:szCs w:val="19"/>
        </w:rPr>
        <w:t xml:space="preserve"> Schwartzenburg</w:t>
      </w:r>
    </w:p>
    <w:p w14:paraId="4F17C73F" w14:textId="7FC3DC6F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 xml:space="preserve">THE URBAN MAES </w:t>
      </w:r>
      <w:proofErr w:type="gramStart"/>
      <w:r w:rsidRPr="00423DB9">
        <w:rPr>
          <w:rFonts w:ascii="Times New Roman" w:hAnsi="Times New Roman"/>
          <w:sz w:val="19"/>
          <w:szCs w:val="19"/>
        </w:rPr>
        <w:t>MEMORIAL</w:t>
      </w:r>
      <w:proofErr w:type="gramEnd"/>
      <w:r w:rsidRPr="00423DB9">
        <w:rPr>
          <w:rFonts w:ascii="Times New Roman" w:hAnsi="Times New Roman"/>
          <w:sz w:val="19"/>
          <w:szCs w:val="19"/>
        </w:rPr>
        <w:t xml:space="preserve"> AWARD</w:t>
      </w:r>
    </w:p>
    <w:p w14:paraId="5E43992C" w14:textId="44DC3EC8" w:rsidR="00F44B4D" w:rsidRPr="00423DB9" w:rsidRDefault="0006243A" w:rsidP="00423DB9">
      <w:pPr>
        <w:pStyle w:val="ListParagraph"/>
        <w:widowControl/>
        <w:ind w:left="1440"/>
        <w:rPr>
          <w:rFonts w:ascii="Times New Roman" w:hAnsi="Times New Roman"/>
          <w:color w:val="7030A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Emma James</w:t>
      </w:r>
    </w:p>
    <w:p w14:paraId="62580C4B" w14:textId="251914CD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CLASS OF 1993 BOBBIE A. MILLET AWARD</w:t>
      </w:r>
      <w:r w:rsidR="00722C48" w:rsidRPr="00423DB9">
        <w:rPr>
          <w:rFonts w:ascii="Times New Roman" w:hAnsi="Times New Roman"/>
          <w:color w:val="00B050"/>
          <w:sz w:val="19"/>
          <w:szCs w:val="19"/>
        </w:rPr>
        <w:t xml:space="preserve"> </w:t>
      </w:r>
    </w:p>
    <w:p w14:paraId="66DC74E2" w14:textId="41E1D10F" w:rsidR="00F44B4D" w:rsidRPr="00423DB9" w:rsidRDefault="008A522D" w:rsidP="00423DB9">
      <w:pPr>
        <w:pStyle w:val="ListParagraph"/>
        <w:widowControl/>
        <w:ind w:left="1440"/>
        <w:rPr>
          <w:rFonts w:ascii="Times New Roman" w:hAnsi="Times New Roman"/>
          <w:color w:val="FF660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Anna Rawls</w:t>
      </w:r>
    </w:p>
    <w:p w14:paraId="327CE190" w14:textId="21EC285A" w:rsidR="00417076" w:rsidRPr="00423DB9" w:rsidRDefault="00603B1B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 xml:space="preserve">THE KEITH MELANCON, MD CLASS </w:t>
      </w:r>
      <w:r w:rsidR="00417076" w:rsidRPr="00423DB9">
        <w:rPr>
          <w:rFonts w:ascii="Times New Roman" w:hAnsi="Times New Roman"/>
          <w:sz w:val="19"/>
          <w:szCs w:val="19"/>
        </w:rPr>
        <w:t>OF 1991 ESPRIT DE CORPS AWARD</w:t>
      </w:r>
    </w:p>
    <w:p w14:paraId="7BE61485" w14:textId="09E8A7A7" w:rsidR="00F44B4D" w:rsidRPr="00423DB9" w:rsidRDefault="008A522D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Anne Lindberg</w:t>
      </w:r>
    </w:p>
    <w:p w14:paraId="44AE2FE5" w14:textId="3E89988B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MOSES MAIMONIDES ETHICS AWARD</w:t>
      </w:r>
    </w:p>
    <w:p w14:paraId="69704E83" w14:textId="6B48C806" w:rsidR="00F44B4D" w:rsidRPr="00423DB9" w:rsidRDefault="008A522D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Claire Saux</w:t>
      </w:r>
    </w:p>
    <w:p w14:paraId="1480EE21" w14:textId="486236B5" w:rsidR="00E778B7" w:rsidRPr="00423DB9" w:rsidRDefault="00E778B7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CLASS OF 1964 AWARD</w:t>
      </w:r>
    </w:p>
    <w:p w14:paraId="313C291A" w14:textId="00B92C88" w:rsidR="00F44B4D" w:rsidRPr="00423DB9" w:rsidRDefault="008A522D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Julie Barnes</w:t>
      </w:r>
    </w:p>
    <w:p w14:paraId="6C019E5D" w14:textId="44FB05A4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RICHARD M. PADDISON MEDICAL ALUMNI ASSOCIATION AWARD</w:t>
      </w:r>
    </w:p>
    <w:p w14:paraId="15254069" w14:textId="05614DB9" w:rsidR="00F44B4D" w:rsidRPr="00423DB9" w:rsidRDefault="008A522D" w:rsidP="00423DB9">
      <w:pPr>
        <w:pStyle w:val="ListParagraph"/>
        <w:widowControl/>
        <w:ind w:left="1440"/>
        <w:rPr>
          <w:rFonts w:ascii="Times New Roman" w:hAnsi="Times New Roman"/>
          <w:color w:val="31849B" w:themeColor="accent5" w:themeShade="BF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Margaret Conrad</w:t>
      </w:r>
    </w:p>
    <w:p w14:paraId="5124C1E7" w14:textId="0A7DE106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GEORGE H. KARAM ALPHA OMEGA ALPHA AWARD FOR TEACHING EXCELLENCE</w:t>
      </w:r>
    </w:p>
    <w:p w14:paraId="39E3EA5B" w14:textId="5270A9B6" w:rsidR="00E91BC2" w:rsidRPr="00423DB9" w:rsidRDefault="008A522D" w:rsidP="00423DB9">
      <w:pPr>
        <w:pStyle w:val="ListParagraph"/>
        <w:widowControl/>
        <w:ind w:left="1440"/>
        <w:rPr>
          <w:rFonts w:ascii="Times New Roman" w:hAnsi="Times New Roman"/>
          <w:color w:val="FF6600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Farid Abou Issa</w:t>
      </w:r>
    </w:p>
    <w:p w14:paraId="5F08C109" w14:textId="0D0A03D0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DEAN'S AWARD</w:t>
      </w:r>
      <w:r w:rsidR="00744B8D" w:rsidRPr="00423DB9">
        <w:rPr>
          <w:rFonts w:ascii="Times New Roman" w:hAnsi="Times New Roman"/>
          <w:sz w:val="19"/>
          <w:szCs w:val="19"/>
        </w:rPr>
        <w:t xml:space="preserve"> </w:t>
      </w:r>
    </w:p>
    <w:p w14:paraId="6DE2532E" w14:textId="230D1BD9" w:rsidR="00F44B4D" w:rsidRPr="00423DB9" w:rsidRDefault="008A522D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Harrison Travis</w:t>
      </w:r>
    </w:p>
    <w:p w14:paraId="1E9DEE8B" w14:textId="51A00F35" w:rsidR="00B659F3" w:rsidRPr="00423DB9" w:rsidRDefault="00B659F3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GEORGE SAM BEL MEMORIAL AWARD</w:t>
      </w:r>
      <w:r w:rsidR="00744B8D" w:rsidRPr="00423DB9">
        <w:rPr>
          <w:rFonts w:ascii="Times New Roman" w:hAnsi="Times New Roman"/>
          <w:sz w:val="19"/>
          <w:szCs w:val="19"/>
        </w:rPr>
        <w:t xml:space="preserve"> </w:t>
      </w:r>
    </w:p>
    <w:p w14:paraId="2BD51474" w14:textId="3C454009" w:rsidR="00F44B4D" w:rsidRPr="00423DB9" w:rsidRDefault="008A522D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Alaa Malik</w:t>
      </w:r>
    </w:p>
    <w:p w14:paraId="287E6455" w14:textId="1007094F" w:rsidR="00417076" w:rsidRPr="00423DB9" w:rsidRDefault="00417076" w:rsidP="00423DB9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THE CHANCELLOR'S AWARD</w:t>
      </w:r>
    </w:p>
    <w:p w14:paraId="13DBE194" w14:textId="016B4C16" w:rsidR="00F44B4D" w:rsidRPr="00423DB9" w:rsidRDefault="008A522D" w:rsidP="00423DB9">
      <w:pPr>
        <w:pStyle w:val="ListParagraph"/>
        <w:widowControl/>
        <w:ind w:left="1440"/>
        <w:rPr>
          <w:rFonts w:ascii="Times New Roman" w:hAnsi="Times New Roman"/>
          <w:sz w:val="19"/>
          <w:szCs w:val="19"/>
        </w:rPr>
      </w:pPr>
      <w:r w:rsidRPr="00423DB9">
        <w:rPr>
          <w:rFonts w:ascii="Times New Roman" w:hAnsi="Times New Roman"/>
          <w:sz w:val="19"/>
          <w:szCs w:val="19"/>
        </w:rPr>
        <w:t>Jonathan Legier</w:t>
      </w:r>
    </w:p>
    <w:sectPr w:rsidR="00F44B4D" w:rsidRPr="00423DB9" w:rsidSect="00BF6075">
      <w:pgSz w:w="12240" w:h="15840"/>
      <w:pgMar w:top="245" w:right="720" w:bottom="-245" w:left="2160" w:header="360" w:footer="31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174"/>
    <w:multiLevelType w:val="hybridMultilevel"/>
    <w:tmpl w:val="4AC60228"/>
    <w:lvl w:ilvl="0" w:tplc="1180A1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0062"/>
    <w:multiLevelType w:val="hybridMultilevel"/>
    <w:tmpl w:val="C986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464911">
    <w:abstractNumId w:val="1"/>
  </w:num>
  <w:num w:numId="2" w16cid:durableId="197652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38"/>
    <w:rsid w:val="0006243A"/>
    <w:rsid w:val="00065981"/>
    <w:rsid w:val="00073211"/>
    <w:rsid w:val="00077F3D"/>
    <w:rsid w:val="0009391F"/>
    <w:rsid w:val="000D0260"/>
    <w:rsid w:val="00107D54"/>
    <w:rsid w:val="0015181B"/>
    <w:rsid w:val="00157912"/>
    <w:rsid w:val="001921E9"/>
    <w:rsid w:val="001B5CB4"/>
    <w:rsid w:val="001C318C"/>
    <w:rsid w:val="001C645B"/>
    <w:rsid w:val="001D6874"/>
    <w:rsid w:val="001E2A06"/>
    <w:rsid w:val="002012C6"/>
    <w:rsid w:val="00224857"/>
    <w:rsid w:val="00236021"/>
    <w:rsid w:val="002675C4"/>
    <w:rsid w:val="002D6CD7"/>
    <w:rsid w:val="00312992"/>
    <w:rsid w:val="00335042"/>
    <w:rsid w:val="003354DA"/>
    <w:rsid w:val="00342D1B"/>
    <w:rsid w:val="00375BB8"/>
    <w:rsid w:val="003834DF"/>
    <w:rsid w:val="00390832"/>
    <w:rsid w:val="003D1CB3"/>
    <w:rsid w:val="00417076"/>
    <w:rsid w:val="00423DB9"/>
    <w:rsid w:val="00427341"/>
    <w:rsid w:val="00464489"/>
    <w:rsid w:val="00465570"/>
    <w:rsid w:val="004A1151"/>
    <w:rsid w:val="004D3A1A"/>
    <w:rsid w:val="004F5BD9"/>
    <w:rsid w:val="00512E63"/>
    <w:rsid w:val="0053437A"/>
    <w:rsid w:val="00541ABC"/>
    <w:rsid w:val="00557BAB"/>
    <w:rsid w:val="00585B5B"/>
    <w:rsid w:val="00586DF3"/>
    <w:rsid w:val="00596225"/>
    <w:rsid w:val="005A0ABE"/>
    <w:rsid w:val="005C4F56"/>
    <w:rsid w:val="005E264B"/>
    <w:rsid w:val="005F32BF"/>
    <w:rsid w:val="006000D9"/>
    <w:rsid w:val="00600597"/>
    <w:rsid w:val="00602024"/>
    <w:rsid w:val="00603B1B"/>
    <w:rsid w:val="006351E3"/>
    <w:rsid w:val="006500F4"/>
    <w:rsid w:val="006562F9"/>
    <w:rsid w:val="00667792"/>
    <w:rsid w:val="00681E75"/>
    <w:rsid w:val="006F2341"/>
    <w:rsid w:val="0070635A"/>
    <w:rsid w:val="00722C48"/>
    <w:rsid w:val="00744344"/>
    <w:rsid w:val="00744B8D"/>
    <w:rsid w:val="0078556E"/>
    <w:rsid w:val="007A0158"/>
    <w:rsid w:val="007B0076"/>
    <w:rsid w:val="007F22E2"/>
    <w:rsid w:val="008032EE"/>
    <w:rsid w:val="008037BA"/>
    <w:rsid w:val="00803D16"/>
    <w:rsid w:val="00805239"/>
    <w:rsid w:val="0080696B"/>
    <w:rsid w:val="00816665"/>
    <w:rsid w:val="0084122A"/>
    <w:rsid w:val="00843870"/>
    <w:rsid w:val="00860B7B"/>
    <w:rsid w:val="008726B7"/>
    <w:rsid w:val="00892929"/>
    <w:rsid w:val="008A522D"/>
    <w:rsid w:val="008D5EE1"/>
    <w:rsid w:val="008F55C4"/>
    <w:rsid w:val="009100B0"/>
    <w:rsid w:val="00923E38"/>
    <w:rsid w:val="00941C5D"/>
    <w:rsid w:val="00952E73"/>
    <w:rsid w:val="00986F42"/>
    <w:rsid w:val="009B385E"/>
    <w:rsid w:val="009F1205"/>
    <w:rsid w:val="00A254D0"/>
    <w:rsid w:val="00A4133E"/>
    <w:rsid w:val="00A50A3B"/>
    <w:rsid w:val="00A5544E"/>
    <w:rsid w:val="00AB4B78"/>
    <w:rsid w:val="00AC7019"/>
    <w:rsid w:val="00AE65E9"/>
    <w:rsid w:val="00B04109"/>
    <w:rsid w:val="00B208E0"/>
    <w:rsid w:val="00B659F3"/>
    <w:rsid w:val="00BA139D"/>
    <w:rsid w:val="00BD7179"/>
    <w:rsid w:val="00BF35E4"/>
    <w:rsid w:val="00BF6075"/>
    <w:rsid w:val="00C10078"/>
    <w:rsid w:val="00C2617E"/>
    <w:rsid w:val="00C4337B"/>
    <w:rsid w:val="00CA3FC7"/>
    <w:rsid w:val="00CD330B"/>
    <w:rsid w:val="00CE4C1B"/>
    <w:rsid w:val="00CE72CE"/>
    <w:rsid w:val="00D17E7B"/>
    <w:rsid w:val="00D70EC8"/>
    <w:rsid w:val="00D916A9"/>
    <w:rsid w:val="00DA1E5A"/>
    <w:rsid w:val="00DF2C01"/>
    <w:rsid w:val="00E778B7"/>
    <w:rsid w:val="00E91BC2"/>
    <w:rsid w:val="00EA52C5"/>
    <w:rsid w:val="00ED1CB2"/>
    <w:rsid w:val="00F041B9"/>
    <w:rsid w:val="00F20594"/>
    <w:rsid w:val="00F44B4D"/>
    <w:rsid w:val="00F46208"/>
    <w:rsid w:val="00F51BFC"/>
    <w:rsid w:val="00F957D1"/>
    <w:rsid w:val="00FB4CC5"/>
    <w:rsid w:val="00FB6B20"/>
    <w:rsid w:val="00FC2318"/>
    <w:rsid w:val="00FD043C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338AE"/>
  <w15:docId w15:val="{C2059C0C-248F-4474-8EC7-4C50DB10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E63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512E63"/>
  </w:style>
  <w:style w:type="paragraph" w:styleId="BalloonText">
    <w:name w:val="Balloon Text"/>
    <w:basedOn w:val="Normal"/>
    <w:semiHidden/>
    <w:rsid w:val="00C43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22C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13, 2008</vt:lpstr>
    </vt:vector>
  </TitlesOfParts>
  <Company>LSU Health Sciences Center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13, 2008</dc:title>
  <dc:creator>J B Delcarpio, PhD</dc:creator>
  <cp:lastModifiedBy>Kulick, Jonathan H.</cp:lastModifiedBy>
  <cp:revision>3</cp:revision>
  <cp:lastPrinted>2025-04-25T17:20:00Z</cp:lastPrinted>
  <dcterms:created xsi:type="dcterms:W3CDTF">2025-04-25T18:58:00Z</dcterms:created>
  <dcterms:modified xsi:type="dcterms:W3CDTF">2025-04-29T13:11:00Z</dcterms:modified>
</cp:coreProperties>
</file>