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4C773" w14:textId="05CDC964" w:rsidR="00E46BF4" w:rsidRDefault="008F617F">
      <w:pPr>
        <w:rPr>
          <w:b/>
          <w:bCs/>
        </w:rPr>
      </w:pPr>
      <w:r w:rsidRPr="008F617F">
        <w:rPr>
          <w:b/>
          <w:bCs/>
        </w:rPr>
        <w:t>ADDITIONAL INFORMATION:</w:t>
      </w:r>
    </w:p>
    <w:p w14:paraId="42B3B4F4" w14:textId="0331D441" w:rsidR="008F617F" w:rsidRDefault="008F617F">
      <w:pPr>
        <w:rPr>
          <w:b/>
          <w:bCs/>
        </w:rPr>
      </w:pPr>
    </w:p>
    <w:p w14:paraId="29A86C66" w14:textId="6341589C" w:rsidR="008F617F" w:rsidRPr="008F617F" w:rsidRDefault="008F617F">
      <w:r w:rsidRPr="008F617F">
        <w:t>Internship:</w:t>
      </w:r>
    </w:p>
    <w:p w14:paraId="5CF14F0F" w14:textId="3072CBFD" w:rsidR="008F617F" w:rsidRPr="008F617F" w:rsidRDefault="008F617F"/>
    <w:p w14:paraId="3F088513" w14:textId="5D9291EF" w:rsidR="008F617F" w:rsidRPr="008F617F" w:rsidRDefault="008F617F">
      <w:r w:rsidRPr="008F617F">
        <w:t>Residency:</w:t>
      </w:r>
    </w:p>
    <w:p w14:paraId="5AF56F57" w14:textId="14BD3D91" w:rsidR="008F617F" w:rsidRPr="008F617F" w:rsidRDefault="008F617F"/>
    <w:p w14:paraId="3AEF98CD" w14:textId="29BB3344" w:rsidR="008F617F" w:rsidRPr="008F617F" w:rsidRDefault="008F617F">
      <w:r w:rsidRPr="008F617F">
        <w:t>Fellowship:</w:t>
      </w:r>
    </w:p>
    <w:p w14:paraId="0DAA9106" w14:textId="638A4B13" w:rsidR="008F617F" w:rsidRPr="008F617F" w:rsidRDefault="008F617F"/>
    <w:p w14:paraId="4B6F0513" w14:textId="54D49B4D" w:rsidR="008F617F" w:rsidRPr="008F617F" w:rsidRDefault="008F617F">
      <w:r w:rsidRPr="008F617F">
        <w:t>Medical Licensure:</w:t>
      </w:r>
    </w:p>
    <w:p w14:paraId="7B56C47E" w14:textId="4ABD08B7" w:rsidR="008F617F" w:rsidRPr="008F617F" w:rsidRDefault="008F617F"/>
    <w:p w14:paraId="51042088" w14:textId="4D4ADFEC" w:rsidR="008F617F" w:rsidRPr="008F617F" w:rsidRDefault="008F617F">
      <w:r w:rsidRPr="008F617F">
        <w:t>Certification:</w:t>
      </w:r>
    </w:p>
    <w:sectPr w:rsidR="008F617F" w:rsidRPr="008F6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7F"/>
    <w:rsid w:val="008F617F"/>
    <w:rsid w:val="00E4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19B3"/>
  <w15:chartTrackingRefBased/>
  <w15:docId w15:val="{F4247EE6-E59A-4FFD-9422-010AB284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Michelle B.</dc:creator>
  <cp:keywords/>
  <dc:description/>
  <cp:lastModifiedBy>Moore, Michelle B.</cp:lastModifiedBy>
  <cp:revision>1</cp:revision>
  <dcterms:created xsi:type="dcterms:W3CDTF">2026-05-26T15:02:00Z</dcterms:created>
  <dcterms:modified xsi:type="dcterms:W3CDTF">2026-05-26T15:04:00Z</dcterms:modified>
</cp:coreProperties>
</file>