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CAC60" w14:textId="28E956E9" w:rsidR="00B4586C" w:rsidRDefault="00D82033">
      <w:pPr>
        <w:pStyle w:val="Title"/>
        <w:spacing w:line="249" w:lineRule="auto"/>
      </w:pPr>
      <w:bookmarkStart w:id="0" w:name="Slide_1:_Successful_Use_of_Upadacitinib_"/>
      <w:bookmarkEnd w:id="0"/>
      <w:r w:rsidRPr="001E7129">
        <w:t xml:space="preserve">When Imaging is </w:t>
      </w:r>
      <w:proofErr w:type="gramStart"/>
      <w:r w:rsidRPr="001E7129">
        <w:t>Negative</w:t>
      </w:r>
      <w:proofErr w:type="gramEnd"/>
      <w:r w:rsidRPr="001E7129">
        <w:t xml:space="preserve"> but Infection Persists: Abdominal Wall Abscess Linked to CGM Sensor </w:t>
      </w:r>
    </w:p>
    <w:p w14:paraId="375DC813" w14:textId="625E2C6D" w:rsidR="00B4586C" w:rsidRPr="001E7129" w:rsidRDefault="00D82033">
      <w:pPr>
        <w:spacing w:before="228" w:line="237" w:lineRule="auto"/>
        <w:ind w:left="8080" w:right="7592"/>
        <w:jc w:val="center"/>
        <w:rPr>
          <w:rFonts w:ascii="Calibri" w:hAnsi="Calibri"/>
          <w:b/>
          <w:sz w:val="44"/>
          <w:szCs w:val="44"/>
          <w:vertAlign w:val="superscript"/>
        </w:rPr>
      </w:pPr>
      <w:r w:rsidRPr="001E7129">
        <w:rPr>
          <w:rFonts w:ascii="Calibri" w:hAnsi="Calibri"/>
          <w:b/>
          <w:sz w:val="44"/>
          <w:szCs w:val="44"/>
        </w:rPr>
        <w:t>Sarah Hemelt, BS</w:t>
      </w:r>
      <w:r w:rsidRPr="001E7129">
        <w:rPr>
          <w:rFonts w:ascii="Calibri" w:hAnsi="Calibri"/>
          <w:b/>
          <w:sz w:val="44"/>
          <w:szCs w:val="44"/>
          <w:vertAlign w:val="superscript"/>
        </w:rPr>
        <w:t>1</w:t>
      </w:r>
      <w:r w:rsidRPr="001E7129">
        <w:rPr>
          <w:rFonts w:ascii="Calibri" w:hAnsi="Calibri"/>
          <w:b/>
          <w:sz w:val="44"/>
          <w:szCs w:val="44"/>
        </w:rPr>
        <w:t>; Jordan Ward, MD</w:t>
      </w:r>
      <w:r w:rsidRPr="001E7129">
        <w:rPr>
          <w:rFonts w:ascii="Calibri" w:hAnsi="Calibri"/>
          <w:b/>
          <w:sz w:val="44"/>
          <w:szCs w:val="44"/>
          <w:vertAlign w:val="superscript"/>
        </w:rPr>
        <w:t>2</w:t>
      </w:r>
      <w:r w:rsidRPr="001E7129">
        <w:rPr>
          <w:rFonts w:ascii="Calibri" w:hAnsi="Calibri"/>
          <w:b/>
          <w:sz w:val="44"/>
          <w:szCs w:val="44"/>
        </w:rPr>
        <w:t>; Mary Katherine Moore, MD</w:t>
      </w:r>
      <w:r w:rsidRPr="001E7129">
        <w:rPr>
          <w:rFonts w:ascii="Calibri" w:hAnsi="Calibri"/>
          <w:b/>
          <w:sz w:val="44"/>
          <w:szCs w:val="44"/>
          <w:vertAlign w:val="superscript"/>
        </w:rPr>
        <w:t>3</w:t>
      </w:r>
      <w:r w:rsidRPr="001E7129">
        <w:rPr>
          <w:rFonts w:ascii="Calibri" w:hAnsi="Calibri"/>
          <w:b/>
          <w:sz w:val="44"/>
          <w:szCs w:val="44"/>
        </w:rPr>
        <w:t>; Victoria Burke, MD</w:t>
      </w:r>
      <w:r w:rsidRPr="001E7129">
        <w:rPr>
          <w:rFonts w:ascii="Calibri" w:hAnsi="Calibri"/>
          <w:b/>
          <w:sz w:val="44"/>
          <w:szCs w:val="44"/>
          <w:vertAlign w:val="superscript"/>
        </w:rPr>
        <w:t>4</w:t>
      </w:r>
      <w:r w:rsidRPr="001E7129">
        <w:rPr>
          <w:rFonts w:ascii="Calibri" w:hAnsi="Calibri"/>
          <w:b/>
          <w:sz w:val="44"/>
          <w:szCs w:val="44"/>
        </w:rPr>
        <w:t>; Hope Oddo Moise, MD</w:t>
      </w:r>
      <w:r w:rsidRPr="001E7129">
        <w:rPr>
          <w:rFonts w:ascii="Calibri" w:hAnsi="Calibri"/>
          <w:b/>
          <w:sz w:val="44"/>
          <w:szCs w:val="44"/>
          <w:vertAlign w:val="superscript"/>
        </w:rPr>
        <w:t>3</w:t>
      </w:r>
      <w:r w:rsidRPr="001E7129">
        <w:rPr>
          <w:rFonts w:ascii="Calibri" w:hAnsi="Calibri"/>
          <w:b/>
          <w:sz w:val="44"/>
          <w:szCs w:val="44"/>
        </w:rPr>
        <w:t>; Nicholas Culotta, MD</w:t>
      </w:r>
      <w:r w:rsidRPr="001E7129">
        <w:rPr>
          <w:rFonts w:ascii="Calibri" w:hAnsi="Calibri"/>
          <w:b/>
          <w:sz w:val="44"/>
          <w:szCs w:val="44"/>
          <w:vertAlign w:val="superscript"/>
        </w:rPr>
        <w:t>2</w:t>
      </w:r>
      <w:r w:rsidRPr="001E7129">
        <w:rPr>
          <w:rFonts w:ascii="Calibri" w:hAnsi="Calibri"/>
          <w:b/>
          <w:sz w:val="44"/>
          <w:szCs w:val="44"/>
        </w:rPr>
        <w:t>; Jordan Callender, MD</w:t>
      </w:r>
      <w:r w:rsidRPr="001E7129">
        <w:rPr>
          <w:rFonts w:ascii="Calibri" w:hAnsi="Calibri"/>
          <w:b/>
          <w:sz w:val="44"/>
          <w:szCs w:val="44"/>
          <w:vertAlign w:val="superscript"/>
        </w:rPr>
        <w:t>3</w:t>
      </w:r>
    </w:p>
    <w:p w14:paraId="0F6C5180" w14:textId="2A485E80" w:rsidR="00B52F1F" w:rsidRDefault="00B52F1F">
      <w:pPr>
        <w:spacing w:before="228" w:line="237" w:lineRule="auto"/>
        <w:ind w:left="8080" w:right="7592"/>
        <w:jc w:val="center"/>
        <w:rPr>
          <w:rFonts w:ascii="Calibri" w:hAnsi="Calibri"/>
          <w:b/>
          <w:color w:val="FFD01F"/>
          <w:sz w:val="44"/>
          <w:szCs w:val="44"/>
          <w:vertAlign w:val="superscript"/>
        </w:rPr>
      </w:pPr>
      <w:r>
        <w:rPr>
          <w:rFonts w:ascii="Calibri" w:hAnsi="Calibri"/>
          <w:b/>
          <w:noProof/>
          <w:color w:val="FFD01F"/>
          <w:sz w:val="44"/>
          <w:szCs w:val="44"/>
          <w:vertAlign w:val="superscript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254AD5F9" wp14:editId="626C5288">
                <wp:simplePos x="0" y="0"/>
                <wp:positionH relativeFrom="column">
                  <wp:posOffset>5061098</wp:posOffset>
                </wp:positionH>
                <wp:positionV relativeFrom="paragraph">
                  <wp:posOffset>84233</wp:posOffset>
                </wp:positionV>
                <wp:extent cx="9867014" cy="703100"/>
                <wp:effectExtent l="0" t="0" r="0" b="0"/>
                <wp:wrapNone/>
                <wp:docPr id="164062342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014" cy="70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6DA55" w14:textId="77777777" w:rsidR="00B52F1F" w:rsidRPr="00B52F1F" w:rsidRDefault="00B52F1F" w:rsidP="00B52F1F">
                            <w:pPr>
                              <w:spacing w:before="376"/>
                              <w:ind w:left="440" w:right="13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  <w:vertAlign w:val="superscript"/>
                              </w:rPr>
                              <w:t>1</w:t>
                            </w: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</w:rPr>
                              <w:t xml:space="preserve">LSU Health Sciences Center School of Medicine, </w:t>
                            </w: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</w:rPr>
                              <w:t xml:space="preserve">LSU Health Sciences Center New Orleans, Department of Dermatology, </w:t>
                            </w: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  <w:vertAlign w:val="superscript"/>
                              </w:rPr>
                              <w:t>3</w:t>
                            </w: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</w:rPr>
                              <w:t xml:space="preserve">LSU Health Sciences Center New Orleans, Department of Medicine, </w:t>
                            </w: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  <w:vertAlign w:val="superscript"/>
                              </w:rPr>
                              <w:t>4</w:t>
                            </w:r>
                            <w:r w:rsidRPr="00B52F1F">
                              <w:rPr>
                                <w:color w:val="FFFFFF"/>
                                <w:spacing w:val="-2"/>
                                <w:sz w:val="26"/>
                                <w:szCs w:val="26"/>
                              </w:rPr>
                              <w:t>LSU Health Sciences Center New Orleans, Department of Infectious Disease</w:t>
                            </w:r>
                          </w:p>
                          <w:p w14:paraId="3D3CCC37" w14:textId="77777777" w:rsidR="00B52F1F" w:rsidRDefault="00B52F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AD5F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8.5pt;margin-top:6.65pt;width:776.95pt;height:55.35pt;z-index:48749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S8kGAIAACwEAAAOAAAAZHJzL2Uyb0RvYy54bWysU11v2yAUfZ+0/4B4X2ynadJacaqsVaZJ&#13;&#10;UVspnfpMMMSWMJcBiZ39+l2w86FuT9Ne4MK93I9zDvOHrlHkIKyrQRc0G6WUCM2hrPWuoD/eVl/u&#13;&#10;KHGe6ZIp0KKgR+How+Lzp3lrcjGGClQpLMEk2uWtKWjlvcmTxPFKNMyNwAiNTgm2YR6PdpeUlrWY&#13;&#10;vVHJOE2nSQu2NBa4cA5vn3onXcT8UgruX6R0whNVUOzNx9XGdRvWZDFn+c4yU9V8aIP9QxcNqzUW&#13;&#10;Pad6Yp6Rva3/SNXU3IID6UccmgSkrLmIM+A0Wfphmk3FjIizIDjOnGFy/y8tfz5szKslvvsKHRIY&#13;&#10;AGmNyx1ehnk6aZuwY6cE/Qjh8Qyb6DzheHl/N52l2YQSjr5ZepOlEdfk8tpY578JaEgwCmqRlogW&#13;&#10;O6ydx4oYegoJxTSsaqUiNUqTtqDTm9s0Pjh78IXS+PDSa7B8t+2GAbZQHnEuCz3lzvBVjcXXzPlX&#13;&#10;ZpFjHAV1619wkQqwCAwWJRXYX3+7D/EIPXopaVEzBXU/98wKStR3jaTcZ5NJEFk8TG5nYzzYa8/2&#13;&#10;2qP3zSOgLDP8IYZHM8R7dTKlheYd5b0MVdHFNMfaBfUn89H3SsbvwcVyGYNQVob5td4YHlIHOAO0&#13;&#10;b907s2bA3yNzz3BSF8s/0NDH9kQs9x5kHTkKAPeoDrijJCN1w/cJmr8+x6jLJ1/8BgAA//8DAFBL&#13;&#10;AwQUAAYACAAAACEAEVL72ecAAAAQAQAADwAAAGRycy9kb3ducmV2LnhtbEyPQU/DMAyF70j8h8hI&#13;&#10;3FhCy9jWNZ2mogkJjcPGLtzSJmsrEqc02Vb49ZgTXCzZz35+X74anWVnM4TOo4T7iQBmsPa6w0bC&#13;&#10;4W1zNwcWokKtrEcj4csEWBXXV7nKtL/gzpz3sWFkgiFTEtoY+4zzULfGqTDxvUHSjn5wKlI7NFwP&#13;&#10;6kLmzvJEiEfuVIf0oVW9KVtTf+xPTsJLuXlVuypx829bPm+P6/7z8D6V8vZmfFpSWS+BRTPGvwv4&#13;&#10;ZaD8UFCwyp9QB2YlzBYzAookpCkwWkjSqVgAq2iSPAjgRc7/gxQ/AAAA//8DAFBLAQItABQABgAI&#13;&#10;AAAAIQC2gziS/gAAAOEBAAATAAAAAAAAAAAAAAAAAAAAAABbQ29udGVudF9UeXBlc10ueG1sUEsB&#13;&#10;Ai0AFAAGAAgAAAAhADj9If/WAAAAlAEAAAsAAAAAAAAAAAAAAAAALwEAAF9yZWxzLy5yZWxzUEsB&#13;&#10;Ai0AFAAGAAgAAAAhAJAVLyQYAgAALAQAAA4AAAAAAAAAAAAAAAAALgIAAGRycy9lMm9Eb2MueG1s&#13;&#10;UEsBAi0AFAAGAAgAAAAhABFS+9nnAAAAEAEAAA8AAAAAAAAAAAAAAAAAcgQAAGRycy9kb3ducmV2&#13;&#10;LnhtbFBLBQYAAAAABAAEAPMAAACGBQAAAAA=&#13;&#10;" filled="f" stroked="f" strokeweight=".5pt">
                <v:textbox>
                  <w:txbxContent>
                    <w:p w14:paraId="2426DA55" w14:textId="77777777" w:rsidR="00B52F1F" w:rsidRPr="00B52F1F" w:rsidRDefault="00B52F1F" w:rsidP="00B52F1F">
                      <w:pPr>
                        <w:spacing w:before="376"/>
                        <w:ind w:left="440" w:right="13"/>
                        <w:jc w:val="center"/>
                        <w:rPr>
                          <w:sz w:val="26"/>
                          <w:szCs w:val="26"/>
                        </w:rPr>
                      </w:pP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  <w:vertAlign w:val="superscript"/>
                        </w:rPr>
                        <w:t>1</w:t>
                      </w: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</w:rPr>
                        <w:t xml:space="preserve">LSU Health Sciences Center School of Medicine, </w:t>
                      </w: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  <w:vertAlign w:val="superscript"/>
                        </w:rPr>
                        <w:t>2</w:t>
                      </w: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</w:rPr>
                        <w:t xml:space="preserve">LSU Health Sciences Center New Orleans, Department of Dermatology, </w:t>
                      </w: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  <w:vertAlign w:val="superscript"/>
                        </w:rPr>
                        <w:t>3</w:t>
                      </w: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</w:rPr>
                        <w:t xml:space="preserve">LSU Health Sciences Center New Orleans, Department of Medicine, </w:t>
                      </w: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  <w:vertAlign w:val="superscript"/>
                        </w:rPr>
                        <w:t>4</w:t>
                      </w:r>
                      <w:r w:rsidRPr="00B52F1F">
                        <w:rPr>
                          <w:color w:val="FFFFFF"/>
                          <w:spacing w:val="-2"/>
                          <w:sz w:val="26"/>
                          <w:szCs w:val="26"/>
                        </w:rPr>
                        <w:t>LSU Health Sciences Center New Orleans, Department of Infectious Disease</w:t>
                      </w:r>
                    </w:p>
                    <w:p w14:paraId="3D3CCC37" w14:textId="77777777" w:rsidR="00B52F1F" w:rsidRDefault="00B52F1F"/>
                  </w:txbxContent>
                </v:textbox>
              </v:shape>
            </w:pict>
          </mc:Fallback>
        </mc:AlternateContent>
      </w:r>
    </w:p>
    <w:p w14:paraId="5426AA63" w14:textId="77777777" w:rsidR="00B52F1F" w:rsidRPr="00D82033" w:rsidRDefault="00B52F1F">
      <w:pPr>
        <w:spacing w:before="228" w:line="237" w:lineRule="auto"/>
        <w:ind w:left="8080" w:right="7592"/>
        <w:jc w:val="center"/>
        <w:rPr>
          <w:rFonts w:ascii="Calibri" w:hAnsi="Calibri"/>
          <w:b/>
          <w:sz w:val="44"/>
          <w:szCs w:val="44"/>
        </w:rPr>
      </w:pPr>
    </w:p>
    <w:p w14:paraId="1A4208BE" w14:textId="3A8D89D3" w:rsidR="00B4586C" w:rsidRDefault="00B4586C">
      <w:pPr>
        <w:pStyle w:val="BodyText"/>
        <w:spacing w:before="195"/>
        <w:rPr>
          <w:sz w:val="20"/>
        </w:rPr>
      </w:pPr>
    </w:p>
    <w:p w14:paraId="725633BE" w14:textId="77777777" w:rsidR="00B4586C" w:rsidRDefault="00B4586C">
      <w:pPr>
        <w:pStyle w:val="BodyText"/>
        <w:rPr>
          <w:sz w:val="20"/>
        </w:rPr>
        <w:sectPr w:rsidR="00B4586C">
          <w:type w:val="continuous"/>
          <w:pgSz w:w="31660" w:h="24470" w:orient="landscape"/>
          <w:pgMar w:top="0" w:right="425" w:bottom="0" w:left="0" w:header="720" w:footer="720" w:gutter="0"/>
          <w:cols w:space="720"/>
        </w:sectPr>
      </w:pPr>
    </w:p>
    <w:p w14:paraId="700BEE3E" w14:textId="77777777" w:rsidR="00B4586C" w:rsidRDefault="00000000">
      <w:pPr>
        <w:pStyle w:val="Heading1"/>
        <w:tabs>
          <w:tab w:val="left" w:pos="3136"/>
          <w:tab w:val="left" w:pos="9406"/>
        </w:tabs>
        <w:spacing w:before="98"/>
        <w:ind w:left="517"/>
      </w:pPr>
      <w:r>
        <w:rPr>
          <w:color w:val="6F2F9F"/>
          <w:shd w:val="clear" w:color="auto" w:fill="FFD01F"/>
        </w:rPr>
        <w:tab/>
      </w:r>
      <w:r>
        <w:rPr>
          <w:color w:val="6F2F9F"/>
          <w:spacing w:val="-2"/>
          <w:shd w:val="clear" w:color="auto" w:fill="FFD01F"/>
        </w:rPr>
        <w:t>Introduction</w:t>
      </w:r>
      <w:r>
        <w:rPr>
          <w:color w:val="6F2F9F"/>
          <w:shd w:val="clear" w:color="auto" w:fill="FFD01F"/>
        </w:rPr>
        <w:tab/>
      </w:r>
    </w:p>
    <w:p w14:paraId="4CF1DE27" w14:textId="611F7673" w:rsidR="00636D68" w:rsidRPr="00636D68" w:rsidRDefault="00636D68" w:rsidP="00636D68">
      <w:pPr>
        <w:pStyle w:val="NormalWeb"/>
        <w:numPr>
          <w:ilvl w:val="0"/>
          <w:numId w:val="6"/>
        </w:numPr>
        <w:spacing w:line="276" w:lineRule="auto"/>
        <w:rPr>
          <w:sz w:val="36"/>
          <w:szCs w:val="36"/>
        </w:rPr>
      </w:pPr>
      <w:r w:rsidRPr="00636D68">
        <w:rPr>
          <w:sz w:val="36"/>
          <w:szCs w:val="36"/>
        </w:rPr>
        <w:t>Continuous glucose monitoring (CGM) devices are increasingly used in diabetes management and are generally well tolerated.</w:t>
      </w:r>
    </w:p>
    <w:p w14:paraId="75E4553B" w14:textId="36143403" w:rsidR="00636D68" w:rsidRPr="00636D68" w:rsidRDefault="00636D68" w:rsidP="00636D68">
      <w:pPr>
        <w:pStyle w:val="NormalWeb"/>
        <w:numPr>
          <w:ilvl w:val="0"/>
          <w:numId w:val="6"/>
        </w:numPr>
        <w:spacing w:line="276" w:lineRule="auto"/>
        <w:rPr>
          <w:sz w:val="36"/>
          <w:szCs w:val="36"/>
        </w:rPr>
      </w:pPr>
      <w:r w:rsidRPr="00636D68">
        <w:rPr>
          <w:sz w:val="36"/>
          <w:szCs w:val="36"/>
        </w:rPr>
        <w:t>Cutaneous complications are most often allergic or irritant contact dermatitis; infectious complications are uncommon but potentially severe.</w:t>
      </w:r>
    </w:p>
    <w:p w14:paraId="53A6BB2F" w14:textId="401C3546" w:rsidR="00636D68" w:rsidRPr="00636D68" w:rsidRDefault="00636D68" w:rsidP="00636D68">
      <w:pPr>
        <w:pStyle w:val="NormalWeb"/>
        <w:numPr>
          <w:ilvl w:val="0"/>
          <w:numId w:val="6"/>
        </w:numPr>
        <w:spacing w:line="276" w:lineRule="auto"/>
        <w:rPr>
          <w:sz w:val="36"/>
          <w:szCs w:val="36"/>
        </w:rPr>
      </w:pPr>
      <w:r w:rsidRPr="00636D68">
        <w:rPr>
          <w:sz w:val="36"/>
          <w:szCs w:val="36"/>
        </w:rPr>
        <w:t>Reported infectious complications include cellulitis, abscesses, and rarely necrotizing soft tissue infections.</w:t>
      </w:r>
    </w:p>
    <w:p w14:paraId="3E67D291" w14:textId="1534A4A3" w:rsidR="00636D68" w:rsidRPr="00636D68" w:rsidRDefault="00636D68" w:rsidP="00636D68">
      <w:pPr>
        <w:pStyle w:val="NormalWeb"/>
        <w:numPr>
          <w:ilvl w:val="0"/>
          <w:numId w:val="6"/>
        </w:numPr>
        <w:spacing w:line="276" w:lineRule="auto"/>
        <w:rPr>
          <w:sz w:val="36"/>
          <w:szCs w:val="36"/>
        </w:rPr>
      </w:pPr>
      <w:r w:rsidRPr="00636D68">
        <w:rPr>
          <w:sz w:val="36"/>
          <w:szCs w:val="36"/>
        </w:rPr>
        <w:t>Imaging modalities such as CT and ultrasound are frequently used to evaluate soft tissue infections, but sensitivity is not 100%, especially in atypical or deep infections.</w:t>
      </w:r>
    </w:p>
    <w:p w14:paraId="3005CC02" w14:textId="1F9CAB67" w:rsidR="00636D68" w:rsidRPr="00636D68" w:rsidRDefault="00636D68" w:rsidP="00636D68">
      <w:pPr>
        <w:pStyle w:val="NormalWeb"/>
        <w:numPr>
          <w:ilvl w:val="0"/>
          <w:numId w:val="6"/>
        </w:numPr>
        <w:spacing w:line="276" w:lineRule="auto"/>
        <w:rPr>
          <w:sz w:val="36"/>
          <w:szCs w:val="36"/>
        </w:rPr>
      </w:pPr>
      <w:r w:rsidRPr="00636D68">
        <w:rPr>
          <w:sz w:val="36"/>
          <w:szCs w:val="36"/>
        </w:rPr>
        <w:t>Negative imaging should not preclude further investigation in patients with progressive or refractory infection.</w:t>
      </w:r>
    </w:p>
    <w:p w14:paraId="69703F91" w14:textId="58684C02" w:rsidR="00636D68" w:rsidRPr="00636D68" w:rsidRDefault="00636D68" w:rsidP="00636D68">
      <w:pPr>
        <w:pStyle w:val="NormalWeb"/>
        <w:numPr>
          <w:ilvl w:val="0"/>
          <w:numId w:val="6"/>
        </w:numPr>
        <w:spacing w:line="276" w:lineRule="auto"/>
        <w:rPr>
          <w:sz w:val="36"/>
          <w:szCs w:val="36"/>
        </w:rPr>
      </w:pPr>
      <w:r w:rsidRPr="00636D68">
        <w:rPr>
          <w:sz w:val="36"/>
          <w:szCs w:val="36"/>
        </w:rPr>
        <w:t xml:space="preserve">We present a case of a CGM-associated abdominal wall abscess with initially negative imaging and delayed surgical diagnosis.   </w:t>
      </w:r>
    </w:p>
    <w:p w14:paraId="0F01B660" w14:textId="77777777" w:rsidR="00B4586C" w:rsidRDefault="00000000">
      <w:pPr>
        <w:pStyle w:val="Heading1"/>
        <w:tabs>
          <w:tab w:val="left" w:pos="4502"/>
          <w:tab w:val="left" w:pos="10733"/>
        </w:tabs>
        <w:spacing w:before="95"/>
        <w:ind w:left="517"/>
      </w:pPr>
      <w:r>
        <w:rPr>
          <w:b w:val="0"/>
        </w:rPr>
        <w:br w:type="column"/>
      </w:r>
      <w:r>
        <w:rPr>
          <w:color w:val="6F2F9F"/>
          <w:shd w:val="clear" w:color="auto" w:fill="FFD01F"/>
        </w:rPr>
        <w:tab/>
      </w:r>
      <w:r>
        <w:rPr>
          <w:color w:val="6F2F9F"/>
          <w:spacing w:val="-2"/>
          <w:shd w:val="clear" w:color="auto" w:fill="FFD01F"/>
        </w:rPr>
        <w:t>Figures</w:t>
      </w:r>
      <w:r>
        <w:rPr>
          <w:color w:val="6F2F9F"/>
          <w:shd w:val="clear" w:color="auto" w:fill="FFD01F"/>
        </w:rPr>
        <w:tab/>
      </w:r>
    </w:p>
    <w:p w14:paraId="4FBE2B82" w14:textId="74DA19D2" w:rsidR="00B4586C" w:rsidRDefault="00B52F1F">
      <w:pPr>
        <w:pStyle w:val="BodyText"/>
        <w:rPr>
          <w:rFonts w:ascii="Arial"/>
          <w:b/>
          <w:sz w:val="62"/>
        </w:rPr>
      </w:pPr>
      <w:r w:rsidRPr="00904BF7">
        <w:rPr>
          <w:noProof/>
        </w:rPr>
        <w:drawing>
          <wp:anchor distT="0" distB="0" distL="114300" distR="114300" simplePos="0" relativeHeight="487501312" behindDoc="0" locked="0" layoutInCell="1" allowOverlap="1" wp14:anchorId="4199A36F" wp14:editId="21033722">
            <wp:simplePos x="0" y="0"/>
            <wp:positionH relativeFrom="column">
              <wp:posOffset>3779919</wp:posOffset>
            </wp:positionH>
            <wp:positionV relativeFrom="paragraph">
              <wp:posOffset>35722</wp:posOffset>
            </wp:positionV>
            <wp:extent cx="2636520" cy="2608580"/>
            <wp:effectExtent l="0" t="0" r="5080" b="0"/>
            <wp:wrapNone/>
            <wp:docPr id="1754603508" name="Picture 1" descr="A person's hand with gloves holding a cut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03508" name="Picture 1" descr="A person's hand with gloves holding a cut op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45" cy="261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BF7">
        <w:rPr>
          <w:noProof/>
        </w:rPr>
        <w:drawing>
          <wp:anchor distT="0" distB="0" distL="114300" distR="114300" simplePos="0" relativeHeight="487499264" behindDoc="0" locked="0" layoutInCell="1" allowOverlap="1" wp14:anchorId="00E98069" wp14:editId="25227B06">
            <wp:simplePos x="0" y="0"/>
            <wp:positionH relativeFrom="column">
              <wp:posOffset>930393</wp:posOffset>
            </wp:positionH>
            <wp:positionV relativeFrom="paragraph">
              <wp:posOffset>35722</wp:posOffset>
            </wp:positionV>
            <wp:extent cx="2402161" cy="2572742"/>
            <wp:effectExtent l="0" t="0" r="0" b="5715"/>
            <wp:wrapNone/>
            <wp:docPr id="2137391813" name="Picture 1" descr="A close up of a person's 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91813" name="Picture 1" descr="A close up of a person's back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894" cy="2587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D68">
        <w:rPr>
          <w:rFonts w:ascii="Arial"/>
          <w:b/>
          <w:noProof/>
          <w:sz w:val="62"/>
        </w:rPr>
        <mc:AlternateContent>
          <mc:Choice Requires="wps">
            <w:drawing>
              <wp:anchor distT="0" distB="0" distL="114300" distR="114300" simplePos="0" relativeHeight="487497216" behindDoc="0" locked="0" layoutInCell="1" allowOverlap="1" wp14:anchorId="650DCDE8" wp14:editId="4377B126">
                <wp:simplePos x="0" y="0"/>
                <wp:positionH relativeFrom="column">
                  <wp:posOffset>6932623</wp:posOffset>
                </wp:positionH>
                <wp:positionV relativeFrom="paragraph">
                  <wp:posOffset>149860</wp:posOffset>
                </wp:positionV>
                <wp:extent cx="6779334" cy="5528930"/>
                <wp:effectExtent l="0" t="0" r="0" b="0"/>
                <wp:wrapNone/>
                <wp:docPr id="160319459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334" cy="55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F5DBD" w14:textId="77777777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Cutaneous complications of CGM devices are most commonly irritant or allergic contact dermatitis; infectious complications are less frequently reported.</w:t>
                            </w:r>
                          </w:p>
                          <w:p w14:paraId="74DC04DB" w14:textId="1D999A90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Severe device-associated infections including necrotizing soft tissue infection have been described, though they are rare.</w:t>
                            </w:r>
                          </w:p>
                          <w:p w14:paraId="37B346A9" w14:textId="75FF4DFE" w:rsidR="00636D68" w:rsidRPr="00772AF2" w:rsidRDefault="00772AF2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rFonts w:hAnsi="Symbol"/>
                                <w:sz w:val="31"/>
                                <w:szCs w:val="31"/>
                              </w:rPr>
                              <w:t>This</w:t>
                            </w:r>
                            <w:r w:rsidR="00636D68" w:rsidRPr="00772AF2">
                              <w:rPr>
                                <w:sz w:val="31"/>
                                <w:szCs w:val="31"/>
                              </w:rPr>
                              <w:t xml:space="preserve"> case demonstrates a deep, walled-off abscess not detected by CT or ultrasound despite progressive clinical deterioration.</w:t>
                            </w:r>
                          </w:p>
                          <w:p w14:paraId="73AA9A08" w14:textId="127656AB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Prior studies suggest ultrasound sensitivity of approximately 96.7% compared to CT sensitivity of approximately 76.7% for superficial abscess detection.</w:t>
                            </w:r>
                          </w:p>
                          <w:p w14:paraId="72E42089" w14:textId="1D8CDE9B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Meta-analytic data show point-of-care ultrasound sensitivity of approximately 93.5% and specificity of approximately 89.1% for abscess detection.</w:t>
                            </w:r>
                          </w:p>
                          <w:p w14:paraId="34C11CBC" w14:textId="5D934F9D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Despite strong overall diagnostic performance, imaging can fail to identify complex, deep, or evolving abscesses.</w:t>
                            </w:r>
                          </w:p>
                          <w:p w14:paraId="6F78209A" w14:textId="2E261353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This case highlights the limitations of relying on imaging alone in the evaluation of refractory cellulitis.</w:t>
                            </w:r>
                          </w:p>
                          <w:p w14:paraId="6E8798A5" w14:textId="53DCCF0E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Persistent clinical worsening should prompt reconsideration of the diagnosis and pursuit of alternative diagnostic or therapeutic approaches.</w:t>
                            </w:r>
                          </w:p>
                          <w:p w14:paraId="62F7F6F0" w14:textId="0AB7A7BD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Bedside diagnostic procedures such as punch biopsy may serve both diagnostic and therapeutic roles.</w:t>
                            </w:r>
                          </w:p>
                          <w:p w14:paraId="5DC93EE9" w14:textId="37F1531B" w:rsidR="00636D68" w:rsidRPr="00772AF2" w:rsidRDefault="00636D68" w:rsidP="00772AF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31"/>
                                <w:szCs w:val="31"/>
                              </w:rPr>
                            </w:pPr>
                            <w:r w:rsidRPr="00772AF2">
                              <w:rPr>
                                <w:sz w:val="31"/>
                                <w:szCs w:val="31"/>
                              </w:rPr>
                              <w:t>Multidisciplinary collaboration between dermatology, surgery, and infectious disease was critical in achieving definitive source control.</w:t>
                            </w:r>
                          </w:p>
                          <w:p w14:paraId="090391C3" w14:textId="77777777" w:rsidR="00636D68" w:rsidRPr="00772AF2" w:rsidRDefault="00636D68">
                            <w:pPr>
                              <w:rPr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CDE8" id="Text Box 6" o:spid="_x0000_s1027" type="#_x0000_t202" style="position:absolute;margin-left:545.9pt;margin-top:11.8pt;width:533.8pt;height:435.35pt;z-index:487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+9dGgIAADQEAAAOAAAAZHJzL2Uyb0RvYy54bWysU9tuGyEQfa/Uf0C81+trHK+8jtxEripZ&#13;&#10;SSSnyjNmwbsSMBSwd92v78D6prRPVV9gYIa5nHOYP7RakYNwvgZT0EGvT4kwHMra7Ar642315Z4S&#13;&#10;H5gpmQIjCnoUnj4sPn+aNzYXQ6hAlcIRTGJ83tiCViHYPMs8r4RmvgdWGHRKcJoFPLpdVjrWYHat&#13;&#10;smG/f5c14ErrgAvv8fapc9JFyi+l4OFFSi8CUQXF3kJaXVq3cc0Wc5bvHLNVzU9tsH/oQrPaYNFL&#13;&#10;qicWGNm7+o9UuuYOPMjQ46AzkLLmIs2A0wz6H6bZVMyKNAuC4+0FJv//0vLnw8a+OhLar9AigRGQ&#13;&#10;xvrc42Wcp5VOxx07JehHCI8X2EQbCMfLu+l0NhqNKeHom0yG97NRAja7PrfOh28CNIlGQR3ykuBi&#13;&#10;h7UPWBJDzyGxmoFVrVTiRhnSYInRpJ8eXDz4Qhl8eG02WqHdtqQubwbZQnnE+Rx01HvLVzX2sGY+&#13;&#10;vDKHXONIqN/wgotUgLXgZFFSgfv1t/sYjxSgl5IGtVNQ/3PPnKBEfTdIzmwwHkexpcN4Mh3iwd16&#13;&#10;trces9ePgPIc4E+xPJkxPqizKR3od5T5MlZFFzMcaxc0nM3H0CkavwkXy2UKQnlZFtZmY3lMHVGN&#13;&#10;CL+178zZEw0BGXyGs8pY/oGNLrbjY7kPIOtEVcS5Q/UEP0ozMXj6RlH7t+cUdf3si98AAAD//wMA&#13;&#10;UEsDBBQABgAIAAAAIQBxhamW6AAAABEBAAAPAAAAZHJzL2Rvd25yZXYueG1sTI/NTsMwEITvSLyD&#13;&#10;tUjcqJP0R0kap6qCKiQEh5ZeuDmxm0TY6xC7beDpWU5wWWm0s7PzFZvJGnbRo+8dCohnETCNjVM9&#13;&#10;tgKOb7uHFJgPEpU0DrWAL+1hU97eFDJX7op7fTmEllEI+lwK6EIYcs5902kr/cwNGml3cqOVgeTY&#13;&#10;cjXKK4Vbw5MoWnEre6QPnRx01enm43C2Ap6r3avc14lNv0319HLaDp/H96UQ93fT45rGdg0s6Cn8&#13;&#10;XcAvA/WHkorV7ozKM0M6ymICCAKS+QoYOZJ4mS2A1QLSbDEHXhb8P0n5AwAA//8DAFBLAQItABQA&#13;&#10;BgAIAAAAIQC2gziS/gAAAOEBAAATAAAAAAAAAAAAAAAAAAAAAABbQ29udGVudF9UeXBlc10ueG1s&#13;&#10;UEsBAi0AFAAGAAgAAAAhADj9If/WAAAAlAEAAAsAAAAAAAAAAAAAAAAALwEAAF9yZWxzLy5yZWxz&#13;&#10;UEsBAi0AFAAGAAgAAAAhAD03710aAgAANAQAAA4AAAAAAAAAAAAAAAAALgIAAGRycy9lMm9Eb2Mu&#13;&#10;eG1sUEsBAi0AFAAGAAgAAAAhAHGFqZboAAAAEQEAAA8AAAAAAAAAAAAAAAAAdAQAAGRycy9kb3du&#13;&#10;cmV2LnhtbFBLBQYAAAAABAAEAPMAAACJBQAAAAA=&#13;&#10;" filled="f" stroked="f" strokeweight=".5pt">
                <v:textbox>
                  <w:txbxContent>
                    <w:p w14:paraId="589F5DBD" w14:textId="77777777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Cutaneous complications of CGM devices are most commonly irritant or allergic contact dermatitis; infectious complications are less frequently reported.</w:t>
                      </w:r>
                    </w:p>
                    <w:p w14:paraId="74DC04DB" w14:textId="1D999A90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Severe device-associated infections including necrotizing soft tissue infection have been described, though they are rare.</w:t>
                      </w:r>
                    </w:p>
                    <w:p w14:paraId="37B346A9" w14:textId="75FF4DFE" w:rsidR="00636D68" w:rsidRPr="00772AF2" w:rsidRDefault="00772AF2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rFonts w:hAnsi="Symbol"/>
                          <w:sz w:val="31"/>
                          <w:szCs w:val="31"/>
                        </w:rPr>
                        <w:t>This</w:t>
                      </w:r>
                      <w:r w:rsidR="00636D68" w:rsidRPr="00772AF2">
                        <w:rPr>
                          <w:sz w:val="31"/>
                          <w:szCs w:val="31"/>
                        </w:rPr>
                        <w:t xml:space="preserve"> case demonstrates a deep, walled-off abscess not detected by CT or ultrasound despite progressive clinical deterioration.</w:t>
                      </w:r>
                    </w:p>
                    <w:p w14:paraId="73AA9A08" w14:textId="127656AB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Prior studies suggest ultrasound sensitivity of approximately 96.7% compared to CT sensitivity of approximately 76.7% for superficial abscess detection.</w:t>
                      </w:r>
                    </w:p>
                    <w:p w14:paraId="72E42089" w14:textId="1D8CDE9B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Meta-analytic data show point-of-care ultrasound sensitivity of approximately 93.5% and specificity of approximately 89.1% for abscess detection.</w:t>
                      </w:r>
                    </w:p>
                    <w:p w14:paraId="34C11CBC" w14:textId="5D934F9D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Despite strong overall diagnostic performance, imaging can fail to identify complex, deep, or evolving abscesses.</w:t>
                      </w:r>
                    </w:p>
                    <w:p w14:paraId="6F78209A" w14:textId="2E261353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This case highlights the limitations of relying on imaging alone in the evaluation of refractory cellulitis.</w:t>
                      </w:r>
                    </w:p>
                    <w:p w14:paraId="6E8798A5" w14:textId="53DCCF0E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Persistent clinical worsening should prompt reconsideration of the diagnosis and pursuit of alternative diagnostic or therapeutic approaches.</w:t>
                      </w:r>
                    </w:p>
                    <w:p w14:paraId="62F7F6F0" w14:textId="0AB7A7BD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Bedside diagnostic procedures such as punch biopsy may serve both diagnostic and therapeutic roles.</w:t>
                      </w:r>
                    </w:p>
                    <w:p w14:paraId="5DC93EE9" w14:textId="37F1531B" w:rsidR="00636D68" w:rsidRPr="00772AF2" w:rsidRDefault="00636D68" w:rsidP="00772AF2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31"/>
                          <w:szCs w:val="31"/>
                        </w:rPr>
                      </w:pPr>
                      <w:r w:rsidRPr="00772AF2">
                        <w:rPr>
                          <w:sz w:val="31"/>
                          <w:szCs w:val="31"/>
                        </w:rPr>
                        <w:t>Multidisciplinary collaboration between dermatology, surgery, and infectious disease was critical in achieving definitive source control.</w:t>
                      </w:r>
                    </w:p>
                    <w:p w14:paraId="090391C3" w14:textId="77777777" w:rsidR="00636D68" w:rsidRPr="00772AF2" w:rsidRDefault="00636D68">
                      <w:pPr>
                        <w:rPr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9801A1" w14:textId="4103E7A0" w:rsidR="00B4586C" w:rsidRDefault="00B4586C">
      <w:pPr>
        <w:pStyle w:val="BodyText"/>
        <w:rPr>
          <w:rFonts w:ascii="Arial"/>
          <w:b/>
          <w:sz w:val="62"/>
        </w:rPr>
      </w:pPr>
    </w:p>
    <w:p w14:paraId="5B834A70" w14:textId="5A21B84C" w:rsidR="00B4586C" w:rsidRDefault="00B4586C">
      <w:pPr>
        <w:pStyle w:val="BodyText"/>
        <w:rPr>
          <w:rFonts w:ascii="Arial"/>
          <w:b/>
          <w:sz w:val="62"/>
        </w:rPr>
      </w:pPr>
    </w:p>
    <w:p w14:paraId="56CB996E" w14:textId="1776BC9D" w:rsidR="00B4586C" w:rsidRDefault="00B4586C">
      <w:pPr>
        <w:pStyle w:val="BodyText"/>
        <w:rPr>
          <w:rFonts w:ascii="Arial"/>
          <w:b/>
          <w:sz w:val="62"/>
        </w:rPr>
      </w:pPr>
    </w:p>
    <w:p w14:paraId="5BC9FCA2" w14:textId="74CAD065" w:rsidR="00B4586C" w:rsidRDefault="00B4586C">
      <w:pPr>
        <w:pStyle w:val="BodyText"/>
        <w:rPr>
          <w:rFonts w:ascii="Arial"/>
          <w:b/>
          <w:sz w:val="62"/>
        </w:rPr>
      </w:pPr>
    </w:p>
    <w:p w14:paraId="6EEDAD5D" w14:textId="5723B061" w:rsidR="00B4586C" w:rsidRDefault="00B52F1F">
      <w:pPr>
        <w:pStyle w:val="BodyText"/>
        <w:rPr>
          <w:rFonts w:ascii="Arial"/>
          <w:b/>
          <w:sz w:val="62"/>
        </w:rPr>
      </w:pPr>
      <w:r w:rsidRPr="00904BF7">
        <w:rPr>
          <w:noProof/>
        </w:rPr>
        <w:drawing>
          <wp:anchor distT="0" distB="0" distL="114300" distR="114300" simplePos="0" relativeHeight="487502336" behindDoc="0" locked="0" layoutInCell="1" allowOverlap="1" wp14:anchorId="2C07996A" wp14:editId="541548CC">
            <wp:simplePos x="0" y="0"/>
            <wp:positionH relativeFrom="column">
              <wp:posOffset>3923769</wp:posOffset>
            </wp:positionH>
            <wp:positionV relativeFrom="paragraph">
              <wp:posOffset>414376</wp:posOffset>
            </wp:positionV>
            <wp:extent cx="2382257" cy="2668860"/>
            <wp:effectExtent l="0" t="3492" r="2222" b="2223"/>
            <wp:wrapNone/>
            <wp:docPr id="1298600674" name="Picture 1" descr="A cut off of a person's ch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00674" name="Picture 1" descr="A cut off of a person's ches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2917" cy="2680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0B2CF" w14:textId="0F324ECF" w:rsidR="00B4586C" w:rsidRDefault="00B52F1F">
      <w:pPr>
        <w:pStyle w:val="BodyText"/>
        <w:rPr>
          <w:rFonts w:ascii="Arial"/>
          <w:b/>
          <w:sz w:val="62"/>
        </w:rPr>
      </w:pPr>
      <w:r w:rsidRPr="00904BF7">
        <w:rPr>
          <w:noProof/>
        </w:rPr>
        <w:drawing>
          <wp:anchor distT="0" distB="0" distL="114300" distR="114300" simplePos="0" relativeHeight="487500288" behindDoc="0" locked="0" layoutInCell="1" allowOverlap="1" wp14:anchorId="778CF63A" wp14:editId="688A46EB">
            <wp:simplePos x="0" y="0"/>
            <wp:positionH relativeFrom="column">
              <wp:posOffset>929876</wp:posOffset>
            </wp:positionH>
            <wp:positionV relativeFrom="paragraph">
              <wp:posOffset>104775</wp:posOffset>
            </wp:positionV>
            <wp:extent cx="2402958" cy="2402958"/>
            <wp:effectExtent l="0" t="0" r="0" b="0"/>
            <wp:wrapNone/>
            <wp:docPr id="165165988" name="Picture 1" descr="A close-up of a person's stom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65988" name="Picture 1" descr="A close-up of a person's stomach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2402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889F1" w14:textId="27205EC5" w:rsidR="00B4586C" w:rsidRDefault="00B4586C">
      <w:pPr>
        <w:pStyle w:val="BodyText"/>
        <w:rPr>
          <w:rFonts w:ascii="Arial"/>
          <w:b/>
          <w:sz w:val="62"/>
        </w:rPr>
      </w:pPr>
    </w:p>
    <w:p w14:paraId="6F5094C0" w14:textId="4ACF0462" w:rsidR="00B4586C" w:rsidRDefault="00B4586C">
      <w:pPr>
        <w:pStyle w:val="BodyText"/>
        <w:rPr>
          <w:rFonts w:ascii="Arial"/>
          <w:b/>
          <w:sz w:val="62"/>
        </w:rPr>
      </w:pPr>
    </w:p>
    <w:p w14:paraId="01677E6B" w14:textId="45E58ACE" w:rsidR="00B4586C" w:rsidRDefault="00B4586C">
      <w:pPr>
        <w:pStyle w:val="BodyText"/>
        <w:rPr>
          <w:rFonts w:ascii="Arial"/>
          <w:b/>
          <w:sz w:val="62"/>
        </w:rPr>
      </w:pPr>
    </w:p>
    <w:p w14:paraId="7A697B4D" w14:textId="5649CD5A" w:rsidR="00B4586C" w:rsidRDefault="00B4586C">
      <w:pPr>
        <w:pStyle w:val="BodyText"/>
        <w:spacing w:before="394"/>
        <w:rPr>
          <w:rFonts w:ascii="Arial"/>
          <w:b/>
          <w:sz w:val="62"/>
        </w:rPr>
      </w:pPr>
    </w:p>
    <w:p w14:paraId="3BAC2E2A" w14:textId="07B635E6" w:rsidR="00B4586C" w:rsidRDefault="00000000">
      <w:pPr>
        <w:ind w:left="539"/>
        <w:rPr>
          <w:sz w:val="23"/>
        </w:rPr>
      </w:pPr>
      <w:r>
        <w:rPr>
          <w:b/>
          <w:color w:val="202020"/>
          <w:sz w:val="23"/>
        </w:rPr>
        <w:t>Fig</w:t>
      </w:r>
      <w:r>
        <w:rPr>
          <w:b/>
          <w:color w:val="202020"/>
          <w:spacing w:val="-4"/>
          <w:sz w:val="23"/>
        </w:rPr>
        <w:t xml:space="preserve"> </w:t>
      </w:r>
      <w:r>
        <w:rPr>
          <w:b/>
          <w:color w:val="202020"/>
          <w:sz w:val="23"/>
        </w:rPr>
        <w:t>1</w:t>
      </w:r>
      <w:r>
        <w:rPr>
          <w:b/>
          <w:color w:val="202020"/>
          <w:spacing w:val="-4"/>
          <w:sz w:val="23"/>
        </w:rPr>
        <w:t xml:space="preserve"> </w:t>
      </w:r>
      <w:r>
        <w:rPr>
          <w:b/>
          <w:color w:val="202020"/>
          <w:sz w:val="23"/>
        </w:rPr>
        <w:t>(top</w:t>
      </w:r>
      <w:r>
        <w:rPr>
          <w:b/>
          <w:color w:val="202020"/>
          <w:spacing w:val="-1"/>
          <w:sz w:val="23"/>
        </w:rPr>
        <w:t xml:space="preserve"> </w:t>
      </w:r>
      <w:r>
        <w:rPr>
          <w:b/>
          <w:color w:val="202020"/>
          <w:sz w:val="23"/>
        </w:rPr>
        <w:t>left):</w:t>
      </w:r>
      <w:r>
        <w:rPr>
          <w:b/>
          <w:color w:val="202020"/>
          <w:spacing w:val="-1"/>
          <w:sz w:val="23"/>
        </w:rPr>
        <w:t xml:space="preserve"> </w:t>
      </w:r>
      <w:r w:rsidR="00D83836">
        <w:rPr>
          <w:color w:val="202020"/>
          <w:sz w:val="23"/>
        </w:rPr>
        <w:t>Left mid-abdominal wall on hospital day 4</w:t>
      </w:r>
      <w:r>
        <w:rPr>
          <w:color w:val="202020"/>
          <w:spacing w:val="-4"/>
          <w:sz w:val="23"/>
        </w:rPr>
        <w:t xml:space="preserve"> </w:t>
      </w:r>
    </w:p>
    <w:p w14:paraId="5773C391" w14:textId="585C6315" w:rsidR="00B4586C" w:rsidRDefault="00000000">
      <w:pPr>
        <w:spacing w:before="5"/>
        <w:ind w:left="539"/>
        <w:rPr>
          <w:sz w:val="23"/>
        </w:rPr>
      </w:pPr>
      <w:r>
        <w:rPr>
          <w:b/>
          <w:color w:val="202020"/>
          <w:sz w:val="23"/>
        </w:rPr>
        <w:t>Fig</w:t>
      </w:r>
      <w:r>
        <w:rPr>
          <w:b/>
          <w:color w:val="202020"/>
          <w:spacing w:val="-4"/>
          <w:sz w:val="23"/>
        </w:rPr>
        <w:t xml:space="preserve"> </w:t>
      </w:r>
      <w:r>
        <w:rPr>
          <w:b/>
          <w:color w:val="202020"/>
          <w:sz w:val="23"/>
        </w:rPr>
        <w:t>2</w:t>
      </w:r>
      <w:r>
        <w:rPr>
          <w:b/>
          <w:color w:val="202020"/>
          <w:spacing w:val="-3"/>
          <w:sz w:val="23"/>
        </w:rPr>
        <w:t xml:space="preserve"> </w:t>
      </w:r>
      <w:r>
        <w:rPr>
          <w:b/>
          <w:color w:val="202020"/>
          <w:sz w:val="23"/>
        </w:rPr>
        <w:t>(bottom</w:t>
      </w:r>
      <w:r>
        <w:rPr>
          <w:b/>
          <w:color w:val="202020"/>
          <w:spacing w:val="1"/>
          <w:sz w:val="23"/>
        </w:rPr>
        <w:t xml:space="preserve"> </w:t>
      </w:r>
      <w:r>
        <w:rPr>
          <w:b/>
          <w:color w:val="202020"/>
          <w:sz w:val="23"/>
        </w:rPr>
        <w:t xml:space="preserve">left): </w:t>
      </w:r>
      <w:r w:rsidR="002E5AEC">
        <w:rPr>
          <w:color w:val="202020"/>
          <w:sz w:val="23"/>
        </w:rPr>
        <w:t>Left mid-abdominal wall on hospital day 6 prior to biopsy</w:t>
      </w:r>
    </w:p>
    <w:p w14:paraId="0F22885E" w14:textId="4D7A9315" w:rsidR="00B4586C" w:rsidRDefault="00000000">
      <w:pPr>
        <w:spacing w:before="13"/>
        <w:ind w:left="539"/>
        <w:rPr>
          <w:spacing w:val="-2"/>
          <w:sz w:val="23"/>
        </w:rPr>
      </w:pPr>
      <w:r>
        <w:rPr>
          <w:b/>
          <w:color w:val="202020"/>
          <w:sz w:val="23"/>
        </w:rPr>
        <w:t>Fig</w:t>
      </w:r>
      <w:r>
        <w:rPr>
          <w:b/>
          <w:color w:val="202020"/>
          <w:spacing w:val="-6"/>
          <w:sz w:val="23"/>
        </w:rPr>
        <w:t xml:space="preserve"> </w:t>
      </w:r>
      <w:r>
        <w:rPr>
          <w:b/>
          <w:color w:val="202020"/>
          <w:sz w:val="23"/>
        </w:rPr>
        <w:t>3</w:t>
      </w:r>
      <w:r>
        <w:rPr>
          <w:b/>
          <w:color w:val="202020"/>
          <w:spacing w:val="-6"/>
          <w:sz w:val="23"/>
        </w:rPr>
        <w:t xml:space="preserve"> </w:t>
      </w:r>
      <w:r>
        <w:rPr>
          <w:b/>
          <w:color w:val="202020"/>
          <w:sz w:val="23"/>
        </w:rPr>
        <w:t>(</w:t>
      </w:r>
      <w:r w:rsidR="00B52F1F">
        <w:rPr>
          <w:b/>
          <w:color w:val="202020"/>
          <w:sz w:val="23"/>
        </w:rPr>
        <w:t xml:space="preserve">top </w:t>
      </w:r>
      <w:r>
        <w:rPr>
          <w:b/>
          <w:color w:val="202020"/>
          <w:sz w:val="23"/>
        </w:rPr>
        <w:t>right).</w:t>
      </w:r>
      <w:r>
        <w:rPr>
          <w:b/>
          <w:color w:val="202020"/>
          <w:spacing w:val="-2"/>
          <w:sz w:val="23"/>
        </w:rPr>
        <w:t xml:space="preserve"> </w:t>
      </w:r>
      <w:r w:rsidR="002E5AEC">
        <w:rPr>
          <w:color w:val="202020"/>
          <w:sz w:val="23"/>
        </w:rPr>
        <w:t>Left mid-abdominal wall on hospital day 8 status post operative debridement</w:t>
      </w:r>
    </w:p>
    <w:p w14:paraId="54C8994E" w14:textId="7645C7A0" w:rsidR="00B52F1F" w:rsidRPr="002E5AEC" w:rsidRDefault="00B52F1F">
      <w:pPr>
        <w:spacing w:before="13"/>
        <w:ind w:left="539"/>
        <w:rPr>
          <w:bCs/>
          <w:sz w:val="23"/>
        </w:rPr>
      </w:pPr>
      <w:r>
        <w:rPr>
          <w:b/>
          <w:color w:val="202020"/>
          <w:sz w:val="23"/>
        </w:rPr>
        <w:t xml:space="preserve">Fig 4 (bottom right): </w:t>
      </w:r>
      <w:r w:rsidR="002E5AEC">
        <w:rPr>
          <w:bCs/>
          <w:color w:val="202020"/>
          <w:sz w:val="23"/>
        </w:rPr>
        <w:t>Left mid-abdominal wall on hospital day 13</w:t>
      </w:r>
    </w:p>
    <w:p w14:paraId="3AD626D6" w14:textId="77777777" w:rsidR="00B4586C" w:rsidRDefault="00000000">
      <w:pPr>
        <w:pStyle w:val="Heading1"/>
        <w:tabs>
          <w:tab w:val="left" w:pos="4038"/>
          <w:tab w:val="left" w:pos="10733"/>
        </w:tabs>
        <w:ind w:left="517"/>
      </w:pPr>
      <w:r>
        <w:rPr>
          <w:b w:val="0"/>
        </w:rPr>
        <w:br w:type="column"/>
      </w:r>
      <w:r>
        <w:rPr>
          <w:color w:val="6F2F9F"/>
          <w:shd w:val="clear" w:color="auto" w:fill="FFD01F"/>
        </w:rPr>
        <w:tab/>
      </w:r>
      <w:r>
        <w:rPr>
          <w:color w:val="6F2F9F"/>
          <w:spacing w:val="-2"/>
          <w:shd w:val="clear" w:color="auto" w:fill="FFD01F"/>
        </w:rPr>
        <w:t>Discussion</w:t>
      </w:r>
      <w:r>
        <w:rPr>
          <w:color w:val="6F2F9F"/>
          <w:shd w:val="clear" w:color="auto" w:fill="FFD01F"/>
        </w:rPr>
        <w:tab/>
      </w:r>
    </w:p>
    <w:p w14:paraId="7F83CAA0" w14:textId="01D4F72E" w:rsidR="00B4586C" w:rsidRDefault="00B4586C" w:rsidP="00636D68">
      <w:pPr>
        <w:pStyle w:val="NormalWeb"/>
        <w:rPr>
          <w:rFonts w:ascii="Arial MT" w:hAnsi="Arial MT"/>
          <w:sz w:val="30"/>
        </w:rPr>
        <w:sectPr w:rsidR="00B4586C">
          <w:type w:val="continuous"/>
          <w:pgSz w:w="31660" w:h="24470" w:orient="landscape"/>
          <w:pgMar w:top="0" w:right="425" w:bottom="0" w:left="0" w:header="720" w:footer="720" w:gutter="0"/>
          <w:cols w:num="3" w:space="720" w:equalWidth="0">
            <w:col w:w="9447" w:space="72"/>
            <w:col w:w="10811" w:space="117"/>
            <w:col w:w="10788"/>
          </w:cols>
        </w:sectPr>
      </w:pPr>
    </w:p>
    <w:p w14:paraId="7E015A9A" w14:textId="77777777" w:rsidR="00B4586C" w:rsidRDefault="00000000">
      <w:pPr>
        <w:pStyle w:val="Heading1"/>
        <w:tabs>
          <w:tab w:val="left" w:pos="8547"/>
          <w:tab w:val="left" w:pos="20139"/>
          <w:tab w:val="left" w:pos="21099"/>
          <w:tab w:val="left" w:pos="24558"/>
          <w:tab w:val="left" w:pos="31187"/>
        </w:tabs>
        <w:spacing w:before="0" w:line="206" w:lineRule="auto"/>
        <w:rPr>
          <w:position w:val="-15"/>
        </w:rPr>
      </w:pPr>
      <w:r>
        <w:rPr>
          <w:color w:val="6F2F9F"/>
          <w:shd w:val="clear" w:color="auto" w:fill="FFD01F"/>
        </w:rPr>
        <w:tab/>
        <w:t>Case</w:t>
      </w:r>
      <w:r>
        <w:rPr>
          <w:color w:val="6F2F9F"/>
          <w:spacing w:val="-8"/>
          <w:shd w:val="clear" w:color="auto" w:fill="FFD01F"/>
        </w:rPr>
        <w:t xml:space="preserve"> </w:t>
      </w:r>
      <w:r>
        <w:rPr>
          <w:color w:val="6F2F9F"/>
          <w:spacing w:val="-2"/>
          <w:shd w:val="clear" w:color="auto" w:fill="FFD01F"/>
        </w:rPr>
        <w:t>Report</w:t>
      </w:r>
      <w:r>
        <w:rPr>
          <w:color w:val="6F2F9F"/>
          <w:shd w:val="clear" w:color="auto" w:fill="FFD01F"/>
        </w:rPr>
        <w:tab/>
      </w:r>
      <w:r>
        <w:rPr>
          <w:color w:val="6F2F9F"/>
        </w:rPr>
        <w:tab/>
      </w:r>
      <w:r>
        <w:rPr>
          <w:color w:val="6F2F9F"/>
          <w:position w:val="-15"/>
          <w:shd w:val="clear" w:color="auto" w:fill="FFD01F"/>
        </w:rPr>
        <w:tab/>
      </w:r>
      <w:r>
        <w:rPr>
          <w:color w:val="6F2F9F"/>
          <w:spacing w:val="-2"/>
          <w:position w:val="-15"/>
          <w:shd w:val="clear" w:color="auto" w:fill="FFD01F"/>
        </w:rPr>
        <w:t>Conclusion</w:t>
      </w:r>
      <w:r>
        <w:rPr>
          <w:color w:val="6F2F9F"/>
          <w:position w:val="-15"/>
          <w:shd w:val="clear" w:color="auto" w:fill="FFD01F"/>
        </w:rPr>
        <w:tab/>
      </w:r>
    </w:p>
    <w:p w14:paraId="64688B6A" w14:textId="77777777" w:rsidR="00B4586C" w:rsidRDefault="00B4586C">
      <w:pPr>
        <w:pStyle w:val="BodyText"/>
        <w:rPr>
          <w:rFonts w:ascii="Arial"/>
          <w:b/>
          <w:sz w:val="20"/>
        </w:rPr>
        <w:sectPr w:rsidR="00B4586C">
          <w:type w:val="continuous"/>
          <w:pgSz w:w="31660" w:h="24470" w:orient="landscape"/>
          <w:pgMar w:top="0" w:right="425" w:bottom="0" w:left="0" w:header="720" w:footer="720" w:gutter="0"/>
          <w:cols w:space="720"/>
        </w:sectPr>
      </w:pPr>
    </w:p>
    <w:p w14:paraId="19B95473" w14:textId="72D02889" w:rsidR="00B4586C" w:rsidRPr="00636D68" w:rsidRDefault="00000000" w:rsidP="00636D68">
      <w:pPr>
        <w:tabs>
          <w:tab w:val="left" w:pos="814"/>
        </w:tabs>
        <w:spacing w:before="97" w:line="261" w:lineRule="auto"/>
        <w:ind w:right="1168"/>
        <w:rPr>
          <w:rFonts w:ascii="Arial MT" w:hAnsi="Arial MT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6192" behindDoc="1" locked="0" layoutInCell="1" allowOverlap="1" wp14:anchorId="31838026" wp14:editId="6925C1D7">
                <wp:simplePos x="0" y="0"/>
                <wp:positionH relativeFrom="page">
                  <wp:posOffset>0</wp:posOffset>
                </wp:positionH>
                <wp:positionV relativeFrom="page">
                  <wp:posOffset>-31</wp:posOffset>
                </wp:positionV>
                <wp:extent cx="20109180" cy="3394075"/>
                <wp:effectExtent l="0" t="0" r="0" b="0"/>
                <wp:wrapNone/>
                <wp:docPr id="7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9180" cy="3394075"/>
                          <a:chOff x="0" y="0"/>
                          <a:chExt cx="20109180" cy="339407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379" y="2379"/>
                            <a:ext cx="20104100" cy="338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3388995">
                                <a:moveTo>
                                  <a:pt x="201040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8759"/>
                                </a:lnTo>
                                <a:lnTo>
                                  <a:pt x="20104099" y="3388759"/>
                                </a:lnTo>
                                <a:lnTo>
                                  <a:pt x="20104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379" y="2379"/>
                            <a:ext cx="20104100" cy="338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3388995">
                                <a:moveTo>
                                  <a:pt x="0" y="3388759"/>
                                </a:moveTo>
                                <a:lnTo>
                                  <a:pt x="20104099" y="3388759"/>
                                </a:lnTo>
                                <a:lnTo>
                                  <a:pt x="20104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8759"/>
                                </a:lnTo>
                                <a:close/>
                              </a:path>
                            </a:pathLst>
                          </a:custGeom>
                          <a:ln w="4759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LSUHSC_Seal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1998" y="1108993"/>
                            <a:ext cx="2084657" cy="2060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Institutional Logos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683" y="1580183"/>
                            <a:ext cx="4592911" cy="1132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3F7167" id="Group 7" o:spid="_x0000_s1026" alt="&quot;&quot;" style="position:absolute;margin-left:0;margin-top:0;width:1583.4pt;height:267.25pt;z-index:-15820288;mso-wrap-distance-left:0;mso-wrap-distance-right:0;mso-position-horizontal-relative:page;mso-position-vertical-relative:page" coordsize="201091,3394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Pj1UXBAAAMw4AAA4AAABkcnMvZTJvRG9jLnhtbORXbW/bNhD+PqD/&#13;&#10;QdD3xpJfJSFOUSRzFiDogjnFPg40RUlsKZEj6Zf8+92Rou04Cbp0LbCiH6IcrSN599xzLzp/t2tF&#13;&#10;tGHacNnN4/QsiSPWUVnyrp7HH+8Xb7M4MpZ0JRGyY/P4gZn43cWbX863qmBD2UhRMh3BIZ0ptmoe&#13;&#10;N9aqYjAwtGEtMWdSsQ5eVlK3xMJS14NSky2c3orBMEmmg63UpdKSMmPg1yv/Mr5w51cVo/b3qjLM&#13;&#10;RmIeg23WPbV7rvA5uDgnRa2JajjtzSBfYUVLeAeX7o+6IpZEa82fHNVyqqWRlT2jsh3IquKUOR/A&#13;&#10;mzQ58eZay7VyvtTFtlZ7mADaE5y++lj6YXOt1VLdaW89iLeSfjaAy2Cr6uL4Pa7rg/Ku0i1uAiei&#13;&#10;nUP0YY8o29mIwo/oVJ5mgDyFl6NRPk5mEw86bSAyTzbS5tcvbR2Qwl/tDNwbtFXAIHMAyfw3kJYN&#13;&#10;UcxhbxCEOx3xch4DmzvSAo+ve8pk6AxeDTqIYr8yPaAnGA1HszyOAAknOO4dIzVOkz1SWZbnDqm9&#13;&#10;u6Sga2OvmXSok82tse6EugwSaYJEd10QNeQAsl849ts4AvbrOAL2r3wgFLG4D0OJYrT1YfPGNBg1&#13;&#10;bwsqtHLD7qVTtRg7jO84yb1TLpvA3IOS6I6VwbfAENAK78J/5Q70OnjlbJKjfS9qPrr61RuCreF2&#13;&#10;KqRh/joEwd27BwZsOIbeSMHLBRcCcTC6Xl0KHW0IYDxdDBf5ojf7SA2YagrPCZRWsnwAQm2BQ/PY&#13;&#10;/L0mmsWRuOmAsuC/DYIOwioI2opL6SqZC4E29n73J9EqUiDOYwtk+iADc0kROAL2o4LXxZ2dfL+2&#13;&#10;suJIIGebt6hfQBZ5Tn/3dALePE4nF/KfN52eY/9L2fRt+R/y4DgLT3PkOZ3nE+812SQ6rDhjTHeX&#13;&#10;T69OLk/uK2Ian4Qu7/alo+f0j5V8itMC/vqGD9KTXvblwQh22TUWFj9ctf/qjJboz2v1FmYTKH58&#13;&#10;xQW3D27OgtigUd3mjlOcFXBxaIspENcn8k1LahbhumSGQqu5XX78bXn515IRcfZJ1RiXsBdPwgL0&#13;&#10;5OCV4CrUV5R7F+C0k7HnGRT8SHUl6bplnfUzomYCvJGdabgy0AAL1q4YdHN9U6YwmcB8aqGlK807&#13;&#10;i/ZBUbeaWQpdgBQV1Pk/oIWioUcvnNEHO9GFF3p+OpvO0jyHyQGaX5om0NdH/pZD68/G08nMz0jD&#13;&#10;ZJpk05B6YX7A8o2dvy/02NNdtpxUeD8cONu8NU4E4zzoIPw4lILIPKIUrHtKQTe03K4xokREt7KW&#13;&#10;5v9Gq+F3p9VoPJxmI0+qSZakIDvqBlKNJ/kwT5Hejnaj4WGe+nakchM4fJm43Oi/ovDT53gN8vG3&#13;&#10;3sU/AAAA//8DAFBLAwQKAAAAAAAAACEA6JMpmrgGAQC4BgE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B4AHg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KKACiiigAopKKAFopM0UANwMUgAxwKd2rntf8Z6N4YjDa&#13;&#10;nqdvY7vuLLJ87f8AAfvVzVq9LDw56suVFxjKcuWKN4nI/oaZsyei14hr37S1mboWfhjSrrXLhvlV&#13;&#10;wjKr/wC6v3mqrbSfGfxk27/RfDdo/wDfVVdf/Qmr5mXEuFcvZ4OEq0v7sf8A27Y9GOW1eXmrOMP8&#13;&#10;TPdZbmK3Tc7oi/7Vefa/8d/BuhzTQNqRu54jtaK1iZ+f977v61i23wHu9Ty3ibxfq2qM334rd/Ii&#13;&#10;/IV0+mfBvwboAVrfQLeR/wC/cbp2/wDHy1R7bPcV/CpRpf4pc0vwFGOCpfHKUv8ACcfpf7Qkni3V&#13;&#10;IrDw34bubtm6zXc/lIqf3vl316Ot9rE8YAt9r7fmZF2/+hVzXxH+Nvw4+CUVrD4t8UaR4YM6tJb2&#13;&#10;9xLseVfVIl+ZvyrxHxP/AMFP/gV4fkZbPVdW8QMv/QM019v/AH1LsruocP5tio/vcTKX+GKiTKpT&#13;&#10;l/ApfqfQt14f1u/HzardW/8AuyIv/oKVlS/Cqa7P73xFrm3+6mpSVyv7Mf7Ufh39qLQdd1TQdM1D&#13;&#10;S49Jvls5IdRCea25FZW+V29f/Ha9zILewrOpwzQjLkxM6kpf3pMy+s1Kfwnlr/AzT5m3Pretuzf3&#13;&#10;r+Wqh/Zx0Ef8v+qf+BTV83ftvft3eLP2bfijp3hHwrpGhal5ulR6hPLqscrNG7yuir8jr/ClfVnw&#13;&#10;O+Io+Lfwh8IeMNsSTaxptvdTpGflSUr+9Rf91935VtV4Ky2lQjXq0Pdl/ef+Z0fXMXGPNzmL/wAM&#13;&#10;56Bu3fbdT/8AAp6tJ8DLGJt0et62j/3lv5a9SY4HAr80viz/AMFGPjD8MviH4q0qX4dac3h/TtWu&#13;&#10;rWzv7yxvLfzYElZEfzd2z5v7y0sNwXluKlyUKX/kz/zFHG4uf2z7kh+E81l8sPiLXCv919SkrWt/&#13;&#10;D2t2A+XVbqX/AH5Ef/0JK/O7T/8AgsVr1qpfVfhlpsyr/wA+msPF/wChRNX6O/D/AMTN418DeHPE&#13;&#10;Elt9hk1XTre/+yeb5hi82JH27/4tu771aYnhCGA056lP/DUZnUq1v+Xg7+0dUgH72337f4yv/wAT&#13;&#10;XEeJv2gtK8H6o+n6hpmomSPbueGJdv5sVrb+LXxo8G/A3QrPWvG+tLoumXN2llFcPC8oMrK7hcIr&#13;&#10;N91GrN8K/tBfCf4lIkei+OvDWr+aP+PZb+LzW/7ZMd1c0smzSEebC4uX/b0VL/ImnUpv+JTH6D8f&#13;&#10;fBmsFFOpmxlf+G6h2f8Aj33f1rv7HVrLVoBLZ3MN3E38cUisK5LV/g94L8QL5k2hWiO3/LW1HlP/&#13;&#10;AOO1xF9+zJa2sgufD/iC+0i4X5lLfNt/4Eu1q5PbZ/hf4tKNVf3Xyy/E6fZ4Cr8EpR/xe8e6AH+L&#13;&#10;mkfHfFeIWs/xW8Dui39vF4s01R8z2r/6Qn57Weu30D4naXrTCAObe7UfPazp5Uy/9sm+atqfEWGU&#13;&#10;uTFwlRl/ej/7dsYTwk4+9B83+E7qlHTpVS1vILhP3bK3+7VsH8K+jpVYVo89KXNE4XoOopM0tdQg&#13;&#10;ooooAKKKKACiiigAooooAKKKKACiiigAooooAKKKKACiiigAooooAKKKKACiiigAooooAKKKKACi&#13;&#10;kyPWjNACYyMUg4pxIFZOo65b6cjbm3MtcOKxlDBU/aV5cqLjCU/diaTEhfuiuN8dfESz8D6V9rmt&#13;&#10;7i+AbZ5dqm/H+9/dq7jUNaH/AD727VoWWhW1mN+PNl/vtXzqx+YZlpgafs4/zS/9tj/mdEY0qUr1&#13;&#10;fe/unhr+KPil8UG8nRtMbw1pT/8ALw/7p9v+83zf98pWv4b/AGa9MST7Z4m1C51y9b5nRXaKJvr/&#13;&#10;ABNXt5Oxf8TQh3DOAPpTpcN4eU/a46cq0v73w/8AgOx1SzGcY8lCPs4/3f8APcytB8MaX4bt/I0v&#13;&#10;T7axh/uRRBc187/tbftv6L+yzfaXpMmgXXiXX9Rtmu4bWGdYIo4t+ze8hDY+b/Z/hr6gYZ6V+cX/&#13;&#10;AAV9+G4uND8C+ObeEBrW5k0a8f8A2Zf3sX/jyS/99191lWFw7rwoSjaJwR/e1PfZ5B45/wCCmvx2&#13;&#10;1uGHVtH0rTvCGgtP5UU0WmPcRSt/de4l+Vv+AKtfpb+zr8VV+N3wT8JeMzHHDcapaK9zFEflSdW2&#13;&#10;yr/32rV8beH9Bf8AbT/4J5aL4W0G5tLvx14ZNrAtpcSrF5U1u7RJvP8ABvt9zbq+i/2IfgT4u/Z3&#13;&#10;+DsvhXxbqenanO2oS3tqmmM7JAkiruTc4Xd8+9v+B16uPWG9jyRhyzjL8C6nKolz9pD9jvwd+0/r&#13;&#10;Xh298VX2rWJ0SG4iRdMlSLzVl2/fZlb7uz/x6vzC8YfB/wAMfB79umy8B3tj/aXguPXtOga01FvN&#13;&#10;821n8r77fxf62v2+65r8hv8AgqppEvhD9qDRfEtt8j32i2t0rr/z1gllX/41V5NXqSqPDyl7vKyq&#13;&#10;EpX5UfqT4B+F/g/4X6fLZ+EfDel+HLW4bzJI9NtUh81l/ibb96uyzxWP4b1yHxJ4c0rVoP8AU31r&#13;&#10;Fcr/ALrpu/rWweFNfOT5nP3jl6n4i/8ABRDXm8Vfte+NVg3TJp0VrZIifw+Vao7/APjzvX3X/wAE&#13;&#10;rvHA8T/s1Po0koa58O6rPabf7sUm24T/ANGsv/AK+RPgz4Zj/aH/AG6/iasiLPa3kfiJl3/cRHWW&#13;&#10;1i/9GrXb/wDBIzxdLoXxQ8e+Crz9295p0V75Tf8APW1laJ//AEb/AOOV9zj1GpgVQ/59xid1T+Hy&#13;&#10;n6pDrXyt/wAFLtU/s39kPxbEG2m8ubC1/wB7/Som/wDZa+qe9fFn/BWDU/sn7MtlbZx9s8Q2sX/f&#13;&#10;KSv/AOyV8nl8ebF0l/eOSn8Rhf8ABKXwpp19+zn4hub7T7a8+1+I512XESy/dt7df4q+54II7aJY&#13;&#10;4kVIkXaqKv3a+UP+CXenfYP2S9Hm27Ptmp31x/5FKf8AslfXC9TV5lNzxdW/8xVX4pH5p/8ABYXx&#13;&#10;lsT4ceFEl24e61Sdf++Iov8A0KWsXwZ/wSksviF8KfCviKDxzd6LrmqaVb3lza3Vilxbq8qK+1dr&#13;&#10;Iy15z/wUh1r/AIWB+2NF4c86JLfTrPTtI85m2pE0rea+9v4f9fX63+GLjSp9EtY9Huba7sIIkihe&#13;&#10;1kWVNqj5eVr2KtergMDQjT93mNpSlTpx5Tn/AIKfDtfhF8J/Cvg5bhbxtE06G1kuEXb5rqvzvj/a&#13;&#10;bca749KMijrXzEpOcuZnGIwzWNq/hvTdcjVb6yguwvK+amWX/d/u1tdBScVhVpQrR5Zq5UZSh8Jx&#13;&#10;V14QurUb9K1B1C/8u93+8X/vr73/AKFTW8SX+g20surRmC3iTe0v3l/76WvlX9sL9vu//Zy+MGi+&#13;&#10;E9D0Sy8SQxWn2vWreWR0mTzHHlJEy/dfb83zI331r680fXxceEdP1rWLUaCZbOO7ure9lUfYiy5Z&#13;&#10;Hf7vy5214OJ4XVBRxOEnKjKX8vw/+AnZ7aXL+894n0TxXpmvwebaXcEyN3STdW0SSvUGvPvEPwg0&#13;&#10;TXJ31DTHl0DVH+b7bpjeXu/3l+61c6/iPxp8Nd41uy/4SLRVX5dQ09P3q/8AXWL+H/gFeb/aWYZY&#13;&#10;7ZnS5o/8/If+3RNPq9PEfwJe9/LI9lX6Yp3QcV554N+M3hjxnOtvaXvk3j/dt7pfKd/93+9XoI+Y&#13;&#10;DB4r6jCY3DY6n7TDz5kcNSjVoy5akeUkopBS13GYUUUUAFFFFABRRRQAUUUUAFFFFABRRRQAUUUU&#13;&#10;AFFFFABRRRQAUUUUAFFFFABSHoaWkJwKTdgK7KSqjZ/9asTxR4w0rwdpz3erX0dtFj5dx+ZvZV/i&#13;&#10;rgfiR8dLPwtIdJ0OMaxr7HZ5S5ZY299v3m/2VrI8AfCfWtc8Qp4r8cXD3N596Cwf5/K/3v4V/wB1&#13;&#10;a+Qxeczq1vqeWR9pU+1L7MfX/I9Ong+Sn7fE+7H/AMmkZN/438c/F69ay8KWU+haNu+bUJjtZv8A&#13;&#10;gX/sq133gv4Raf4ZK3uq3U2vamPmN1qD71Q/7Kt/6FXo4gWFAFRUVfu4qK8sotRtZbe4jWaCVGjk&#13;&#10;iboytWmEyGEan1nHT9tU/vfDH/DEVTHNx9lQjyx/rqeW+F/2oPhl40+JVx4C0HxZZ6p4lghaVra0&#13;&#10;bfE+0/Mqy/dZl/uq3FevEcV/P18UPDGsfs5/HzxBpGlXc+lan4a1d3069i++ibt9u/8AwJGWv18/&#13;&#10;Y7/al0v9pz4bx3TvHZ+LtMVIta09T9yT/nqn/TN/5hl/hr9Hx+V/VaUK9L3oHNUpcseaJ9F49aMU&#13;&#10;DpS14hzCDpXAfGL4RaB8cfh/qfhDxJbvNpl8q/PE+2WCRfuSo395Wrv+lGRTjKUJc0QPxR+Jvwh+&#13;&#10;LH/BPn4qWviLQdSnbSml8qy8QWsP+iXkX/PvdRfcVv8AZb/eR/7n6Hfsmfts+F/2m9MTTJtnh/x1&#13;&#10;bxBrvRJH+WXb9+WB/wCNP9n7y/8Aj1ZHxQ/bJ+Fd98V2+BXiPw9qGuXGo6jHo2ofbbZFsY2l27Pv&#13;&#10;vvf76fMq/wC1X5+/tPfCpv2Lf2nNGuvCk92mmQNBr+lPNJudVSV99vu/i27Nv+4/zV9dGKzKHssT&#13;&#10;Hlq/Zl/Mdv8AF+I/bg9K/N3/AILEeGVfTfht4iWP7k95p0r/AO+sUqf+iXr9C/D+vWfijw9pms2M&#13;&#10;gks9RtorqB/7yOu5f0NfJ/8AwVO8Mf27+y1PqCrvfRtXs73f/dVma3/9uK8PLKnscdTXmYUdKh6x&#13;&#10;+xb4o/4TL9lr4a6kzb3XSIrRm/2oP3H/ALSr1XxbrSeF/CetavJ9yws57pvoiM39K+Tf+CVfib+2&#13;&#10;v2YW05n3to2tXVp/uq2ycf8Ao6vX/wBsvxH/AMIj+y18TL9G2M2iz2qt6NOPK/8AatTiKP8At0qf&#13;&#10;979QlH97yn5pf8E8fjd4F+DHxM8X+LPiDrn9jveaZ9ls3+zS3DytLP5sv+qR/wC4n3qr/Af4leH/&#13;&#10;AA3/AMFDbPxD4Xu/tXhTXvEN1a20rxNFvivt+z5X2su2V1+9/drs/wDgnr+x74F/aJ8F+Ktc8a22&#13;&#10;oXKadqK2Vn9kvHgT/VK7/c+995a4b9ur4GaJ+yr8avCjeCILmw0uTT4tStvNuWldbqK4bf8AM3/b&#13;&#10;KvsOfDVcVVofalHl/u7Hd7spSiftOfug1+f/APwV91IQfCzwJpwb/j41ySb/AL4t3/8AjtfcnhDx&#13;&#10;FB4w8I6Lr9rzbanZwXsX+5KiuP51+d3/AAWN1NAPhdp+7Hzajct9P9HWvlMrh/t0EcNH+IfUP/BP&#13;&#10;qw/s79kH4cLt2eZaz3Df8DuJX/8AZq+jH43fSvH/ANkXSzo/7MXwvtWTYy+HrJ9v+9Crf+zV2vxS&#13;&#10;8Vp4F+G/ivxG7bV0nSrq+3f9comf+lcOJ9/Ez/xEy+M/HD/hB3/a8/bj8UaGupS6fa63rWot/aCR&#13;&#10;JL5EECS7Pk/i+WJE/wCB19lfsy/8E7de/Z4+O2m+Lm8a2mt6BZwXCfZIYJbWVmdGRC6b2VvvvXg/&#13;&#10;/BJLws2u/G/xV4oniL/2ZpHk+cf+es8vH/jsUtfrQOgr6HNsZUoVFhaUvc5Ub1pSj7o+iikNfLHI&#13;&#10;IRzXO+M/F+n+A/CWteJNXmEOlaXbS3lzIf4Y0Xca6LPFfAf/AAVd+Nn/AAi3w50j4cafOE1DxHL9&#13;&#10;qvkRvuWUTf8As0u3/v09dWEw0sVXhTRcI88uU+Yf2U/CWo/tfftoXHi7xBF51hb3jeJNTR/mRNr/&#13;&#10;AOj2/wD315S7f7kT19Q/8FXPjUPCnwy0j4c2E4TUPEsv2q+RG+5ZRN/7NLs/74au0/4Jr/BZfhN+&#13;&#10;z5D4l1SFbbWPFj/2rcNKNrx2q/8AHun027n/AO2tfDWvXN5+3d+3F5ELyP4fv9R+zxOn/LDSbX77&#13;&#10;f8DXe3+9LX1HNHEY32n/AC6oHZ7sqn92J99/8E4Ph/rvg39mzSb3XtQ1C5n12VtStLS7mdls7Vgq&#13;&#10;xKit93eq+b/21r6uIGORVOw0+30qygtLWJbe1gRY4okX5VVa8s/ag+PGn/s7/B3WfFt3tmvUX7Pp&#13;&#10;lkz/APH1dN/qk/3f4m/2VavlKrli67cd5HH8ctCfx98CdA8XM15aD+xtU+99ot0+Vz/tL/7NXHab&#13;&#10;458WfBu5jsPGUE+p6KfkhvoV8z/x7/2Vq83/AOCY3jbxn8RvhR4s17xdr97rjT+IZUtjey7/ACvk&#13;&#10;SWXZ/dXfL92vqa78QeG/EWtah4Tl1DTr7VYrdZbvR2lRpkif7rvF97a1fKZnwyqWJlVwEvZ1o9Y/&#13;&#10;DL/FE9OnjJRj7Cv70f62LXhjxjpHjDTku9Ju0uYmxuRT8y/7y/w10AbK5xXgur/BXUPBfiC28Q+C&#13;&#10;Z5ERJVNxprSEbov4tv8Ae/3Wr2HTNajumEUv7qf+7/ermwmb1IVPq2Zx9nU/8ll/hl+hjWoU/wCJ&#13;&#10;QlzRNylpAc0tfWLU88KKKKYBRRRQAUUUUAFFFFABRRRQAUUUUAFFFFABRRRQAUUUUAN+7nmg9KMj&#13;&#10;NZOv6/Y+G9Ml1DUJ1trWJfnd6yq1Y0Y889gjFzfLEsXt9BY2slzcyLDbxruZ3bbtrwbxV8Utb+Jm&#13;&#10;st4Z8Cxyi1Pyzanhk+X/AHv4V/8AHqzLq/8AEf7ROtSWtiJdJ8IwSfvZW/j/AN7+83+z/DXung7w&#13;&#10;ZpfgjSo9P0u2SGP77u335H/vN/tV8PKriuIZ8mH/AHeG/m+1L/D/AHfM9z2dLLlzVPeqfy/y/wCI&#13;&#10;5n4Z/BnSPh9Ck7kX2ssn729dfu/7v92vnj9rH9vS/wD2a/i14e8KxeDprvTZPKvdR1O8+7Pau210&#13;&#10;s9v3nT+839zbt53Vh/EP/goXrnwJ/aI1rwX8SfBC2nhFZVfTNR0qV5bhoG+7P83yyq391duzDL8+&#13;&#10;K9I+O/w58C/t6fAvz/CWu2Gq6jZBrrRdWtnybW42/wCql/iVX+6yN/st/DX6JleU4fKo06bpctF9&#13;&#10;TzqlSpVqe0r+8fRHg/xfpXj3w1pviDRLuK/0jUYFuLW6hb5JUat/rX5P/wDBPz9pnUfgd8QLz4Me&#13;&#10;PzJpWl3N81rZpejb/ZWo79rwt/0ylb/x/wD391frAOvFa4zCywlXk6dDCpHlkflD/wAFZPhgPC3x&#13;&#10;Z8K/EG1tVe01y0NreI/3HuLbbt3/AO/E6r/2yryfV4vEX7G3xN8HfFj4fNJc+CvE9pFqOlNK++KS&#13;&#10;CVEe4024/wBtfu7v9lG+8jbf0V/4KJ/C3/hZX7L/AIjlggM2peH2TXLUIvzfuv8AW/8AkJ5a+Uf2&#13;&#10;Z/iX8MvH/wCxD4p+Hnxb1610fT9BvGSxuJ2/0iLzd0tu9uv3mlWXzvlX+H5fuV9PhMXKeBh9rl92&#13;&#10;X+E66cvdP0L+CXxj8P8Ax3+HmmeMPDsu+zu12yQP/rbaVfvxS/7SmvRByK/DX9kP9qa6/Zg+KUji&#13;&#10;6n1PwNqMvkarbouzev8ABdKn8Mi/3P7vy1+2fh3xFp/ivRLPV9JvIb/Tb6FJ7W6t23JLG33WFfP5&#13;&#10;jgJYKp/dkc1SnySNmkNLSV5ZifkX/wAFT/BM/gb9ojQPG+nh7b+29PjlSZP4by1dF/8AQPs9cD+2&#13;&#10;j+1hoH7UzeDhpXhm+0vVNGilWS6u5U/f+aib0SJd/wAquvyvX6vfG34UfDj4s6Bbab8RNPsNTsIJ&#13;&#10;fPtvtdw1u0b/AOy6OjD/AL6rC8B+Efg38IYP+KN8P+G9GaJObq3SJZv+BSt83/j1ejPibLcvpUli&#13;&#10;ZXqw7S/y1PRp88o+7Ao/sOxeIYf2WvAEHie0ubLVbew8ryrtNkvkLK/2fcv/AFy2V2X7Qfws/wCF&#13;&#10;3/BvxV4IFzHZy6xaeVFcSruWJ1dXRsf7yiuD8b/tofDDwQzRX3jfSTcJ96309mvZf/IW6vDfFX/B&#13;&#10;TrwpC7Loega/rfo9wyWUTf8Aob/+OV85HMMZjavtcvwdSX/bvLH/AMClYlYapKXMey/sefsrSfso&#13;&#10;+HvEGmzeLD4kGsXUV03+h/ZUgdU2fL877t3y/wDfNeifGnQPAnxF8B3/AIU8c3sP9hagyebF9tNu&#13;&#10;0vlurj5lYN95K+AtY/4KQeNr9n/sjwnommo/3Xu5Zbp//ZK828X/ALWHxP8AH3lJqGoafCkTb4kt&#13;&#10;NOVdv/odek8DxRi6nt/YU6cv70//AJFHXDCRnLmqSP0Y+EQ+DH7P/hu50HwZfQaZptxcteyQrLPc&#13;&#10;BpWRF37m3fwqlUvik3wD+Mtzps/ja0sfEkunLKtq11azv5W7bv8Aur/spX5jv8VPHFy+5vEdyn+4&#13;&#10;qJ/7JVf/AIT/AMY/9DJqX/f+j+weLZy9r7ejGX/b53/U8J8V5fgfrh4S+Kvwz8M6Np+g6NqEGnaZ&#13;&#10;ZRLa2tultKkUUa/dT5lrmfjV8E/g1+0fNpl94zaLVJdOjlitri31OWAIj7d/3G2t92vy1/4T/wAY&#13;&#10;/wDQyal/3/q8nxL8cQokv9vXbo3yI7xK6f8AoFEci4qpS5o1aPN/2/EmWBwnxQlL8D9lPB0eg6F4&#13;&#10;d0zRdEurdrDS7WKyt0ScPsijTao/75Fc38fPhtefGX4OeKPBVhrEeh3Gt232X7a8PmrGhZd425XO&#13;&#10;5cr/AMCr8p9N+OvjjTZdy30Dv/fe12P/AOO7K73w/wDtheOtLliaWRptv925Zf8A0PfXM8v4pwsu&#13;&#10;eeGp1P8ADP8A+SSMf7Op/Yq/+SllP+CdH7RfwdvJNQ+HPjWzeV/vPo+qS6fNL/vo/wArf9919p/s&#13;&#10;Z6b8Y9M+GupJ8aLy7uvEQ1OVbRLt4JHS1VIwvzxfe3Nv+9zXgHhv/goHqybFvrORP7zvFvX/AMd2&#13;&#10;f+g16z4Z/bn0zVQiTW9lK7fwJc+U3/j1LGcQY6MOTM8DUp/3vZ80f/Ao3M54CvJe7yyPrLPvSGvI&#13;&#10;vD/7SXhbVkX7ZJcaW3/TxHuX/vpa9I0jX9M162E+m31vfQf3reVXFcmGzPBY3ShVi3/XoeVWw1eh&#13;&#10;/EiXpp47aKWaWRUiQbmZv4a/F7WJrn9vD9uFYomlk8P32o+UrD/lhpNr/H/sb1+b/elr9Lf23b/x&#13;&#10;NYfsweOz4Qs7m+1iez8hktE3ypbu6rcOq/7MW+vzk/4J5/tB/DT9nzxhr9542jv7LUdTiisrXVor&#13;&#10;bzbaziX5pVdE+ddz7Pm2t9yvusqpyhhquJpe9L4S6S92Uon3H/wUL+L0HwQ/Zuu9D0h1tNV8RJ/Y&#13;&#10;enwwnZ5UGz966/7sXy/8CWvJ/wDgkt8Ef7E8Ia78TtQg2XWsu2m6ZvX7trE/71/+BS/L/wBsq+cv&#13;&#10;2xPibP8Atg/tTaR4Y8GXiapo8UsGh6LNF80MrS7XluP93d/H/dir9bfhv4G034a+BNB8KaOuzTdI&#13;&#10;s4rKEd2VF+9/vN96qxP+w5fGh9qp70gl7lPlOqkdUTc3GK/E79vr9pl/2g/i/LY6Rdb/AAd4baWy&#13;&#10;03Y/yXMv/LW6/wCB/dX/AGU/26+4P+ClP7Tf/CovhoPBGiXYh8VeKo3SR0b57Ow+7LL/ALzfcX/g&#13;&#10;f92vyx8e/DbUPhzo3hKfVF+z3viDSv7ZismXa0Vq0rpb7/8AeVN3+6y11ZHhIR/2ir/26aYeP2j9&#13;&#10;QP2SfHGi/s1/8E+tP8b64AsL/bNSW3RvnuZZLh1iiX/abai184/sL/DzxP8AtOftP6p8X/E15cpa&#13;&#10;aNefb7q7t5Xi8+8b/VWq/wDTJF/h/uqi/wAVeefHDx7q/wAZ3+E/wH8Co1/YeHdPstNWKFvkvNWa&#13;&#10;JPNl/wB2L513/wDXVq/WH9nr4MaV8AvhTong3Sgr/Yo911dlfmurlv8AWzf8Cb/x3bWOJl9Spzk/&#13;&#10;4lX/ANJInLkj/iPUsZrJ1HRY74FlOyT+9/eqLxR4n0zwb4f1DXNavYdP0qwga5uru4bakSL/ABGv&#13;&#10;gH4If8FBfH3xl/asfw/ofhpdY8BapL5FtYbUiudOt0+/evL/AOPMj/7CJ8/3/kp5THNKM1UhzRiY&#13;&#10;0+b4on3vaapPYT/Zr1f92WtyN1lTcvzBqr3tjFdReXKu7+7/ALNeR+N/iPq/wr8QWkVzpLXXh2f5&#13;&#10;Teo/zbv/AEFW/wBn+Kvi5V8RkMuTEy5sN/N9qP8Ai/u+ZvCn9ZfLT+I9pAyKCOOtZWga/ZeJNMh1&#13;&#10;CwnW5tZV+V0rVJFfY0qsK0VOm7xOOUXB8sh9FFFbCCiiigAooooAKKKKACiiigAooooAKKKQ0AID&#13;&#10;S00DFZXiHX7Lw3pk9/fyrBawLvd3rGrVhRg5zehUYucuWJV8T+J9O8KaTNqepTLDbRcf7TN/dUf3&#13;&#10;q8FsrDW/2iPECXt952meEbOTbHEjfff/AGf7zf7X8NGn2urftD+KPt18stj4QsZdscS/x/7P+/8A&#13;&#10;3m/hr0P42+PD8BPgrr/ifSPD8msJoNnvi0y0+X5f7zf7Cfeb/ZDV8RTp1uJ8Rb4cMvh/6eS/+RPc&#13;&#10;9zLo8sdasv8AyX/7Y9E0TRLHw9psFhp9vHaWkCbUhjX5VrTNfmJ+zZ/wVOv3119K+MCQ/wBn3k++&#13;&#10;DXdMttqWe7PySxL96Jf76/N/e3V+kuh69p3ifSbbU9Hv7fUtNu0EsF3ayq8Uq/7LL1r9Dq5fUy5K&#13;&#10;lKFjx6sZxleR4B+2z+y3Z/tKfDaRNPjih8a6OjXGkXbfL5jfxQOf7r/+Ottavx58B/Efxx8BfGkt&#13;&#10;94a1PUPC3iCyla3vIvu7mR/niuIm+V/m/hav6G+MGvzY/wCCmv7JPnLP8YvCVniaJVTxHaQL99B9&#13;&#10;y7/4D91/+AN/A1fQ5Pjox/2PEfBI1o1PsyPkj4//ABs0D9o6ztPFmpaRF4Y+JNvElvqctj/x5axE&#13;&#10;v3Jf70U6f3W+8n8fypX6Ff8ABOz9rcfGrwb/AMIZ4nvA/jrQoF2yyt8+o2q/Ksv++v3X/wCAt/HX&#13;&#10;xh8Hv2cfDH7XngG6k8F6hbeE/ixokSNqOiTsf7P1aP8Aguov4oGf7r7Nybv4E314/c6P8SP2TPir&#13;&#10;pt9fabd+FvFmjz/aLZrhd8Nx/f2v92WJk+RtjV7dfD4fF0/qsPdnH+v/AAE6ZRjOPKfvlqWm22r6&#13;&#10;ddafdRrPbXUTQyxt/ErfK1fhd4Z+AGlJ+10nwh8Wald6Rpi65LpH263VfNf7/wBn+9/z1/dLv/26&#13;&#10;/Yf9m/48aL+0Z8L9O8XaOVilcm3vrAtl7O5XG+Jv/QlburKa+dP2kf2BtZ+Nv7Tem+O9H8QW3hjS&#13;&#10;ntrWXUL5V827W6gf5GiT7v3Ei+Zv7lfNZfiPqNSrSqy5f/kjkpy5JS5ix8fv+Cc/gbXfgl/Yvw40&#13;&#10;OHRfFWjhrqwvGbfJfvzviuJW+9vx34VsfdWtD/gnT8LvjB8K/AOo6X4/gh03wxO3n6RpdzLuvrJ2&#13;&#10;5fOz5Vif72zduVvrX0l46+KGj/DvTla9m+13u3alrD/rX/8Aia+I/jd/wUaTQJpbTSporm+X5P7P&#13;&#10;0z96qf8AXWVvl/74Wvk8RxDVrc2W4WEsTU/lj9n/ABS+GPzO6hhK2Ip80vdj/NI+99e8ZaX4dtWn&#13;&#10;u7qOJF/iZq+Nfjt+35ovhm+u9P03XIrZY/kWLTl+0Xb/APssVfnd8UP2lvHnxWnl/tPWp7Oxbd/o&#13;&#10;lpKyJ/wJvvPXmqJXpYXg/NMy9/Nq/s4/8+6f/t0/8vvOylChh/ejHml/e/yPo/xx+2X4i8R3kraT&#13;&#10;Zpas3/L7qcrXVw3/ALKn/j1eRa3438R+M5d2ta1d3+//AJZPLsi/74X5f/HK5q2Stizhr7zLeF8p&#13;&#10;ypc2FoRUv5n70v8AwKWptLEVKvxSJbOzXYm1a6CzsN/8NNsLb7ldRYWC/J8tfTJW0Q4xKNtpX+zW&#13;&#10;tDpX+zWxZ2H+zWxDYfJ92g2jE5lNK/2at23h6W5lSKKBndvuoldKlh8n3a938D/BW+b4farqqxRw&#13;&#10;u+nzz/aGb522q/7pa+O4k4jocPUaUqvvSqy5Y/8AyUvJHTTpxkfO3hjwY/iTWbexi+RH+eWX+4lb&#13;&#10;vxX0GKw1yy0+2g+zWVrZokEP+9v/APQ/79e+/sk+FtM1JfFlzfW0VzLBHapBv/g+Z/8A7Cpf2uvB&#13;&#10;kCTeF9es4o0ia1bTZYk+Xbt+ZP8A0J6+Eq8RznxzDLKs+WlGPu/4pR5vy0X/AASvc9nycp8kf2Vs&#13;&#10;/gpyaV/s11f9m037An92v2wy5TmUsP8AZq2ln8n3a2vsa/3aPsdD1VmPlG6Vrep6O/8Aod9PbJ/c&#13;&#10;Rvk/74rvPDPxo1fQrqKd93mr924spWt5a4j7L70fZfevmcy4ZyjNVzYqhFy/mXuy++OppGpKO59w&#13;&#10;/BP9rW3167tdH1y+heaUbI7i4/dPu/uP/D/wKum+MH7JHwe/aDWW51vw9Hpeuy/8xnSv9Fu2b/aZ&#13;&#10;fll/4Hur89Xtq9A+H3x38Z/DVoorHU3v9MT72n6h+9i2/wCx/Ev/AACviqvC2aZVL2uT4nmj/LU/&#13;&#10;9tmv/bkebXwlOrLmh7p9Gfsy/wDBOzQf2ePie3jOTxRceKbq3ili02GWyWD7Lu+V2Ztzb32fL/D9&#13;&#10;56+mfiP4/wBH+GHgnWvFWuXAtdJ0m2e6nlz/AHf4V/2mb5a8L+E/7YHhvxa0NhqUn/CP6k3y/Z75&#13;&#10;91vJ/uS/+ytXonxu+Evhv9pT4eXHg/xFPfWdvO6XUctjP5Uqyr9xv7rf7rV5H9rTq4uNHNYyp1O0&#13;&#10;v/bZfC/keLWo1IS98/Mz4E+Btc/b8/as1Txd4qhkPhq1uEv9Th+9FFbqf9FsF/3tu3/dSVv465z/&#13;&#10;AIKQa7Hq/wC1l4ltYSpg0mzs9NiRfl2bYFl/9Clev1O/Zm/Z10b9mn4axeF9KmOo3bTvdX2qSReU&#13;&#10;95K38ezLbflCLt/2a/MTSPhBdftf/t0+OLFGlXQP7furrVbtT/qrOKXytn+8+xVX/wCwr9CweNp1&#13;&#10;cTKr/wAuqURRqWlzH0X/AMEtP2Zjo+ly/F7xBbbL3UImtdBidPmig/5az/8AA/ur/s7v79fosCMZ&#13;&#10;rM0jSbLQ9LtNN062itNPtIkt4IIU2pEi/Kqr/u4r4h/4KOfthH4X6FN8M/CV8E8WapB/xMr2F/n0&#13;&#10;61b+D/ZllX/vlPm/iSvnZe2zXGe79o5/eqyPCf8AgoL+1lefG7xovwl8BSS32gWd4kF01l876tf7&#13;&#10;tiQp/eiRv++n/wB1a+yf2I/2U7T9mf4fCfVIopvHOtKkuq3a/P5H9y1Rv7if+PN/wGvCv+Ca/wCx&#13;&#10;2fDmn2vxc8Yads1W6i/4p6yuF+e1t2/5em/23X7v+x/vV+iZFdeY4mnSgsDhfhj8X95l1JcvuRMv&#13;&#10;X9asPDOjXur6pcx2GnWML3FzcTNtSKNRuZv0rzL4SfGbwH+1P4DuNQ8PXK6lprSeReWN1HtuLdvS&#13;&#10;ROq9AytXxR/wU9/ajfVLz/hTXha6eSOOWKXxDLa/P5kn3orT/wBAd1/3F/vV9AfsJ/sw2/7NPwuu&#13;&#10;tf8AFAjtPF2tQi71R7gqqafAvzJb5/2fvO397/drjrZdSWB9piPin8MSVFwXMb95Y65+zt4ie9sf&#13;&#10;O1PwjeS7ZYmb7n+9/db/AGv4q968MeJ9P8V6PFqOmTrNbS/99K391v8Aarivh38aPh5+0HpOtQ+F&#13;&#10;tbsvFFrZzPZX0CL/AOyt1Rv4X+61ef3Wk638APFD3+lwT6p4QvHXzYU+byv/ALL/AGq/MKlPEcMV&#13;&#10;vhvhpfZ+1T/+1PV9zMYcsvdqr/yb/gn0ouQOaXOaytA1+y8TaXBqFhOtzaTruR0rVwCa+4pVY1oq&#13;&#10;cNjw3Fw92Q6iiitQCiiigAooooAKKKKACiiigApD0ozQTxRsBnXd7DY2slxcyLDDEm6R3baq1863&#13;&#10;91qX7Qvi9LG1aS08J6dLvllH8X/2Tfwr/DXoHxW0TXfHs9poek3cNtpTSbr593ztt/g/3af438Y+&#13;&#10;D/2YfhPf67qsg0/Q9Mj+WJdrTXUrfcRP70jt/natfD1qdXiPFrC0tMNCXvf9PJfy/wCHuexRlHB0&#13;&#10;/aR/iS+H+6eh6Lodp4e0y3sLCBLa1gXZHEn8NWru1iv7aW3niSWGRdrRyLuVlrz74LfHDwn8fPBk&#13;&#10;HiLwlqYvbZvkuYJDsuLWXj93Kn8Df5WvS+30r7VUfq37pR5eU8qbnzXkfhv+23+zLJ+zh8WZk06C&#13;&#10;U+DNbZ7vR5v4Iv8Anra/70X/AKBs/wButX4SfG34q/sUX2j3ts6+IPh34gi+22tu0rtpuoo332t5&#13;&#10;f+WE6/ddPvK330r9U/2nPgPpX7RXwk1bwpqGyG9ZftGm3rLn7LdL9x/93+Fv9l2r84P2PfGtj4V8&#13;&#10;WeIP2bvjRpEFz4b1a+e1itNTHy2Oqfd+R/4Fl/gdf4trJ99q+4w+O+t4TkqQ5uX4v/kjrjU54n6M&#13;&#10;/s9ftP8Agf8AaR8P/bfDWpeXqUCq17ot38l3ak/3l/iX/aX5a9ZvbO31C0ltrmOOeCVTHJG67lZW&#13;&#10;421+If7Snw8tP2P/AI+JD8N/Hs0t/Zj7VG1tKy3uk7v+Xed1+V96/wAP9z7yf3/tL9k//gpZo3xG&#13;&#10;Wy8L/Ex7bw54nZkig1df3en37f7X/PBvr8vuPu15OKyucKf1nC+9D8TKVH7UT5o/aN+FHiX9gj9o&#13;&#10;jR/HHgV2j8MXly1xpbfN5Sf89bCX/Y2/+Of7SV+jnhbVvhv+2t8ErHUr7R7XXdA1BNs1lfIHlsp1&#13;&#10;HzJu+8kqH+Ja6341/B3Qfjr8ONT8H+II91hfJmO4h/1ttKv+qli/2lrm/gl8E/CP7MXgY+HfDEEr&#13;&#10;mRvPvry4k3S3MuzmWX+Ff92vNzDNcPDCxrYiXLOP2u4c3tf8Rx/wH/Zb8HfshXni7xDpfiXV20rV&#13;&#10;FTFpqUytb2qJ93hf9Y/+0fm2/LXB/tAftyWPgq1lS3uv7IgdW8iFV3ahdf7ifwL/ALdeRftl/t/a&#13;&#10;Q0F74O8BNBr2p+aqXOuP89pasv8ADB/z1f8A2/uf71fnbrGsX2vajcahqV5Pf3s775bi4be715mF&#13;&#10;ybM+Kavt8dKVDDf+VKn/AMhH8T1qEKdL3px5pf8Akp6j8W/2mfFnxTuLiJrqTStKl+9bwz75Zf8A&#13;&#10;rrL95v8Ac+7Xkmz5KKK/WctyrA5PR+r4Glyx7lVKsqsuaQ5KmhqGpoa9UzNK2St6wT7lYNs/z10G&#13;&#10;nfwUG8Tq9KhX5K63TYV+SuV0p1+Suw01/lSoOyJu2dstdR4Y8Ny+JNWt9PgZUeX55ZX/AOWSr87v&#13;&#10;/wAASucs3WvZf2c9Fs/E3je7025l2Sy6dK0Dp/fV4m/9B3V89xFj6uW5VXxdGPvRjKR2R5ftHNeO&#13;&#10;dNg0q4tLGxiZLRIt67/vs/8Atf7VfXmv6PD4h8A2EGl7Ybe40+CW1RPufd3ba4j4zfCm213wXqWq&#13;&#10;6bHs1Wwla/Zf78X/AC1T/gP3q1f2eNbl8Q/B+0Wfd/xK7uWyil/vL8jf+O79lfyrnuLfEHB+GzBT&#13;&#10;5qtCUo1P+3veua+05a/unmXwU1WP4e/FeXT7tvs2la3A1ruf7iv95f8Ax75P+B16B8VNIg8ceDor&#13;&#10;62bzrSJX3f31Vtvzf8AauE/aG0WCxuZryNtkrKt0uz+B9+3/AMe+9XofwZFzc+GLpbxd8UrL8j/c&#13;&#10;3bPnr5bO8wqY3CYDP4S5a8P3cv8AFTtyy/8AAWr+Z3RpxjKUz5Nv9KawvJbaVfnibZVfyUr1D40+&#13;&#10;GIvD39n3ir/rbq6tf99Itmz/ANDevMt9f2Pwtmss8yjD5hL4pR97/F8MjinGMZe6Q+TT/Jp++nI9&#13;&#10;fVmRX8mh7arfy0zatAFV7aq721aVNeGgDHe2+WvR/hl+0J4q+FzRWyz/ANt6Kn3tPu337P8Ark33&#13;&#10;lrintqqzW1eZj8vwmZ0fY4ylzRM5wufo98IP2hvD3xOsN2n3bfaol3T6dcfLdwf8A/iX/arpPh78&#13;&#10;JfBPw7vte1PwloNlo9z4guvteoPart82X/2Xq3yr3Zq/LezubzRL+K+0+5nsL23bfFcW7bHWvpr4&#13;&#10;Zftnaguiy6driwp4gRUWDUHXZb3X3PklX+Ftv8VflOYZPmHD8ZVcLzVsN/L/AMvI/wDycfxPHr4D&#13;&#10;nl+6PbP2xP2oNO/Zm+Gsuobo7rxVqKvb6Lp7H78v/PV/+mSfeb/gK/xV8B/sN/sxal+1H8TdQ+JX&#13;&#10;xCM2qeGLO+a6uZrv/mMX+7ds/wCuS/eb/gKf3q+2PiJ8LPht+294bt7LxBDLpHiawQ+RdWkiJe23&#13;&#10;97a33ZIm/usv/fNfQXgXwNo3w58I6X4a8P2SWGkaZCsFtAv8K/8AxVell+b4SeA58FK85by7Hk1I&#13;&#10;ywv7ucfeOiSJYI1VFCqq7VRa+fv2zf2lbX9mz4U3OoW8scnivUy9roto/wAweX+OVh/ciB3H/gK/&#13;&#10;xV7b4q8T6X4J8N6jr+s3kdhpWnQPcXN1McJEi/eY1+GX7Qn7QLftIfG+58V+IFvE8MxN5FjpUD/v&#13;&#10;YrNfuxf3Ukl+8zf7X+xXblmCeLq88vhiZUafPK57Z+xf8L9F0hNT/aP+Muopa+HNMvJZtJm1Eb5d&#13;&#10;U1He2+42/el2tv2Kv3n/ANysj4+ftU/En9t3xrF4B8AaRqFt4ancrbaDaYFxeKvPm3jfdVP9ndtX&#13;&#10;/brM+HPwj+Kf7eXizTmjji8MfD3R1+xWsqRsmm6TAv8Ay72sX/LWXb/F/wB9NX6kfAT9mvwX+zn4&#13;&#10;XGleFNO23UoH2zVbnDXd43q7/wDso+WvZxWJpYWp7Sp71X7P8sTolKMJc0viPG/2L/2FrT9m1v8A&#13;&#10;hKtf1JtX8c3lqYJRaSsllaxsR+6Rf+Wv+8//AAFRX1zcwpcRNGy70f5WqK8uYLG1kuJ5Fht4l3SS&#13;&#10;yNtVFWvz1+PH/BU2x8MfETTdI+G9hbeIPD9jebtY1a4OxL5P44rX/wCOt/6D89fMuhiM2qTuua5z&#13;&#10;+9Ulc+11tIPAV3fXMcbQ2UqvLKsK/I3+1t/v/wDoVdlZXsGoWsdxbSrNBIu6N0bdvWuR+H3jzw78&#13;&#10;afAWneJfD96upaLqcXmxy/xr2ZHX+FlPystcr4Wu7n4V+JV8P38jv4cvpMaddMf9RK3/ACxb/Z/u&#13;&#10;1+fU+fh/FfVqv8Cfw/8ATuX8vo+h1cv1qMpfaj/5Me0UUgPAoyK+0TueeLRRRTAKKKKACiiigAoo&#13;&#10;pKAI2IBGRWPrWo/Zo/Iiz9ok/u/w1B4w8T2fg3w/datdsFigT7v8TN/Ctcd8HvEGreOdPl17V7OG&#13;&#10;3SSRhaeVzuT+9/7L+FfJZvi51akcsw0v3lTf+7H+b/I7aNGXs5V5fDE73RtN+w2/z/61vvf7NcZ8&#13;&#10;bPgh4W+Pvge48M+K7H7Xat+9guIm2TWsv8MsTfwtXg/x4/4KNeB/gj8VG8Ez6RqHiBrQomqXumSR&#13;&#10;bbJm/h2sfnZV5ZeK+ivhh8VvCvxj8MW/iDwjrdtrWmS4/eW0nzRN/ckT7yN/stX1mGy+eV0Kfs48&#13;&#10;sY/CzCXtObnkfkj48+Gvxc/4J0fFaPxBoN9Lc6Fcy+TBqyRbrLUYv+fe6i/hb/Z/4Ej1+j37LP7Y&#13;&#10;HhD9pjw7izmGj+KrVR/aGg3Ev71P+msX/PWL/b/76r2fxb4P0Xx54fvND17T7bWNHvovKuLS6j3p&#13;&#10;KtflH+1D+xN4w/ZT8Rr8R/hfe6jceGLO4Nyt1aOz3ujt/t/34sfLu/77r6aNehmsfZV/dq/zfzGv&#13;&#10;NGr8R+vecD1zX56/8FPP2Xn8QaOvxe8MWzf2xpMSrrkVv9+W1X7lx/vRf+g/7tdl+xn/AMFBdJ+N&#13;&#10;a2PhHxs1vofjsrshnU7bTVm/6Zf3Zf8Apl/3z/dH2ZfWdvqdlLbXUcdxbzL5ckTruV1avMh7fLMT&#13;&#10;zSMvepSPym/4Jl/CHwR8WPHWveKvFuof294u0SVLq10O9G/du/5fXZv9a275f9lvmb76V9GfG3/g&#13;&#10;mH4D+Jvj+z8R6FfyeD7W6u/O1rTbKBGhuk/j8j/ngzf8CX/Yrhfhn+wN4v8AhP8AtnjxH4T1b+w/&#13;&#10;h3pz/b4LoOGllil3b9O2f+O7m/g2N9+vsf4gfGTwv4M0rWrzUdbtLG10aMTahPLJ/qPRf9pm+7tq&#13;&#10;M7zqOCq+3o1dZ/DH/wBt5To96rU/dklzqnh34L+AobKK5g0Xw7oFisX2i6k+S2giT+833mxX5X/t&#13;&#10;b/t1ar8Zpbvwx4MkudE8EszJLcfcu9X/AN/+5F/sf99/3a4r9q79rrXP2jNcfT7bzNK8EWUrPY6Z&#13;&#10;v+ef/prcf3m/2P4K+f61yLhepWqRzPOveqfZp/Zp/wDyUvyOyEIw+EZ8u2n0UV+qbaFhRTN6ferY&#13;&#10;0fwfr3iFd2maHqV+n/TpZtKlYVq9GhHmrT5IlcjmZiVND9+tXVfAfijRIvP1Dw5qlhF/z1lsWRKx&#13;&#10;0dazo4mhiY81GakFnA07Z/nrasH+5XPw1p2dzsausqJ2ulXP3K6vTbz7leeWF5s2V0Fnf/7VQdkZ&#13;&#10;Hodnf161+zdeXkvxn8KrY/fa5fzf+uWx/N/8dr59ttV/2q99/ZJvPK+Iq6qrNug2267P+mtfG8ZY&#13;&#10;2ll+Q4yvV/l5f/AtP1OmnH20uWB9tatMtpoviK5+9FBp10+z/gLVz/w08Np4P+FvhjSV/wBa9ql7&#13;&#10;O/8Aell+f/7Guj+zQXlvdWNz/wAet7BLayv/ALDJtqqJltrxdI3s8unWcETSuu3zfk+/X8JxzDky&#13;&#10;ieDh9qopf+Ap2/NnRyS9ufPnxLuW8VePPsv37eKX7n97b8qf+P17x4b0eLw9o1rY7t/lLvlf++38&#13;&#10;dcfc/D2eHx9b6rAqvp7y+bL/AAun+WrvrlGmspYlbY7xMi/7NeVXxcq1Clh/sx/9u/r8D1ako/ZP&#13;&#10;mb9qfxDF9q8K6Uu3dFZy6lLs/wCm7/J/46leGpfrXoH7XumyeG/ilp+6Xfb3Wj2rwf8AAUeL/wBl&#13;&#10;rxRNVX+9X98cD0aVDh3Bxpfy/wD7X4nhc51yXlOS8WuVTVf9qpU1Vf71fdl8x1aXNOS531zSaqv9&#13;&#10;6rCX6/3qkOY6NJlo31jpfr/eroNH8Pa5r0Xm6fouoX6/37ezaVKxrV6dCPNWmoF8xD9+mulaF/4b&#13;&#10;1rRF3ahpGoWCf37u1eJP/Hqqffoo16dePNRqKZRn3Nt8lZVzbV0Tp8lUrmH5K2eu4jV8A/FTUPBl&#13;&#10;/aJPczpbwNuiu4m/e2rf/E/7FfoD8GvjzaeO7aDT9Tlhh1V03QzIf3V37p/tf7NfmdeW1afgbx/e&#13;&#10;eCb9FZ5H0xpdzIn34v8AbSvyjP8AhapQqSzPJY/vPtU/s1P/AJGX59TKrCni4+yrb/zHtv8AwVj+&#13;&#10;I3jPT9H8N+DLLS7yz8Gam3n3mqxfMl9Or/urX5fu7f8AW7W+/wDL/crgf2Rv+CaOpeNvsXiz4sQT&#13;&#10;6J4fb97B4b/1V3df9fH/ADyX/Y+//uV9qfBT4zaV8S7DT9J1/wCyX92rrLZXUqqyXLL93/dlWvoQ&#13;&#10;jnINZZfxGsRgPZYRcr+3/MpdvJnzFaNTC/uJGT4d8M6Z4S0O00jRbC30vTLOPyoLS1j2RRL6KorO&#13;&#10;8d+PfD/w48L33iDxJqtto+kWa757q5faq9f++m/2a4/4/ftD+EP2dPBkuu+KL8pK+5LPTIMvd3kv&#13;&#10;9yJP/ZvurX5V+KvGnxe/4KNfFuHSNPtXh0q1l82HTEZl0/SYv+etw38Tf7f3m+6q12YPAzxX72r7&#13;&#10;sP5jkp0+bc6H9pb9sbxx+174oT4ffDvTdRt/C15P5UOlWaML3Vv9ufb9yL+LZ93+J/8AY+i/gh/w&#13;&#10;S58NaX8N9Ri+I0ran4w1ezeFXsZcQ6Pu6eR/elX++2V/hxt+9836FYeN/wDgm5+05YpfWP8Awk2i&#13;&#10;avElqk1pa4/tS1Zl3eQPmZZ0f+Dd/wCOstfr/pt6l/YQXKxSQLOiyeVNGySruHRl/havWx2JlhIR&#13;&#10;p4L3acvxNakuSPLE+Ff2B/gL8av2f/il4x8Pa2kKfDeOVlaaV/kvJ8L5VxZp/DvX/W7v937yV9t+&#13;&#10;LPDFp4o0e4srmBZo3X7j/wAVdDjFZ91qdpYS263FzBbvcSeXEk0qoZH/ALqg/eb2r5DMoRzeMoYi&#13;&#10;PxGKqSjLmicl4D1e7iL6Fq8jTX1suYLp/wDl6j/+KX7rV3IAC8ciuT8T6VJgX9kFS6ibcj/3X/8A&#13;&#10;svutV3wp4it/FWh2+o23yiTiSNvvxMPvJ9VavmMoxNSlKWWYqX7yn8L/AJo9/wDM1qxUo+2idIKW&#13;&#10;kpa+tOUKKKKACiiigBhGSKTPU0tcB8U/GsvhDQ4UsYRcavfyrBZ2/d2/i/75XmuHG4ungqEsRU2i&#13;&#10;aU6cqtSNOJT8X+Erb4i67ZxXkkk2mWbbvsifKrt/eb/0GuZ/ar+LVz+zv+z34h8T6JYrJqFlHFZ2&#13;&#10;MW391BLK6xI7/wCym7d+Fer+H7H7HZqzJsmk+dk/u0viDw9p3inRbvSNXsrfUtLvI2hubS6iEkUq&#13;&#10;t1VlPWvJyDDum/r+Lj+8qe9L/D9mP3HRWrfDT+zE/Hn9jL4N/C39ou78Z6b8R/Fdxb+O9Ub/AIlM&#13;&#10;LzvFK7v80t0rt8s8rv8A8sv9/wDv/J9jfsW/sM69+zT8SfFXiHW/Eq6nZvELLTItOkeNLqLO5pZ4&#13;&#10;v7yfdVfm/j/2a8h/aW/4Ja6hZ38viD4My+bE0vmt4Zu7nY0H/XvcN/6A/wD31XmB/Zf/AGzNRRFl&#13;&#10;uPFgTb/y28YJ/wDJFfrNapDGwl7LEcsJfZkVKXP8Mj9hgw9earzwR3MTRyqskTLtZXXdur8eLr9j&#13;&#10;f9rkRyTSnW5vLXcP+KwV3/4D/pFbn7PX/BQ34gfAbX28GfFm11TX9Is5fs87aijJq+nf99f61f8A&#13;&#10;Zf5v7rfwV5Esqk482Hqxm0Y+x/lPR/2y/wDgnHIs1346+DthskV2uL3wrb/L8/8Az1s/T+95X/fH&#13;&#10;9yux/wCCcX7UXxB+Lban4G8XaZd65HoNvuHiV/llg52rb3W778v91vvfI2/+9X2T8OPiX4b+LXhO&#13;&#10;08SeE9Yt9a0i6A8u5t2+63dHX7ysv91q5/4geI9G+Emh6nf6Zp1lbavqsxmKwwKjXVxtVfNl2/eO&#13;&#10;0ctXl5hnMcLgZRxqvy/a+0i6ftK8vYRj7xg/H/43Wvw80S6sbe6itb8W5kubt22rYxf3/wDe/u1+&#13;&#10;PHx5+OV58Wdae3tpZ7bw7ays8Fu7fPdN/wA9Zf8Aa/2f4a6T9qL9oG5+JevXei6dfNc6PFO73l3u&#13;&#10;/wCP+4/+JT+CvBarhTIKlepHPM2j+8/5dx/kj/8AJS/A96XLh6f1al/29L+YKKKK/XDjCtPwr4X1&#13;&#10;PxnrVvpOkWb3moS/ciT+Ff77f3VT+/VTStKvNe1S00zT4Gub66lSKCFPvu7V+mX7LH7NOn/D3w3F&#13;&#10;eX0cdzdz7Wubnb/x9N/c/wCuSf8Aj1fm/G3GNDhXCcy96vL4Y/8At0v7v5nbhsP7eV5fCcJ8Bf2H&#13;&#10;tK0+1t9V8QJHqt221/Nu4t9un/XKL+L/AH3r6r034aeH9Nt0i+x/adqbV81v/Zfu10d5eQWNrLc3&#13;&#10;Mq21vEu5nf5UWucm8T6zqSK2jaC0tu33bm9fyt3/AAD71fxHm2e5lntf6zjat5ev/pMeh9HGCh7t&#13;&#10;P3SW5+Hug3MTr/Z6w7v44mZXrwT4zfsXeHPGdrcXdla+RqG3elzaL5Vwv++v3Zf/AEKvpXwvFqt1&#13;&#10;byrrq22l36ttW3R9/wAn+1V65t5LOXZIuz+7/casMBmeYZRX+s4StKMv7pnKop/u5e8fjL8S/hRr&#13;&#10;3wr1b7NqsW+0lZ0tb6Ff3Uv/AMS3+w9cvDNX7BfE34S6R8R9Hura7tIZnnXbJFKvyT/73+1/t1+e&#13;&#10;X7Sv7JPiH4C/Z9etll1fwbebf9NX53sJW2fup/8A0FX/AIq/rvgbxFpZ8o4HMfdr/wDksv8A7by+&#13;&#10;48bF4eNL3onjttc1pW1//tVy6XNW0ua/cDg5jsIdV/2q91/ZX8eW2j+LZbGeVUluGiuLVHbYkrrv&#13;&#10;+T/edP8A0CvmrTUn1K/t7O2iaa7uJViihT77M1erw/sw/GTyIrtfh9rflbUlWVFT/wCLr4zimjlu&#13;&#10;Y5fVyzHV40vaR+1KP/bstfM7KFSVKXNE/UTStVs9bsIryzl3xN/32lXXdn2bvn2/KtfDnwi+J3xL&#13;&#10;8Eult4t8Ca7qqJ8n27T7yK3u/wDtqjfLL/47XvSftQ6fbWKLF8N/HV/P6SizT/2rX8RY7hXFYSv7&#13;&#10;KFWnUj/NGpDl/M9qU7/DGX/gJ7O/3K47xn8TtN8MWF2y3ME1xEu93dv3UX+89fLPib42/EzU4nW1&#13;&#10;+H+sSq/3U1C+TZ/3wn/xdeK+M9N+MHjx9uq6HfJaI29bG32RRL/4/wDN/wADr2Mm4JeNqwePxlGj&#13;&#10;S/6+QlL7k/zLlONJfDKX/bpY+M3xab4keN5dT+0yXNvEq28Er/fdV/8AQf8Acrh01j/aqx/wp7x/&#13;&#10;/wBCxff+Of8AxdclqsN9oOpXGn6hA1te2rbJYn++j1/aOSVcrpYall2WV4zjSj9mUZfkeLU9p8Uo&#13;&#10;nWprH+1VhNY/2q4VNSb+9Uqaq396vpzH2h3qar/tV1Hg/RNT8Z3/ANm0+Lei/wCtuH/1UX+f7lYv&#13;&#10;wi+F2r/FHUUeNZLbSkbZLcIvzyt/ci/vNX6D/C34QaV8P9LtYkto0liXdFEnzJF/8U3+1X4nxv4h&#13;&#10;4Xh5SweC/eYn/wAlj6/3vI9KhR5v3k/hPP8A4Y/s5xaVFFfah8kv3lluIt8v/AU+6te52GgwWESK&#13;&#10;s99Nt/57Xkr/APs+3/x2n63r1j4esvtN9OsKfw/xu1cpeeNtcms5b7T/AA6yWSpvSW7++/8AwCv5&#13;&#10;DzHOcyzev7fG1pSl/X3fI9GMeb4TpdS8N22q27wPPeojpsbZePs/+JrxXxz8AWhimvNPkjdEXc0v&#13;&#10;3dv+8n/xFer6r4xvNC+yy32kTJZSwRPLcRfM8Ev8SMv+zW/YX9tqtlFc2c63MTfddK0yvO8yyWv7&#13;&#10;fBVXGXzBc3L7x8OX+mz6VdPBcrsdPuv/AAPWe6V9OfF34XQX9hLqFjHsRfnlRF/1X+2n+z/sV84X&#13;&#10;lnLZzywTrsdG2slf2nwTxnQ4qw3JP3a8fij/AO3R8vyOepT5feic/eQ1z9/DXW3KVz9/DX6ecRY8&#13;&#10;AeP5/BOpIrtK+mPKjyojfPE399K/Sn4C/GaDx/pMWn3tzHNqccSvHcIflu4v7/8Avf3q/K68T569&#13;&#10;A+DPxRn8DazawS3LW1os6SwXG7/j1l/+JevybijIKlCpLOsrj+8/5eR/5+R/m/xR/HYzqQjiqfsa&#13;&#10;u/2Tzj9sDwb4y8O/tLyRfGDW9Q1DT726WWDWrWDcradv5+yxfcXYv/LL+/X61fs8fD74f/Dv4X6P&#13;&#10;a/DmG1fw3exJdRahA/mtfbv+Wskv8bN7/wC7xXN/H34GaD+1Z8J5dA1LZb6rHGLrSdTKbntJyvyt&#13;&#10;/ut91l/+xNW/2Tv2fpP2a/hPaeFbjxBc+ILkytdTvMdsEEr/AH0t0/gi9vXc38VX/atHNMvpToys&#13;&#10;19k+XqytHkkeral4Y0rWrvTbu/061u7rTpvtFlLcQK720u3bujz91tua3DwK86+L/wAcfBvwJ8NH&#13;&#10;W/GWtQ6XaH5YIT81xct/cii+87V+YXx7/b0+JP7TOuf8IX8NdM1LQdFvn8qLT9N/e6nqP/XV1/1S&#13;&#10;/wCwn/AmowuAr4vbSP8AMYxpymfX/wC09/wUP8F/A9LvQfDZh8ZeNIxse3t5f9Csn/6byr/F/sJ8&#13;&#10;3+7X5w+OPiB8bvjY8nxj1SbWLzTPDt5FJBrFpF5Vlpku9fK8hPu/K+35/wDvuvob9jv9iP4feJfH&#13;&#10;Woaf8RvFGna74s0REmvfA+k3O9LX2up0+WUq3yskTfK/33avon9qv9sP4R/BTwZqXw2sNI0/xhfy&#13;&#10;2r6a/hnTtkVjaxMm3ZO6/Kn+4vzf7tfQUfYYOp9Xw1L2sv5joiowlyxiewfspftBaf8AtLfB/T/E&#13;&#10;IEUOtxqLLWLJP+WF0v3v+At95fZqt28j/Cz4lvbzSZ0DxFLvTd92C6/+zr8/P+CUeneN4/jLqmoa&#13;&#10;Va3EfgO50+WHVbh0/wBHeVP+PdUb+KVWd/8AgLPX6O/HPwlJ4r8C3Itl33towuYVT7zbfvL/AN81&#13;&#10;+b8XZY6FX61g/wCJT95f4ftRN6HLGt7CXwyPTOCoOaU15t8FPHR8deDreeZt+o2n+j3P+0/97/P+&#13;&#10;1Xo5bGa6sFi6eOw8MRT2kefWpyoVZUpfZJKKKK7jIKKKTtQAwnoa8F8L6k3xS+Nd5qW7zdF0KJob&#13;&#10;UZ+Vnb5d3/Avn/8AHa6/44eMv+EL8DXb277NQvP9Ghb+5v8AvP8A8BX/ANlo+BvgseC/A9oZ0I1G&#13;&#10;/wBt1OG++m77qf8AAV/9mr4jMZf2lmVLLoP3Kf7yp/7bH9T18PFYfDTry+KXux/9uPJP2w/21bL9&#13;&#10;lbUvCumRaOPEOq6ozT3Vj9o8p4rNfl3q399n+7u/uvXc/An9rX4cftD2QXwxraRawqb5dE1H9xex&#13;&#10;f8AP3h/tJurr/in8GPBfxr8PvpPjLw/aa5aY/dNKmJoD/eilX5kP+7X50/Hv/glx4q8DXj+IvhHq&#13;&#10;0+u2kDebFpVxP5GpWrf9Mpfuy/8Ajjf79fp+Fp4LEUlSnLkn/N9k4I+zlHlP1WByOKQivyV+C3/B&#13;&#10;SL4l/BPVv+EV+K+lX3iW0s28mf7bE1vrFr/vbv8AW/8AA/m/2q/RT4LftG+Afj5o5vvB3iGC/kRd&#13;&#10;0+nyfuru2/66xN8w/wB77tc2Ky+vhfekrx/mJlTlE+Nv24/2kvjp8CfjxpWq6TYy6R4Aso0gsfNX&#13;&#10;z9P1Z22tL9o2/db+BU3K67Ny/frxb9rn9rb4ZftK/CbQp7fwQ1h8UluliuLp0+azgX7+yVP9er/d&#13;&#10;VG+78/8AwL9b/FHhfSfGOhXej65p9tqmlXieXPZ3cXmxSr6ba+VfCf8AwTS+Fvg74s23jKxk1WW0&#13;&#10;srhbqz8P3Miy2kMq/c+Y/Oyq3zbWY16WFx2EhGMqsOWUP5ftFxqR+0an7AfwPv8A9nr4ANL4klkt&#13;&#10;9a164/ta8sJPu2W5ESKL/f2Km7/a+X+GvlD/AIKAftPSatrt34Z0O5/eyxeVLNE3+og/+Kl/9A/3&#13;&#10;q+pf24v2hYPhX4NntIJkeZk2eUrf6+VvuRf7v8T/AOytfjnqusXevavd6nqE7XN7dStLPK/8btXy&#13;&#10;2V4OfFmbSxlf/dqMv/Aqn/yMPzPaoQ+r0/a/al/6SVE+78tPoor9vtZWRkFFFdR8MfA0/wARfG+l&#13;&#10;aDFuSK4l33UyfwW6/NK//fNcmNxVLA4eeKry5YxjzS/7dLhGU58sT6l/YZ+BH9pSp4s1KLY90my1&#13;&#10;3/fig/jf/ef7q/7H+/X6CxxxW1uqqqxRRLtVfuIq1ynwx8JQeD/ClpbRQLbbok/dJ/BEv3E/4AtH&#13;&#10;jy+nufsnh+xbZdai371/7kX8df548S53X4izOrja7+L4f7sfsx/rqfWUqUYR9nEyoXb4keIHeXd/&#13;&#10;wj9m37qL7v2p67DX7bUJtGu49GiZ9QaLbEiNsdKNE0SLQklsoF2JbrFF/t/3n/8AHnroNK/c/ap/&#13;&#10;+eUXy18zT96XKRUqe7zRMfTUng0+0iuZ2uLpIkSWV23OzVk+J/E2s2GoafpelQQXPnrKzfa13Iu3&#13;&#10;/a/hrerHtt1z4juG/gt4ttZSq8j/AMQ/d+0ReGPFsXiFHgni+x6nB8k9o/8ABW7dQW2oabd6fqFp&#13;&#10;DqOm3kTRXNlcLvilVv79ZmseGLTWJEuW3W2oRf6q9t/9an/xX+7Ro97qDvLZ6laNFdRKrPMi/wCj&#13;&#10;zr/fRv8A2St6dSdKarUXqKcYT0Z+en7Xf7Gdz8I3uPGXgyKS/wDAssm+e3+ZpdJ3fwt/ei/2v4f4&#13;&#10;q+VUev3FvLZbywu7OXa8VxE8UqSrvRq/Nr9qv9ki58AXV74q8J2bPoPzS32mRfO9h/txf3ov/Qf9&#13;&#10;yv6x4D8S4Y1wynOJ8tT7Mv5v7svP8/XfxK2ElD3ong/wxm3/ABI8KL/f1O3/APQ0r9pndoX2rKyI&#13;&#10;iqiojfdr8QfCWtxeG/FuiarLE00VneRXTIn33RX3V+yXws+LHgz40+Gk1zw54ggnT7k9oy7JoJf7&#13;&#10;jp96vJ8YsFiqlahiqcf3UY8vN8zTCVI8vLM6aZPO/wBau/8A3/nqu+j2M33rG2f/AH4FqfxBIdK0&#13;&#10;e7ubE/2ldRJ8loi7XauN/wCEu8T/APQpsP8AtrX8wSc4dT2Ka5/hOj/4R7SH/wCYVaf9+Fpf+Eb0&#13;&#10;j/oG2P8A34Sub/4S/wAT/wDQqN/39qv/AMJp4peVFXwsyN/t7qjU6PZ1O51cfhTRrl4om0u02O2x&#13;&#10;tkGyvyk/anhg0r9o74hWdtH5Nvb6qyRRJ/D8iV+gvjn9oX/hWthLfa9DaaIkDKm+43yuzf3UX+L/&#13;&#10;AHa/MX4teOf+FkfE3xL4oXds1S+e6Teqo9f0v4NYTEU8XXxTh+65eXm+zzXR4mY80eXmkYqXNe1f&#13;&#10;AT9n7V/ineWmo3kNzbeHHlZInRdj3+37/lf7KfxPXX/sifsb3nxdnt/GHi+CTTvAED74oT8kurMv&#13;&#10;8K/3Yv7zf98V+kMcFna29ra2NpBY6fZxLFbWtvFtSJf7q19b4g+IUMrhLK8pnet9qX8v/B/L1ObC&#13;&#10;U+efNL4Tkfh18N9P8A6RbwW1tAksUWxfJXYkS/3F/wDiq7izs2u2f+CJfvM38NPs7D7S25m8mJPv&#13;&#10;M9F5fK6pBAvk2q/dT+/X8iVJTqzdas7s9iVSUpckDCa5stV1DyJ9LhWWJd0UsqI0rL/n+7WmjbZV&#13;&#10;ZfvK25axLz9z4gtJP+eq7Grbrip1ZT+L7JpylrV0X7c33XSVd2yuC1K1g8Fagt9p8TJZTt/plkn3&#13;&#10;P+uq/wC0v92tjRN0Oo6nA3/PXfR4qh32CN/zylqZVpTjKrEVP3fdNhHiuYkZWV4pV3q/3kevB/j3&#13;&#10;8LIrbTl8S6RFsiibbc26fw/7f+7XuWk6X9g0e1aNt9uyfc/utWf4u0qTW/DWoWMf35YvlT+8y/NX&#13;&#10;1fD2c18gzGljqP2f/Jo/yhH3z4buU+Ssm8h+/XV+JNK/srVJYNuxPvxVzl4lf6HYDHUMywtLFUPh&#13;&#10;lHmOGpHklyyOSv0rKdPnroL9Kx5k+eu/c5pH2v8AsUftASanaxeCdaud+p2cW/TJpW/18X8Vv/vJ&#13;&#10;/wCg/wC5X0P+0h498X+CPgb4k8T+ANOtNW1/T7YzxW9yHbMan96yqv3mVdzbO+2vyr0TUrzRNXtN&#13;&#10;QsZ2tr21lWWCVPvo61+o/wCz18X7P4qeCrTUflW4b9xfW3/PK4/j/wCAv96vxfOcDHh3Mo4ylD/Z&#13;&#10;q0ve/u1P/kZ/meTi6HN+9ifmh8Jv2X/jJ+2/4q/4TXxZqt7aaFdNl/EesLnzYt33LO3+X5f93bFX&#13;&#10;on7QfxP8AfsYeHNQ+FXwUgQeN7qL7P4h8YM3m3dqv/PJZf8Anq391fli/wB77v0n/wAFC/2lvEH7&#13;&#10;PXw80zR/CNhJZ6n4gWS1g1xI/wDR9ORAN+3/AKa7fu/3fmb+Gvl79gP9imT4r6pb/E74h20k3hWO&#13;&#10;X7Rp2n3e531a43f62Xd9+JW/vffb/Y+/9rCv7al9axL5aUfhicCl7vNL4TwXQf2dfjr4T0Hw/wCN&#13;&#10;vDXhvxNDH4jgljtp9BSVrvym+X96q/NEsq/Mrt96vqz9l/8A4JaPP9l8RfGKTYvySx+FLSf73/X1&#13;&#10;Kv8A6An/AH3X6YxxKqqoXaFp/AFeVXzmvVjyw90ylWkzG8PeHNK8J6Pa6XounW2laXap5UFpaRLF&#13;&#10;FEv+yqjitgjKketfn3+0r/wVF03wPrGreGvhzpEXiDVbGZ7WbW79v9BjlX73lIvzS7W/i+Vf96vm&#13;&#10;34Xft4fGHwn8XPDvijx74h1O+8H6vOv2qyurTyrR7Vm2vLbrsX/Vfe3L/c/26xhlGLrUnUmCoyl7&#13;&#10;x+k/hzTU+GPxf1LT/wDVaT4hj+1WxH3UdN29P/Ht1e1hF3decVwHxJ0pPEPhy01nTQs95pkiajaM&#13;&#10;n/LVMfOmf9pc/wDjtdX4e1BdS06GVW3/AC/e/vV+bZf/AMJeYVcufwy96P8A7dH9ToxL9vTjX+18&#13;&#10;MjaFLRRX2R5wwYxS8U0D5QK53xp4ii8KeFtT1WTH+iwM67v4m/h/8ermr1oYelKrP4YlxjKclGJ4&#13;&#10;54zhf4m/HjTtCUh9M0VFluVP/AXb/vr90tbfxs/ao8Afs9a54d0zxnqc9jNrfmtBLDbPOkCpsy8u&#13;&#10;z5lX5vRqb+zZ4fkHh/UfE18zPe6xcu/mv95lVv8A4rfXM/tKfsVeBf2oriDWdVvtS0vxDb2q2trq&#13;&#10;un3O9PK3Myo8TZVl3Ox+Xaf9qvB4VoQnGeOxf/L6XN/279n8D1sdOMakaH2afu//ACR7T4K+JPhf&#13;&#10;4k6Quq+F9e0/X9Ob/l40+5WVR/vY+7XVE+2a/IDxt/wT5+PH7PmrTeIfh1qs/iGOL5o77w1cvaag&#13;&#10;v+/b7vn/AN1Gatj4Yf8ABTz4o/DC/Og/Ezw+vib7K2yf7RA2m6lF/vfLsb/gSJ/vV+iTypVVzYOp&#13;&#10;z/mef7Hm+A/Q/wCNf7N3w++P2l/Y/GXh2C/uFXbDqcX7q9t/9yVfm/4D92vzp+Mv/BOH4n/A3WB4&#13;&#10;p+FOqXvieys282B9Pb7PrFr/AN8/63/gH/fFfcXwa/bx+EHxlNva2XiRPD+tS/KNK10fZZWb/Zf/&#13;&#10;AFT/APAGavomORXVWDbg3esKOKxeXy5JrT+WREZSpH5jfsqf8FGvHMvjXRvh58QtAuPFN9e3kWmx&#13;&#10;6jYweRqEUrfL+/iO1W2fxN8jf71ffvxV+I0Pw88P/aQvnX87eVbQ/wB9/wD4mrF78J/B9348sfG8&#13;&#10;3huwbxZYq8VvrCwqtwium1vn/i+X+9Xxv/wUg+IzeCvCnnJqf/E41n/iW6VZRL/qIP8Al4uP/ZP+&#13;&#10;BpXzWf4h4t08LlsOWtW91f8At0vlE7cLCnVr81T4T4T/AGpfjTd/GP4l3dy1z9p0ywZ4oHT7krfx&#13;&#10;v/7J/upXjtM/gp9fsWVZbRyfA0sDh9o7ndUqSqy5kFFFFeqZhX6Ff8E0/hZFpXgvxR8Rr6BXl1SX&#13;&#10;+xdO3r/yyT5pX/4G+xP+2VfnvDbS3M8UEEW+WVkiiRP4mav21+G/gaL4W/DPwl4MgVV/sbToop2T&#13;&#10;+K4b5pW/77Z2r8O8Wc5/s/Jo4OPx15f+Sr+kdWGp81U23dYYnZn2Iq72f+7XGeD7afWJ9T8RsrJL&#13;&#10;eN5Vmj/wRV1GoW0epNb6fI37q6b97/1yX5n/AO+/u/8AA6sXM0UKJKyqkSSo2xPkRa/i2fux5z6P&#13;&#10;m5fdCCVpWlmb52llZqW2mb7fdL/AlqqN/vs9Q6amywt/+uSbqbZzf8TLU1/2Yk/9DrmjL4SZR90u&#13;&#10;1XsLZYbCKX+K6bzW/wDZKluX2QSt/cV3qLT7tdRsLVliZEWPytj/AOzV+7zAPuZvJt5Zf7qs9VvB&#13;&#10;9xJZ2Hmt++Sdmdlf+KotefydGuP9tdtWNNTybC3X+7ElRzfvv8Jco88TVvLBfL+0w/PA/wB5P7tZ&#13;&#10;Gq6VFqtvtZfn2ttesnx14mufDOhs1lJsu7p/IR/7m6rvgzT9bTRZTrDxzTQS7UdG+bb/AHmrqaVR&#13;&#10;8y3FGMoR5pn55ftb/siz+DJ73xf4Qsf+JP8ANLqOkwrv+y/9NYv+mX+x/B/u18+/Cj4l33wx8WW+&#13;&#10;r226a1fZFeW6f8t4v/ik/hev2bv7OLUoHilVfnX5X/u1+e37Wn7H9z4efUPGPgrTWfT4leXU9JtI&#13;&#10;tyWq/wDPxF/0y/vJ/DX9LcD8dUM2w/8Aq1xD73N7sZS+1/dl59n+u/lV6MqUva0z7y8AanLrfgvS&#13;&#10;NSa6gv7S/tkuLa+t23JPE33H/wB7/Zroa+W/+Cdnjp9R/Z7vdI1Bri/TRtalt7OGyj8+W3ilRJfm&#13;&#10;T+Bd7y7f+B/3a+nBq1h/0D9e/wDBe9fiHEGRvKM1r4GHvcsjrpYj2keaRYqpq2rWPh7RtQ1fU5/J&#13;&#10;0zToHup5X+Tai086tYf9A7Xv/Be9fPf7eXjZ9I/Zl1W00/7XYPqeo2uny/2hB5DyxfM7rF/e/wBV&#13;&#10;81Y5Jk9TNczoYF+6qkoxHVxHLHmPgb9or466r8e/iHda5fSsmmW7Nb6dY/dS3i/+KevZ/wBjf9jO&#13;&#10;X4qPb+OPHEElt4Igl32tk/yy6s6/+0v9r+Orf7GX7GL/ABFe08f+P7VrbwbA2+w0x/lfVn/+Mf8A&#13;&#10;of8Au1+irbPKiiggitrWKLyoLeFdiRKv8C1/RPGPGmF4cwX+r+QfFH3XL+X/AIPd/rt5dGjPEz5p&#13;&#10;fCDOgt4oIII7a1gXyoLeFdkUSr/CtVNO1OxvtYuLHzN/2WPzZ3T7if7P+81cr4h8T3l/fvofh/59&#13;&#10;Q/5b3f8ABBWn4Ps4NK06WxgVt8Uu+eV/vyt/fr+Vp1nKftKjuz3fZclLkRpeL9t/YO6x7FgX90n9&#13;&#10;2prCbzrO3l3b98S7np94nnWcqt/HEyVn+G336REv91mSuSUv3/8AiHGPJEdqtt50+mP/ABJdIn/f&#13;&#10;VadUdYla2svtKqrvBKsqo/8As1Ztrlrm1hn+48q72RKI8vtJRAyU/c+KJU/gli31e1tPO0m7X/Z3&#13;&#10;1Rv/ANz4jsm/vLt/9DrWuU863lX+/E6VjGPuziUZ0OsT2PhdHgVX3Ltbf/BWnbXKzRRSp9x13rWP&#13;&#10;4eRbnRPKb503MjUeG5mSCW2b79vLsp06kvd/wk8p458dPh2yWepa9bJ8trPFK2z/AJ5S71f/AL5l&#13;&#10;/wDQ6+erlPkr7/u9Hg8R6XqWjXX+p1G2e1f/AGN33K+C9VsJ9NvbizuV2S28rxSp/trX9qeEWc/X&#13;&#10;solgZ/FRl/5LL/g3OWpLmmcvfw1hXKV1V4lYtzD89fvZySMxE+eva/2avii3wx8eRfaZ9mi6pstb&#13;&#10;5P4E/uS/8A/+Lrx9IfnrSs0rzMyy+jmeDq4Ot8MiOW5+pvxA+GXhf48+Cl8PeL9Mi1jTFuYrvyi+&#13;&#10;354n3I27/a+7/uu1aPjn4i+CPgb4XS/8Sazp3hbRYU8qFJW8tfl/hiiXlv8AdRa+av2e/jndGLwv&#13;&#10;a6jcO0VkraTfbm++rbPs8v8AwH7m/wD2Xrwf/grv8P8AWY/GfgzxyJZLnw/LYvpHlN9y1uFd5f8A&#13;&#10;yKrf+Qq/IshjUr15ZTjZ2qUZcsv/AG2X/byPAr4WVKrGL+GR6Nr/APwVg8K3HxJ0HRfD/h+d/Cc9&#13;&#10;9Fb6h4h1NvKdImbZvig/2fvfP/3zXrP/AAUD/aOX4FfBeax0i8WHxb4nV7LTnRvngi/5bT/8BVtq&#13;&#10;/wC26V82fDbxr+yZ+y/4A8P+KbOGTx547v7KK7SC4VLu+tZWX7j/APLK12t8n9//AH68B8QeIPGH&#13;&#10;/BQ39p+wihtJNPS7C2sFujedFpOnL/rXZvl/233fxMyJX3UMBQlXjVjHlpQ+Lm+0c/s4qR69/wAE&#13;&#10;/wD9m7RG8B+J/jT478MN4n0fTIJf7F0h7VLhrnyPmluFif5Xf5dibv8AbryX9qr9qu//AGwNZ8O6&#13;&#10;HoXgePT7LTJWXSba0RrrUpy6bdo2fLt+VfkVf+B1+yvgrwTpXgDwjpfhrRLdbTSNMtktLa3/ALiL&#13;&#10;XM/C/wCAPgH4Ni6Pg/wrp+iy3UjSzTxRb52Lf9NW+bb/ALNcMc1iq869SPNL7JHto83Mc5+x/oPi&#13;&#10;3w1+zf4H0nxzDJb+I7KzMMsEzb5YoldvJR/9pYti/hXoOlwpoeprZRrstGXbGn93/P3a6sNwKw/E&#13;&#10;duDFDcr9+Jq/OOIYSnD+0KXx05c3/bv2o/cFKXNLl/mN4HNJxiqlndLcWqy/3l3Vb9q9ulVjWhGr&#13;&#10;D4ZHPaw3cCAa8I/aY1qa4stF8M2fz3OpXKllX+La4VV/76Yf9817knDKPavBIk/4Tv8AaWlZsPZa&#13;&#10;DH8v+8v/ANsb/wAcr5riWUnhoYOn8VaUY/8AyX4HqZarVHWl9iPMeg+IvCWsWnwk1Dw74Ru7ew11&#13;&#10;dLez0+7u93lRTbNqStt+b73zcV+UDaF+1N+w9K09s2s22gQvvaa1b+1NHZf9pP8All/wJFav2fA6&#13;&#10;0x41cbW+bNfc5diI5fSVDkjKPmcKqXd5H5yfBv8A4K46feeRZfEvwtJYO3ynVfD+ZYj/AL8DfMv/&#13;&#10;AAFnr6n/AOLEftleHv8AmW/H9uifS8tf/QZYv/HayvjF+wh8IPjN5lze+GU0PWpeuraEfsk3/Al+&#13;&#10;4/8AwNWr4i+J/wDwS++KPww1Aa38M/ECeJlgbfB9nn/s7Uov935tjf8AAXT/AHa9eKwGIlzUp+yk&#13;&#10;a/u5/D7p6X8Yv+CR2nXZub34a+J5LBm+b+yPEGZYj/uTr8yf8CV6+e/ht8R/j3+yX8ctF+G0uq3N&#13;&#10;zK+oWtu/hma7S9tbiKd12eV97yty/wB3ZXQeCf8AgoF8ef2e9bh8PfEbS7jxBFF8rWXia2e01BV/&#13;&#10;2bjb8/8AvOrV1X7CegX37TP7Yfi74wa9b4tdMlbUVif51iuZd8VrF/2yi3/98pXrf7TRoT+ucs6f&#13;&#10;Ka+9GPvH6ha7dC3s3RG2Sy/Ktfhx+2T8af8Ahdfx11vULaffoOlt/ZWmf3PKi++//A33t/3xX3X+&#13;&#10;358a5/B9lqx0+8ktrixg/s2zeGXa32qf7z/8AT/0GvyhT5Plr4/g+h/aGZYnM5fBT/dw/wDb5fod&#13;&#10;kKPsKUX/ADD6KKK/YQCiiigD2r9jHwGvxB/aW8FWMke+0s7r+1blX/uwJ5v/AKFsSv1tu5ftF1LI&#13;&#10;38TM1fAv/BLzwv53jDx74qeL/kHaZFYRP/dad93/AKDFX3t9xK/i7xdzCWIzv6r/AM+ox/8AJtf1&#13;&#10;PYwUfdlMf/Z8SOdRZ285oWtY0/gRPlZv/ZaxvE7sml7V/ilVK6TUfkhs4f7se7/vquY8T7ns4l/v&#13;&#10;SpX4Rjf4fKelS/nNiFNkUSf3FSsewffr2pt/d2pWxWPo6f8AEy1Vv+muz/0OsJ/FA0L2qvs0u7b/&#13;&#10;AKZPTNBTZpFv/u76Nbf/AIlF3/u0/Sk2abaf9ckpf8vyiyulpqkiQS/6pX82X/a20tX9J4a5b+7C&#13;&#10;1UERq7eWPLzGMZPnKl14Zg1i4hvbtN8VirvFE/3Glb+P/gNaFtcyW8u5W+f+L/bq0hVNJb+809UK&#13;&#10;uXucnKEffvzGpd6atxElzbrs3rua3/u1Tt7trRty/OrfKyP9xqu6lNJBqCeW2zyk2LSNbLqcD3Nv&#13;&#10;HslX5Wi/vVu01NSh8ZzRl7tpHhv/AAonwv8ACvxTreq6B4gsvC2ieKniurjw9faZ9ot0uIt372J4&#13;&#10;pUaL/W/c+7V7+yNDP/M4+Gf/AAQXX/yVUvxn1iC8uNK09Fb7RYxs8rt9z5q8zPPU17OKzzE1581b&#13;&#10;llL+aUVKX5HdhsBen8Uono/9kaH/ANDh4Z/8EF1/8lVn6l8CPDXxj1HRIte8VWWu+HfD902qS+Ht&#13;&#10;M0xrVbq42bVaWVpXbb/sJtriORXq3wJRjN4hYrv2W0S/+PPRhs8xOHqe0o8sZfzRiub8gxOBjClz&#13;&#10;c0j0aabzfKVYlhhiVVgt0X5FWvOvE3jCfWLp9G0Ft+75J73+BP8AP9+meJPEF34m15/DWlTrbRbn&#13;&#10;Se4f77bfv10D+HrTw34ae2sY9iblaVm++1fN1q05KdR7m0KcaUC94Y8MW3hiw+zW3zyv88tw/wB9&#13;&#10;6isP3PiO9i/glXelatnN9psopf70SvWTcp5PiW0b/nrFs/8AQ65KkvhkZ/a942/9isTwx8kF3F/d&#13;&#10;lrbT79Yug/Je6mv/AE1/+LoqfxYkGhqqb9Nu0/6ZNTNEdn0m3/3asXif6HL/ANcnpmm27W1haKy7&#13;&#10;G8rc6f71Xy/veYoz9b+TUtKb/prs/wDQK2Kz7+2aa903au/96/yVp0Rj70iTE8Mf8e9wv9yV6sW0&#13;&#10;Pk69cbfuXEG//vmtq+toIfIaCNU82Pezp/FVW3tvO1a0Z/4lliX/AIEtX7H2XLEjn93nJoXZJUZf&#13;&#10;vq26vk79o/w8ug/FfVWVdkWoql/F/wAC+/8A+PpX1Z99K8S/av0rfZ+E9ZVfn8uWylf/AHfnT/2e&#13;&#10;v23wmzD6pn8cP/z8jKP6/oYVfi5j5juUrKuYfnroJkqk9tX9rmZjpbVoW0NSpbVdtragjlN7wZqX&#13;&#10;9laom5v9HuF8qWvs3WfBen/tafs06j4P1edYdQ2LAl8y7jBdRfNFOP8AP96vieG2r6k/ZR8dtY+I&#13;&#10;4tPuJf3OqReU+/8A5+E+5/30tfkXFlCeWZphs4pfDL93L84S/QzxdD22GlyfFH3v/kjxn4Tf8Ein&#13;&#10;h1Vrn4leLYbuxjb5dM8OI6+ev+3PL8y/7qr/AMCr7v8Ahp8G/BXwa0VdK8G+G7Lw/a4+b7LF+9lx&#13;&#10;z+9k+8//AAJq5X47ftTfDz9nK1tT4y1WW3vbyIy22n2ts09xcKvXb/D/AN9NXw18Wf8Agrj4g1Uy&#13;&#10;2Xw58Jw6JE3yxahrb+fcP/u26fKv/fb16qjmGab/AA/+SnyXLUqn6gXt7Bp9q9xcyR28ES7mklba&#13;&#10;q182/Fj/AIKHfBf4WCWBPEf/AAlmqxf8uXhxPtX/AJF/1X/j9fn7bfB/9qb9se5ivdcXXbjR5G3p&#13;&#10;P4gn/s3T0/20t/4v+AJX0h8Jv+CSHh3SRDc/EbxRc69cKdzaZoifZbfP/XVv3rf8B2Vt9SweE1xV&#13;&#10;Xm/uxD2cYfFI8m+Jf/BVf4l+Nrl9K+Hnh+08Lea2yB3i/tLUH/3U+5/441fpR8LPEGq+P/hH4e1f&#13;&#10;WdNutF1rUNNie8sr638qW3n2fOGRv9qofhr8Bfh/8HLTyPBfhDS9COza09vBuuH/AN+Vvnf/AIE1&#13;&#10;ejcAV5eYTwuJpujSpcsSJTj9k8V/Z/8AGGqaodf0TXJ2n1KxuWbe/wDd+6yf8BZf/Hq9oVgefWvn&#13;&#10;+7KeAv2kreVSI7TXo1Vv9pm+X/0Yqf8Afde+H5B9BXwfDlSSw08JU+KjKUf/AJH8DszCMVONSPwy&#13;&#10;jzEd2/lW7vn7q15D8AvB+qaJ/b2q6zbvFqV9c7HDPu3Ku5t//Amc16lrs/k2DD+8dtc94p8TwfDz&#13;&#10;4X654ludvk6TptxqUu7/AGEaWqnS+u57Sh/z6jzf9vS90yp1JU8PKMftHxt8Uf8AgqnpPw/+LGte&#13;&#10;F7TwJPrWkaTdS2M+opqixzSzRPtfZFs27d3+181egeA/+Cn/AME/GGyPVL/VPCNw38OsWLtF/wB/&#13;&#10;Yt6/99Yr5g/4Js/AXwv8dZviR4j8f6DaeI7XzILaKK+Tfsnk3yzOp+8jfc+7/er6I8d/8EpvhH4k&#13;&#10;82Xw9d674Qnb7qWt39pgX/gEu5v/AB+v1TEUMrpVPYVebmj1FKNOPun1D4L+L3gv4lwCbwt4s0fx&#13;&#10;AjJu26ffJK6j/dU7q7Un0Ga/J3xp/wAElPiJ4fuGvPBvi/R9d8pt8X2hZbC7/wDZ1/8AHlrlcftn&#13;&#10;fs4n/mcZLCD/ALjVkqf+Rdtcv9nUKutCvH5keyjL4ZH6xeN/h54Z+JWjNpfinQdP1/T25NvqFskq&#13;&#10;r/tLu+7WR4D+GPgv4GeEbyy8JaDaeHNJBa6nhtVxvbbyzs3zN/wI18J/sy/8FKPHXi/4q+GvA3j3&#13;&#10;w7ptx/a94mnf2hYwy2lxBK33d8Tblb5v7u2vvX4v6imn+A9YMjbI2tZdzf8AAK+czx4jKMJUdTpG&#13;&#10;6Kp0ZSqxpn4+ftwfEGTxL49ttJEjOIfN1K5/66z/AHP++E/9Dr5troPiL4nbxn461vWmbel7dM8X&#13;&#10;+yv3E/8AHNlc/X6LwvlqyrKaGGl8SjeX+KXvP8T28RU9pUkwooor6k5gooooA/Sf/gmhon2D4C+K&#13;&#10;9V2/PqOv+Vv/ALyRRRf/ABb19V18/wD/AAT0s2f9lOyeNd7NrV47bPvt86rX0BqUWoW+jXd3a2yv&#13;&#10;dxRboIZf4nr/AD+46nLEcSYyf97/ANJ0Pewko+yNDWv+Qi6/3VVa5/xDu/s7/fliVXrj9K1fxnbW&#13;&#10;7XM2mf2ql1K0uxv3UsTb2rH8TeHtcufsmoarOyXV1cpb/Z7f7kCV+fVo+15j1KVHlXLKR62iNurn&#13;&#10;/D0yPql7FtZ5ZWd1rHTwZ4g2JaN4lk/s9W+XYuyX/vuofC2gma68QWN8ty1vFefuJXlZH/i+61YS&#13;&#10;pc0oyHy+78R0HjXVItI0J5Ln5ElbYqfxtUXhjxhp+q6PFO08NtLEmyeJ5fuVU1vwTBD4c1OHTbaS&#13;&#10;51CWLaru3myt8y/L81YnijwbA2i6Kq6b5Or3TQWry/d8r/erf2UObmiXGNP4SLxd8RLueX7LoM8l&#13;&#10;sivta4i+d52/uLVS2+HfiPXovtOqam1szfMqSszvTdN8IXM2raVeRxMkP2z9xE7bNkC/Nv8A+B/e&#13;&#10;r1uql7pcpRpfAeQp4D8V6FcXEmmzyGL+G4SXb5//AAD/AGa1vD/xTl025+y+JbaRHiZf3yxbX/4G&#13;&#10;v/xFepXH/INs/wDekrzT4s6D9s0yLVV/1tr8sv8AtK3/AMTTl7sjOlUWI92odMPiF4f1i7Zo9TiR&#13;&#10;5W+VJf3T11LSNFpdttbY7MzK6V8rV658JfEP2vSpdIll3y2bNLEj/wDPJtv/AKC3/oVEanxBXwnJ&#13;&#10;FcpyHxNaSXxpqUkjb2Zom/8AHErkq7D4ooqeLbv/AGoonrj6wkevQ/hQCvXfgQfJsfEky/I+2JVf&#13;&#10;/vuvIq9M+E2uRadHdabt33Go3X/fKqm7fV0Zcsjmx0XOlyo7vRfBWm6ZcSX0C7Zba28lf++vnf8A&#13;&#10;3mrI8T+LdITTNQtf7Vg+1NE6KifO6tWJ8VPFklpB/Y1tJsedVa5dP7v8K/8As1eVU5cvKc9ChKfv&#13;&#10;TPQIfiXfJo2n6fpkDTalt2NK6b/m/wBlahez8Ux6tpS32pS21xfS7InZt7pWt8IvDwiguNZl++26&#13;&#10;KD/YX+P/AOJr0KTw/a6pdQ6hcozvpyu8Cf7TUuXm90irVjSly8pwWteFPGLIs8XiCfUZU+dU83yn&#13;&#10;/wDiaz/CHie68PX922sxT+VeSr5tw67PKf8A20r1auc+LFqkfh3R75k3xWrss8X9+Jvv1vTUZ/EY&#13;&#10;xq29yUSxqviGzttIuLm2njuf3TvEiPvRqxPhlrkuo6TcRXM6vdrK7/PP+9bd/s1p+GPA9rpemWon&#13;&#10;i+0vK0qtvbej/P8A3P8Ad2tVrUfh7o0IaxeAPHFK0sD7tsqbvm+9WHspQ5uYn2tL4Da0ow6jrDRR&#13;&#10;vvaCGV22/wC18tJsZPlb5G/uVy2peDbkWdrbaD5lttuFluZftLo7Rfx/P/7LVWbwfr0LywWPiWZN&#13;&#10;PlbfsuF3yp/wOnGPu+8RGEef4j0LUUZLOwbb8vlbd1VbD/j8i/2Wf/2evPB4K8U6XLNcwarO7xS7&#13;&#10;rSG7ud6Txf7f92ptel8Y3lg6QWkGl7V3vLFdb3b/AHP7tay+LmCFP3eXmOr0q5+06XaT/wB6JHrh&#13;&#10;f2jbT7Z8JfO272s9Tif/AHVbcn/s9X/APiGVFi0HVY2h1BE/0Z3/AOW6VjftD+GtSm8Iy6oh2WFr&#13;&#10;Eqyo8v3maVNvy19bwZWlR4gwdSP/AD8j/wCTMVeP2ZHy26VXeGtB0o8mv9CzmKKW3zVehtqlSGra&#13;&#10;Q0AMSGur8DarPousxT2zbJYmW4if+6yvWCkNTWz/AGaeKX+41fMcTZas1ymvhY/E43j/AIo+8vxN&#13;&#10;KcuWTR9i/H39mXwh+1xoHhCfXrzULGLTpPtsE2nuiStFKnzxbmVvvfJ/3zWz8Jf2TPhb8Egkvhfw&#13;&#10;fp8N+vTU7pPtN2f+2r5Zf+A12vwsuFm8FaRF/wA87WL/ANAroNX1nT9Bsmu9Sv7bTrVB81xdzrEi&#13;&#10;/wDAmr82yvMcRjMBS973XE+Erc1KcqZpY9KXp2r51+IP7e/wO+H4miuPHVpq93H/AMuuhhr12+jR&#13;&#10;/J/49Xzb4/8A+CvukW/nReCvAd7fD+C71y7S3X/v1Hvb/wAer3KGXYuv8NNkRpSkfo02AMnnFfDu&#13;&#10;qftqeNfD/wC3NZfCLWtO0iw8JS6glnFcxRObqfz7ffbtuZ9v32VflWvlPUf29/2lPjbdvp/hCOW0&#13;&#10;8xti2vhLRWuJV/7at5rV5L8T/C3xi+FPi/wp8QfiXaaxba1dXaXdhe6xdJLcStbNE/z/ADuybfk+&#13;&#10;R69vCZPySlCu480kdEaPL8R+uf7TmmS29joOv23yXGn3e3ev8O75l/8AHkFeyaVfR6lp9tdRn91P&#13;&#10;Esin/erhPiBLa/EP4KXV/Y/vLa/06LUrZ/7y7VlX/wAdrZ+E9wZPhz4dDfw2UY/8dFfkdKP1TP6t&#13;&#10;LpVipf8Ab0fdNaj9rgov+WXKafiYbzbQL/G9ZHxe+HFt8Wfhb4l8FXNzJY2utWMtk9xEu54t38Qq&#13;&#10;vqfjHTB8QbHw60jHUnTzQip93hmrv15GTXRk8ufMMXio/wA0Y/8AgKOaspQjA/IXXf8Agmp8evhj&#13;&#10;qDah4K1mz1d4vnim0TUn026/75baP/H6zo/2jP2u/wBnlkXxIniF7GL73/CTaV9tt3/7ePvf+Ra/&#13;&#10;Y0YqOSNHUhl3Bu1fpEM4lP3cRSjIn238x+ZHgT/gsJqKBYvGHw/trv8AvXeg33lf+Qpd3/odfR3g&#13;&#10;T/gpd8C/GYSO71698J3T/wDLHXrFol/7+pvi/wDH69V8d/st/Cb4miRvEfw/0K/uH5a7S0WC4/7+&#13;&#10;xbX/APHq+c/Hv/BJn4X66ZZfDOt654Tlf7sXmre26f8AAJfm/wDH6aq5ViPihKmP93I8K/Zvmj/a&#13;&#10;G/4KV+JfGsLpfaLpc95qUEyfceKJUtbVv/Hlavrr9v3xm3g/9nrxbdRS7JTaraxf70r7aZ+x7+xf&#13;&#10;p37KreILs6/J4n1rWViie7a18hIokLfKib36s2Wrwr/gq94ya1+HXhzQIpP+QtrDTyp/eSBP/i2S&#13;&#10;vmc/lTzTHYPBUvhlUjH/ALdj7z/I66Ev3vNH7J+YqfJ8tPoor9uSsrI6gooopiCiiigD9Vf+Ce8s&#13;&#10;ifsq6Uyysm3WL/7n+/X0E13JLKjTTM21vvt/DXzl/wAE9Lnzv2WLdNuzytfvFX/x1v8A2avoh03x&#13;&#10;Sr/fV6/z044cocQ4z/r5L8z3sJD92S3d/BqN3PPBJviZmTf/AHqt6R/x8XCr/FA1c14Y/wCQWn+x&#13;&#10;K1dLpH/H/t/vRMtfD4ep7WUZHVUjyUuUz/7taF98+nWDf3VZapVdm+fR7Vv7jMtaR+GYS+KBXsfl&#13;&#10;u4G/6aLXO+JtsfxF8NxyfPatc3Csu7+NkroIfklhb+61YHxVtpooG1K2TfdaZcxXqov+z9+rpfDz&#13;&#10;Av4g3Woo4te0YKuxYtVli2f8AlreriPiZrcflW+oWz/upmg1S2b+/t+WVP8A0Cu0R1mRHX7jqrrR&#13;&#10;V+I1+xGRfmDNosH+zIy1yvjq2kv/AArqUFtA00rKuyFF3O3zrWxqXiDTdE0+0tr6dbaW6n/cb/4q&#13;&#10;sW9ylpItw77Io23NK/3VpTXvQuRS5o+8jxrXvhvc21lFfaZFLcxNEry27/61P/iq5zwxrsvhnWYr&#13;&#10;5YPO8pWRonb7ytvr6Cj1K01U/a7Kdbi1lbdHKn3GrK1fwT4b1iQ3L20D3TKyz+VJsfd/tVPKd8cT&#13;&#10;7nLVOF+Itil/bXWsqv7p4rNU/wCBebXm9e4/Eawhh+HV95S7Ak1sion8Krha8OqKm0Tpwk+eItdf&#13;&#10;8MUf/hKrSdlZIkWdt/8AB9yuPr2v4UWUL+A/OlgV5ft8qqzr935ainG5eKq8lM8h1rVG1fVru9b7&#13;&#10;08rMldX4V+G95qq/bNQVra0Vd6xf8tZa9KuvAOka5eT6hLB9nuotk/nW/wAu7b/47W3F815Ev96V&#13;&#10;avlOOWM9zlgc54G0S78N+HLe0vovJu1ZpWi3b9u6uttPk028b+9tWotVdW1Gc/8ATSpp9lhom+dl&#13;&#10;h8+dUXe33q2hB80jzakufllL7RSrL+KciReAJ0btbf8AsyVqfxV5NpE03jKWLw6s7TRXWpy3Uv8A&#13;&#10;cigX5qil/KdKj73N/KegeF9Ve5v5tNf5zZ/Zfvf7UC7v/Hlro9TbfqE/+9VXTdCs9I12byCzy3Vz&#13;&#10;5s8r/wAbf/Y1Ldtuvp2/2mrWv8Jy+65+6Y+sXMsK2kCysnmzojbP4lrQ/vVlaq+/WdMg/wBreyVq&#13;&#10;150Jc8pG5f1Hd5VkrfwwLVNIftLPEy79yumyrur7fNgX+7AvyVRW/g02SK5uW2RK2xnrtq8vtPeM&#13;&#10;ofwylp1rEbbTZniX7RBErRyuvzrXP/G+WSX4NeJWkkZ/3kH3/wDrqldTbJss4v8Arklcd8c5vJ+D&#13;&#10;Gur/AHp7VP8AyKlfTcH839uYGP8A08h+aFX+E+StnyVMiVEn3KnSv9EzMeiVdhSqqVdhSgseiU50&#13;&#10;XZT0SnulJq+hR9t/s6+IBrfgLRGdg7pbfZZf9+L5f/Qa+JP2if2Afi98av2h/FmqafqVp/wh95dL&#13;&#10;c2N7repOyxblVnRIl3Ou1967flr6X/ZJ1pv7L1Gxdv8Aj1vkl/7+pt/9lr6mHXOetfiGV1qmUYzG&#13;&#10;YSn9mpL/AMBl70fzPj8b+6r80T85vAn/AASC0e28mXxl49v9QOPntdEtEtV/7+tvb/x2vpDwH+wT&#13;&#10;8D/h6sUtn4FstVvIx/x9a2zXrN/wGXcv/jtfReD60nNe5WzHF1/iqHBKrKRm6To9joVmlnptjbWF&#13;&#10;qn3be0iWJE/4CteX/tAfs1eEf2ktH0bTfGEd59l0y9+2QPYzmJ/uFWRm/ut/7Ktex7sCvGPjH+1l&#13;&#10;8LvgdFIvinxRawakqfLpVqfPvW/7ZJ8y/wDAttctH2rqXpfERHmb9077wr4M0rwd4L0zwrpcEkOj&#13;&#10;abZJYW8UsryssSJtVdzfM3y1n/C21bTfC1pp7/ftYlib/gHyf+y15x+y1+1Zo/7Utt4qv9F0a70a&#13;&#10;00S8itV+2yK0twrpvVyqfc/i+Xc1et6fi31y6jB+8d23/wAer5LOqdTC5lhK9T4uaUf/AAJHRT5v&#13;&#10;ZzpyOO0TwtYal8V9U8SmSZ7u2drVU3fIu2JF/wDiq9RV/lwT83pXnHwqmN1eeJZz8yDV7pV/7+V8&#13;&#10;dftn/C79pXxD8cLrxB8LZtft/Diadb28CaPr62u91Db/ANx5q/xP97bW3CdGGKoVJufLzSnLX/Eb&#13;&#10;YmPNU5ZS+GJ+iPX0puK/H2Lxt+2/4BkzJF49nVfvfaNKTUl/9Af/ANDoj/4KHftM+C32+INMhfb9&#13;&#10;7+2fDTwf+g+VX3/9jVJ/wpxl8zmVGR+wROK8d/ag+Oq/s5/CPU/Gx0pdbe1nt4E09rjyPNaWVE+/&#13;&#10;tfG1SW+72r4D0f8A4LBePbV9ur+CPDN5t+99kuZ7f/0PfXG/tU/8FAl/aa+EsXg//hDX8OTrqEF7&#13;&#10;JdLqP2iJli3fLt8pf4m/8dq6OTYn20fax90caMub3j9O/wBnn4yN8d/g/pHjx9GbQU1Lz2Sya5+0&#13;&#10;FFileL7+1fvbM9K/Nf8A4KleKv7V+LvhfQ1feml6S8rJ/tyy/wDxCJX6Afsh6WPC37IHw9glPk40&#13;&#10;FLpmb+HzQ0v/ALPX5Rfts+Km8W/tE+IL7+BYoEi/2F2b6+ewdKNXiqhSj/y7jUl+Uf1O7DU/dnI8&#13;&#10;Mooor9pNgooooAKKKKBn6H/8E7PENy/w2fSFnb7Euo3UrW+3+LZF/wCy19h18M/8E5rlv7IvYvl2&#13;&#10;JqM6r/wK3ir7mr/Pjj2PLxJjP8R9PS/hxM3w2n+gSr/claui0V/+JjF/tblrmvD3yS6hF/dnZ66D&#13;&#10;Tvkvrdv+mq1+fYT4Yl1fhkV3TYzr/caruN+it/sz1VvPkupV/utWddeJ4NKvbTRmgleXUZXeKVPu&#13;&#10;Ltroj7spCcZS5eUt1f11FnvpVZVZXiXcv8NVYVV5EVm2Knzsz/cVa4nwdqmp6/4h1K/N4r6K19L5&#13;&#10;lvs/e/7G2nD4SuX3+f8AlILrwbdnR7jw/Ojf2T5zS6bqX8NrL/zyl/uq396uJvPGfiz4cTLBJZNq&#13;&#10;stn/AMw26nSJGX/f/u19ApqTTXtuir5MSsqLEleRa38b/BHibxhrfgrWLJbXVtGvHtVhml2tcJ/f&#13;&#10;gl+7v/6ZN/wGvosswVfFuVehS9r7L3pb/D/etr9xn9Z5JctWPxHzd4y+LPjPxf4qi1DW5GsJYF8q&#13;&#10;CxSLbbwL/c2/x/79XofiFq81r5DMuz+582z/AL4r3W++EVt4jtZZfD1/bazEv3rK9Xyp4q80134Z&#13;&#10;JpM7R3en3Oly/wC18qf5/wByv23CcYcKYynToZvlkYcvwyjG8f0l+ZvSg37tCZ7V8E9f0jxB4Tt7&#13;&#10;Wyv1TV4m3XOn3Uqq6N/0y/vLW9a6LFpfjfU7n+0rJ5byJd1ksu6VdtfLcngx4/8AUXKv/d3rsq/o&#13;&#10;Ka14Yv8Az4P32xv+WMvzrXyec8PcN42NXFZHmEf7tOXu/i7fL8xxpV+b3j3z4meHZr7SrnWFnKRW&#13;&#10;NsqNF/HLulWvHK6e6+JWs69pzafL+5iki2Tp5Cp5v+f9iuYdGj+8uyvxzEU5Upck/iPVw0Zwi+cM&#13;&#10;17l8LWjT4fWsfmL5j3Esu3d81eGojP8AdXfW/pXiH/hDLOXUIJ1m1C6XyltIbNpXT/f+4q/8Dq8P&#13;&#10;TlVl7Kn8UhYmHPE+irGPfZXS7lR5Nqrvbbury348eJ08GeHYle9tku5ZE/0RJ99w235k+X+7u/jr&#13;&#10;5/8AGD+KPHl5uuU+zRebvZ7if52/75/9Aqha/Dl9265vl3t97Yu96/Wsp4c4ew9OliM7zCMf5qcf&#13;&#10;e/GNzyI0a3NzROnm/ah8eXOneRLLp/m/8/aW22WuF/4TnxVquvfbpby51W6b5GtnZnT/AOx/367j&#13;&#10;QvhdDqEiR2lhd6rL/sLuT/x2vV9H+C7aRaxPrd3Botr99bK0i824b/gKf/ZV9ljeMOEsLCpTyvLv&#13;&#10;ayl7vvRtH/P8ER7JUPilynNeF/FXi7xBYWulxpcw3cu9fs6S+a7L/v8A8Ne2+APBsHgXRbiZwtxq&#13;&#10;k/yySr/D/sL/ALP+1Xj2tfFK00K+h8N+ELSXTprqdLdpU+e9ndv7zfw/7teo6Rolymm6f/a8tymq&#13;&#10;xK3nv5/71t33l3f5+5X4lmOEr4SccTVoeyjU+Hfl/wC3b6mlT99Dl/8A2jqNMHmapAWb5y25nqvN&#13;&#10;88krf3mauE1XWvFPglotSnvrK8tIpfKWLyvnn3f3q6bRPENt4nsHvbZGh/eujRP9+J6+dfwk+ylz&#13;&#10;8/2Rr20s3iOJlX5IIt7P/vb60uv/AAKp4UVLCVtvzS3Kp/3ytRom+VF/vslYRp8n/bxPOXda/wCP&#13;&#10;/Z/diVa5rxO//Er2/wB6Va6XWpP+JnP/ALLba5fxP/x626/3pUqcZtIKXwRNhPkiiX+4i1w/x7dY&#13;&#10;fg5qW7+K+gRf++67jp/wGvPP2jZvJ+ESL8v73VYk/wDHXr7rgenz8Q4OP/TyJlX+E+XUepUquj1Y&#13;&#10;Sv8AQkksQ1ehrPhrQSgssJ9ynOlNSnUFHqf7Oviq08N+LbuC+n+zRX8CIrv9zzVf5K+xfFfjjQfA&#13;&#10;uhtrPiPWbDQ9LQqHvNRuUghXP+23FfnlpT7L9f8AaVkr6x+K/wAHh+05+zND4RfVU0qfUbaxuFv2&#13;&#10;g8/ynjdHPyb1z91l+93r8Wx0Yw4or0qnw1KdOX5o8DNaMUoVSHW/2+fgH4f/ANf8SNNuWX+HTo5b&#13;&#10;rd/36Rq8i+IP/BWH4X6Dprf8IppuseLdSI/do0H2K3/4E8vzf98I1croH/BHvwrbsra18Rdbv/8A&#13;&#10;rys4Lf8A9D82u8i/4JQ/BZLJ4GufFEsrf8vD6mm9f/IW3/x2vpYRyilL3pSkeF+5R8V+OP21fjt+&#13;&#10;0zrv/CP6JqkHhayujtTT9GvEsE2/9NbqV1b/AMfX/cr1f4Hf8Es5/GAi1X4g+ObJIpm82TT/AA1M&#13;&#10;t1K/+/cN8v8A3yjf71eh+I/+CPfhG9/5AfxB1vT/AO6mo2kV0v8A455VeX6x/wAEjfiLobNL4a8e&#13;&#10;aFduv3fOinsnb/vjfXtfW8G4+zwtX2f/AG6dHPC3uSP0K+Cv7PvgX4AaLdad4J0YaZHdMr3MrTNL&#13;&#10;LdMv3Wd2PX5jXT6peRab4itvMbYLkrEn+81fGH7Ev7PXx3+CHxkvG8eXk+p+D59JlgVl157y3iuN&#13;&#10;0ToyxO27+F13ba+vPiBaSz3ejvAMvFfW0rf7iy/NX5PxbH2VONXn5uWUJc3/AG8Z0o/vOXmMn4FM&#13;&#10;0uk61I33m1W6b/yK1ep4wa8h/Zz3f8Inf7/+ghL/AOh168eSa4OFv+RTSl/i/wDSmaZh/vMxcD0q&#13;&#10;OSJGVlZQwb2qWivrjzjk9a+GHg/xKG/tfwpouqbv+fzT4pf/AEJa89139jH4IeJNzXnwx8No7/ea&#13;&#10;0slt/wD0Vtr2zPtRn2rSNWrH4ZMrnkeafEPTrXwP8EtR0rSYVs9P07TksraJG4iiULEi/wDfNfh9&#13;&#10;+0JctN8afFbf3Lryl/4DElfuJ+0C4X4Sa7/teUv/AJFSvwr+N/8AyV/xh/2EZaw4d9/iip/15/8A&#13;&#10;bz3sN/uXN/e/Q42iiiv2sgKKKKACiiigD7i/4Jpwrcy+Kk2/8esqXG//AHk219518I/8Eufn1L4m&#13;&#10;L829bOzb/wAelr7ur+CvEyn7HijE/wB7l/JH0WEqc9OJiaVtTWdTX/aV63bcbbmJv7rLWLbJs8R3&#13;&#10;X+0qP/6BWheX8GlWst5cy+TbxfPK/wB/bX5Thv8A247JGlqcezUJ/wDrpWBPf+GYtctJNSnil1eJ&#13;&#10;vKtrX+OJm/3axo/G2ueLLm4uNI0qBLKWRkiu7iX7u3+8lWNC+GVtM3m313Lc6gs/2+W4T5N7L/B/&#13;&#10;u13x/iE8vLD94dHqUa37pGq/ZtPX52t0/wCWv+8393/YrO0Pwz/wjkUzef539o3Et1/cRd38NaPX&#13;&#10;/gVUra/nuNUu4JJN8UCqsSfwLWEqn8xMfd92JpwuySxN/dZa/On9qdPsH7SXjqJl+/cxS/8AfUUV&#13;&#10;fomfvpX52ftwbbD9p3xLtXZ5trZy/wDkun/xFfvvgzJRzivB/wDPuX5o4cXvEPBPxj8Q+G/s6rfN&#13;&#10;eQxfJElw291/3JfvLX0D4U/a4naBYNWhiuon+Tyr+LzU/wC+k+b/AL7Svlf4aeA9X8bfv4F+x6Yr&#13;&#10;bGvpV+R/9z+9X0B4b8C6R4YiTyIPtNwv3rm4+d//ALH/AIBX23H+J4NwzlCrT5sT/wBO/df/AG99&#13;&#10;n8GzrwtCpVjd/Ce22nib4c+LLNp9T0dtFlddyvZ7tjf98f8AxNcd4lh8Pw3m3Qp7uaL+N7r/ACta&#13;&#10;Hhb4Za94sVJ4Lb7Nav8A8vd38u7/ANmavT9E/Z/0i0VG1K5uNRlX7yL+6i/+Kr+WpxlVfuR907va&#13;&#10;UMJP47ngn3Ku2elahqTbbOzubl/+mMTPX1Hpngzw5o8Xm2ml2SKq7/N8r/2dq4bxF8bodI8QfYbK&#13;&#10;C2udPidFlu4p9+5f4tqL/wB81Dw0Yv8AeSCOYTrS5aMDzqz+FPi7UF+TSpIV/vXEqRVt2/wC1x08&#13;&#10;2+vtPsU/iZ5WevTtG+LfhXWAiLqX2OZv4L1fK/8Asat658P9C8XXEV7epJcfL8uy5dYm/wC+a2hh&#13;&#10;6d/c945J46vGXLP3f+3Tyl/h94L0X5tX8Xrcuv3orVfm/wDZ6ks/Efwx0S8iVdImubdG/e316m5E&#13;&#10;/wBvZ/8AY11utfAHRL5HbTbi50uX+Bd3mxf/ABX/AI9Xl/in4Va74WV5mg+32SfeuLT5tv8AvL95&#13;&#10;aP4U+Zw900pVaVf3Z1ZHQa9+1b4X0eB7bw1pk2pbPkR9n2W3/wDiv/HK8b8Z/HLxZ42SWCe+/s2y&#13;&#10;f5GtNP8A3SP/ALz/AHmp+peHrHVUdmiVJm/5bQ/JXI6r4eudK+b/AF0P/PVK/qHgTF8G4pwjSp8u&#13;&#10;J/6ea/8AgP2fuSZlVwUqXvmh8K7Tzfif4VXb/wAxOB//AB+vs2/+e/uG/wBuvjz4W39tpfxH8O31&#13;&#10;3uS1tbzzW2/Ps+/X2BK6vJKy/dZmdXSvk/GWopZjhaS25f1ZnTi+fmJrOztr9LiK5jjuYvK3+VKu&#13;&#10;9K4nUvBM6ajLqGjaq2j3E/8Ar0Vd8T13enSbIr1v7sFUq/n+XwxNacpRlI4HRPEmr6P4q/4R/V7l&#13;&#10;rm1lbdBcTQbHZtv8P+zXoFou67gX+9KtX7xokisFmgjuIli3urJvrkNQ8VX2heJFaTSlTQormJGv&#13;&#10;nn/hbZ/B/v0cvLMXN7Ve7E6XUfnvp2/6aNXNeIfnutMX+9L/APEV0uoq0V3Orf3t6VVk0eK/X7c0&#13;&#10;rI9q3y7PuNXNWpyq80YlRlyRiFeWftPzeT8ONFi2/wCt1Xfv/wB2J69Wrxv9q2bZ4X8IQfN89zPL&#13;&#10;/s/w/wDxdfpfhzS9rxNhf+3vyZhXPnZHqxVdHqVK/vURbhersL1npV2F6ZZeSnU1PuU6gs1vCWmt&#13;&#10;qvirTLFW2PdS+Ur/APfdfcvwRLSfCzw/vXY6QNE27/YZlr4k+HP/ACUPw3/2EIP/AEJK+5PhKiQe&#13;&#10;DIYF3bIru6Vd/wD18S1+OcQw5OJKUv5qMv8A0v8A4J4uaS/ccv8Ae/zO6opBS0HyYUhpaKAGfw1z&#13;&#10;viLi7sG/2mrosZBriPiP4gtfDGn219d7vLWTy1VF3MzMVxXyvEvu5XVl/h/9KR0YWMp1oxicz+zn&#13;&#10;u/4RO/3/APQQl/8AQ69ePBNeWfApWi0nWY2+8uq3St/39avU+tZ8Lf8AIppR/wAX/pTOnMP95mx1&#13;&#10;FFFfXHnBRRRQB5n+0BHu+Eetn+6Im/8AIq1+Fvxv/wCSv+MP+wjLX7t/G+ES/CvxGq9RCrD/AICy&#13;&#10;mvw3/aNsGsPjd4ribb808Uvyf7UUTVnw2rcUVP71H/28+hw3+5f9vfoedUUUV+2GYUUUUAFFFFAH&#13;&#10;2P8A8EyPEFppfxE8c219cpbfbNFiWLe23ey3C/8AxdfoXX5RfsbXLQ/FW7iVmR5dMl2On8O2WKv1&#13;&#10;m08QW1pB54kubmKNUZ3b5Wb+9X8ReK9L/jJJf4Y/ke9hI8lHmOUTVZU1m9niga5dYnRbdPkd9uys&#13;&#10;a/8A7V8fy29rLp8+laKsqSzvd/JLL/sV1d/o813q0d7bRqiq3mzuv8O6tOvxGhzQcoyPSjIhtfDd&#13;&#10;l4Zs4LOyVkhZfNbe27ezUSawuiJ9paBpl+6yJ/tVp6j88Fg396LZXP8AiRN+lzf7G166MRL2XNKJ&#13;&#10;zx9+PvGgj71Rv71Yth+58R3q7fvrv/8AQK1bB99lbt/eiSspJlh8XvBu+eWBnX/xyuOp7/LI2Nqv&#13;&#10;kT47fC3S/ij+0DceKrm5+06FFp9rb/ZE3q888W/dv/2fuf71fS3jzxUvhzSf3H/H7PuSBP7v+1Xh&#13;&#10;80jTTytt+dm3bEr6jK84xuSynUwMuWU48vN/dOinhI1ffqj7CwaV7exsbb/plBb26/8AjiLXvHw+&#13;&#10;+DVroqpfa3FHd6l95bd/nig/+Karvwn+HcfhbTk1C+i36vcL8yv/AMsF/uf/ABVY3xp/af8ABnwU&#13;&#10;0HULzU7p7/UIP3UGmWn37qX/AJ5bvu/7zfw1tgsBiMxxEadOPPVmcOLxspfuqXwnpfiDxJpXhLRb&#13;&#10;jVda1C20rTLVd893dy+VEi/5/hr4d+P37dNj4klTSPAUF3c2kT7ZdTu2aKKf/ci+86/7+2vlf4v/&#13;&#10;AB+8X/H7xH/aHiW82WUTM1no1vu+yWv+6n8Tf7b/ADVzWmovyV/U/DfhdhMJCGIzf95U/l+zH/P8&#13;&#10;jw41JRlzRPsT9j34i+KPHnxa1WDxBrl3qUT+G7qKC0ll/wBHi+eL7kX3V/74rrYsbea8v/Ye/cfH&#13;&#10;GyX/AJ76deRf+O//AGFepOmx3X+62yvx7xXwdHBZ3Clh4csfZx+E+jynXnGP9yqv7TXjzxN8PfE3&#13;&#10;gFvDWuXujyxeHonlS3l/dP8AO/30+63/AAKrT8I1c9+2F83j7QoP+eGgWq7P+BvXL4WYWli899nW&#13;&#10;hzR5ZGmaauETqPhb+3s8E0Vj8QdK2J93+2dMi/8ARtv/AOzJ/wB8V9aeHPF+keLNGtdV0bUrTUtP&#13;&#10;uv8AUXFvLvRv/sv9mvyU1K2Xa9M8K+P9a+HupfadMnb7O8qPPaO37qVv/ZW/26/buJ/DDCY2E8Rl&#13;&#10;H7up/L9mX+X5Hz/JHm94/T7x/wDByy8RJLeaWItO1L77J/yyl/3v7v8AvV4Tr3h7UPDl/LaahbNb&#13;&#10;SruVd/3H/wBz+9Xc/s6/tMab8SdNgtL252XS7YvMlf8AexP/AHJf/ZX/AIq9g8d+ELfxpoj2UjeT&#13;&#10;MrebBNt+41fyrjcBiMDiJUK8eSrA9ahi6mHlyVfeifH6+HY7XV0u7bai7W3Q/wByvqew/c2Vorfw&#13;&#10;RKlfPWtaLeaDqdxp99Htniba39x69p8B+IW8R+HoppW33UTeVP8A5/2q581zbG5vOlPGy5pU48v/&#13;&#10;AG6enWpw5eeB2Fi6pa3y7l37V+Wqdczf6nLb/ETSrZW+SexlST/0L/2Sujd9kUrf3FevFnL3InAo&#13;&#10;8krle11RtXaZv+XeN1igTbt+Ws/xd4eu/E/h+6srHb9obbKm/wCRG20eGE/4lu7+9K9dRpHyS3Df&#13;&#10;3YGqMPzVeWUiZS9l70Tgpr7WfCl0sbWs+r6LtVYnh+a4tf8AZ/21rqbfxdoX2CS2k1GO2uZVWVYr&#13;&#10;tWt3/wDH6krL1TwJY6lczajeSSP9st2tWi/gVV/jWuqnLcc+SduY1U+5XhX7WczJJ4Otvm+W2nl/&#13;&#10;8eSvRLfw74p0uzS0sdctnt0+SJ7iD96q14F8dNC1Dw54o0+21Sf7TLLbPdLNu3fKzvX6p4W0ufie&#13;&#10;h/hl+TJrwjy/EcEj05HqJKlr+4zAsI9aENZqPVqF6CzQR/kqaq6PTt/yUAdL8OH/AOLjeGv+wjB/&#13;&#10;6GlfdnwwTb4W/wB6+vP/AEolr4Y+Eaef8UfDCfLsW83fN/s72r7l+FE32rwJps7NvM/mzfL/ALUr&#13;&#10;tX45xHLm4kpf9eX/AOlHhZp8B2w6UtIOlFB8yLRRRQA0V5N+0V/yKNr/ANf0H/odes9M/SvL/jin&#13;&#10;m6PpEa/ebU7VV/7+rXyPFP8AyKasf8P/AKUj0cv/AN5gTfCuL7Jc+IoduxTqt4/y/wDXWvSq4vw9&#13;&#10;bfYPFGqL/DJcs3/fSI1dmT0quHnyYarR/kqSj+JhiXz1OYw/F3imw8EeGdX1/VZRBYaZaS3tzL/d&#13;&#10;iiTe36CvyP8AHH/BUr4w+IPFNxe+Gp9N8M6EsmLbS5LFLhtn/TWVvmZv9zZX6v8AxL8FwfEjwB4l&#13;&#10;8K3MzQW+tadcWDTJ95PNRl3f8BzX4heOf2QPjD4A8VS6DdeA9b1aVJfKgvtGsZbq0ul/vq6/3/7j&#13;&#10;7a/UMkpYOpz/AFj4v7w6MYfaP1a/Yt/akX9p/wCG9zf3tlHpviTSZ0tNTggJMTMyb0li/wBl+fl/&#13;&#10;2Wr6RAr4/wD+Cdn7NGufs+/DfWL3xVH9j8R+JLmKeXTt28WsUat5SM39/wCZ2b/gNfYA6V4uMjSj&#13;&#10;iZ+w+E56nLze6cr8RrP+0PAfiO3H3pNPnC/98NX4m/tnaatn8a/tK/dv9F066X/v0sTf+PRV+6F3&#13;&#10;AtzbvC4+WRCrV+KX7c2hXel+NPDj3cckLLZy2W1lZX/dSu//ALVrzMrqfV+JsNL/AJ+U5x+60v0P&#13;&#10;awL58NUj/LKJ81UUUV+4jCiiigQUUUUAexfskS7Pjno8W3f9qgni2f8AAK/XNk2ysv8Ad+Wvx8/Z&#13;&#10;Xufs37RPgLd/y11NIv8AvretfsNefJdSr/dav438ZKXJndKr/NTj+bPfwUv3fKWdP+eC/X+/Huqn&#13;&#10;VK/uWs5bKdW2fvdjf7StVqvwT2vN7p18nvF+7+fSrNv7u5axtbTfpF3/ANcq2X+fRk/2ZttZGpJv&#13;&#10;sLtf70TU8T8P/boUuo+wTZYW6/8ATKkk8P2019DrPmSJdQJ9lVU+4ytVu5TZL/wFf/Qa4/x54sk0&#13;&#10;GOytlbYZfNlZ/wDdiZV/8eanSjGC5ZGkeafwnmXjnW/7e8R3cqtvhifyoP8AdWui+C/hNfEnir7X&#13;&#10;NFvstOVJWR/4pf4P/iq89r6P+CGjrpvgeKfZ+9vJGlb/ANBWtcPHmqHdjqn1fDckSj8fvitZ/C/w&#13;&#10;Xe30lz9mlaN3aX+OKJfvt/vfwrX4+fEX4i6h8TvFFxq98zJF8y2tpu3pBF/c/wDinr6k/wCCkvxL&#13;&#10;nuPG0PhKCdvJTZcXKf7C/cT/AL73t/3xXxnbPX9i+F3DdLC4L+2MRD95U+H+7H/7b8rHyVaXLH2c&#13;&#10;TYs/v11GlJ92uUsHrqNNf5kr91OeJ9KfsZ3Pk/H3w3823zUuov8AyXevYr9Nl/dr/cldP/Hq8I/Z&#13;&#10;RvPJ+PXgtv7926f99RS19A+JIfJ8R6qv928lT/x96/j3xlp2zahL/p3+rPpsp+ORm7N3y/3q539r&#13;&#10;ja/xbli/55afaxf+O11VmnnXlsn96VUrjf2q7nzvjbry/wDPKG3X/wAhJXJ4OU+bPasv+nb/ADRr&#13;&#10;mXxwPBr9Pv1yOqp96uwv3X565LUn+/X9mHgTKng/xzqPw38V2muaYsUz27fvbS4+eK6i/jif/Zev&#13;&#10;1b+B3xa0T4p+GLS70qeaaJ7ZZUS7/wBci/3G/vNE3y7q/ILUn+Z6+iv2E/ihL4Z8bTaLPP8A6Pu+&#13;&#10;1RJ/stsWVP8A0B/+AV+I+J3DtLG5b/atGH72j8X96P8A9rv94qXvy9mfY/7QWm3MevabfM2+1lg8&#13;&#10;pfl+4y/e/wDQq4bwb4hl8N69bz+ayW8rKk6fwMv/ANhXu3xp0f8AtHwNdS7d72ci3S/+zf8AjtfN&#13;&#10;38FfxpiY8tQ+qwEva4bkPcrzRrn/AIWDpmpeVvsvscsXm/3G/wAtW9fv5NhcN/ciesHwN4nn1vTZ&#13;&#10;bZmV4oIrV1f+Lcytv/8AQa2dbfZpd3/1yrlr+7A5Pe+0Q+Hk2aRF/t7nrf075LS/b/pntrG0RNml&#13;&#10;2n/XLfWzb/Jpd0395lWnhPhj/hMavwlOrl38mn2C/wB5WaqFZ+lXk95LfNPKzpFLsVH+4tL2nJ7v&#13;&#10;8wpR940K+Sfjd4sk8X+N4rtoFtvKs4oFRG3/AHd9fWl6/k2dw392J3r4h8YP53iWX/ZiRK/cvCKl&#13;&#10;z8QSn/LTl+aHUhHl5iklPqJPuU6v7POQlR/nq3C9Z/8AHVhHoLNNH+Snb/kqqj0PN8lBZ2Hwxv1s&#13;&#10;PFr3zf8ALrZ3Uq/7/lOif+PvX338NrI6d4D8PW/8UWnwJ/44tfnj4Ds5dS1mWJP+Wu23T/gT1+l9&#13;&#10;jbJaWkMKD5Y02rX4jmNX6xxPif8Ap3ThH/wK8jwc392EP7xaPAr84/22P+ChPij4afEa+8AfDcWm&#13;&#10;ny6MVXU9Yurb7Q7Tsqt5USt8vy7/AJmb+L/x79HCQV5r8kf2+/2PvHdv8Zdd8d+E/D2oeJ/D2vyf&#13;&#10;apRpkDXE1ncbFSVXiX5trbdyt/tV9HlMcNPE8uI2PCo8vN7x6x+w/wD8FA/E3xP+Iln8P/iOlnd3&#13;&#10;uqq/9m6xaW/2dnlVd/lSovyfdX5WWv0WUccdK/Jz/gn3+x348f4x6L8QfFmg3vhnQNCZ7iCPU7d7&#13;&#10;e4vJ3R0TbE3zbV37tz1+sYPFGbRw0MTbD7CrcvN7o0jNeOfFTxCn/CeeF/DfkeYbm5trrzd33dtw&#13;&#10;h/8AZa9jU5NeC6+P7Y/ai0eAfOtjaqzf7PySt/7NX5xxL72GpUv56kI/idmXRTqSlL7MZHpHiTWL&#13;&#10;Pw9r2lyXcqxG7nW1iH952+WuzXkA14R+00Z9Pg8LatF/y53xf/geNy/+gNXttncpd2sUsfKyJuWj&#13;&#10;KX7LMMdhf70Zf+BL/gGdan+4p1f5i5ijAoHSlr684AooooAjPK1+eX/BWDwY178MvDevpFvbSdaa&#13;&#10;KV/7sU6N/wCzIlfocTjivnP9t3wA3j/9nzx1pkce+4bTnvYE/wCmsG2X/wBkrxsZUeDxWDxy/wCX&#13;&#10;dSPN/hl7r/M7MLL3+U/D6imI6uiN/fp9f0AnfVHpBRRRTEFFFFAHZfBPWG8PfGLwPqe1n+y6xay7&#13;&#10;Eb7371K/ZXRtYfxBpsOpNGsL3XzNEr70WvxF8PXP2DxDpVz/AM8ryKX/AL5dK/aD4ay+b4TtP9mW&#13;&#10;VP8Ax56/k/xqpcuLwlX+aMv/ACV/8E9zAcvs5Gn4k/5Bbt/dlV60kdJokZfuMqOtUtbTfpN3/u76&#13;&#10;fpT+dp1o3/TJK/mD/l7ynqG1D8+i3C/3ZN9Z9ym+CVf76ulX7H59Pv1/2VaqFd9X4YnPH7ZKPnt7&#13;&#10;R2++9tE7f98V5h8aE+XSW/66r/6BXo9m/nadp7bt7rAiN/wHdXBfGNP+JTprf3J2Tf8A8ArH4onX&#13;&#10;hPiieT19ZeAoVtvBOiqnyIlnE3/jlfJtfV/w6uUvvA2hyff/ANGVf++flrtwXxhmn8OB+RH7ausS&#13;&#10;6x+07443N/qLpLWL/gKJXi8L7Gr1j9rq2ltv2h/GErf8vs63S/8AAkT/AOIryVHr/RPhfl/sTCey&#13;&#10;+H2cPyR8nU9ypKJsWz10Wm3P3K5K2etuzua+mCJ71+zVf+T8b/Arbtn/ABN4E/76+Svq3xuvleMN&#13;&#10;dX+7eS/+h18VfA3VVs/i74Hl/u61Z/8Ao1K+4PiWnk+PtfX/AKed3/oFfyV40Q/2vDS/u/qfRZTL&#13;&#10;97IyPD6ed4h0pf715En/AI/XlH7TN+s3xw8XfN925RP++Ykr2Hwam7xloi/3ryL/ANDSvnH9ojVf&#13;&#10;O+N/jpt33NVlT/vnYlc/gxT/AOFPET/6d/qjTNJfvYnC39z8lcpqVyvz1oX9+mz71c1f3Nf12eFI&#13;&#10;yr9/meul+A9+1h8YfDm1/wDXyy27f8CR64y/mruP2ctBn8T/ABz8KWdsm91llum/3YopZf8A2SvA&#13;&#10;4ijCWS4zn/59z/8ASWRRlyVYn7AXT/2v8MpXf5/P0jc3/fqvlVH+SvqW/ZdI+Fcof/lhpG1v+/W2&#13;&#10;vlxE+Sv86MZvE+oyz7Z6R8GXk+26qm5vK8pPk/77r0HxC+zSLj/b2pXF/BzTpIbHUL1o9kUrLFE/&#13;&#10;97bu3113id/+JQ/+1KteZX/hyKrfxDQsE2WFuv8AciWmTXEv9oWlssrJE6yyyp/f+7ViFNkUS/3F&#13;&#10;VKzUdpvEcv8AcigRFpSlyQjE5vjNVKzNETyftf8A19PWnEm6eJf7zLWfo+57J2b77Syu3/fdXL4o&#13;&#10;gM8TzeT4c1Vv7trL/wCgPXxV4kfzvEeof7Euz/0Cvsjx7L5XhDVf9qLb/wB9MtfFmpP52s3rf352&#13;&#10;r+jfBmlzZliav/Tvl/8AApf8AKn8IVPuU5/71CJ8lFf1ucIypkeoaf8ANQBbR6Y70yopn2LSbtqW&#13;&#10;fQP7KPw+fxTqi6vcbks7O8Vk2/xOvzba+5lHP4V4t+zR4aHhz4a+H4XTZL9kF1L/AL8vzf8AoNe1&#13;&#10;Zwa/AcDL61i8Zjv+flSX/gMfdj+R8nmVb2tXl/lH0mM0tFe4eWJRS0UAREEg14R4QsZ779o/xVd3&#13;&#10;ETKkNr+6Lenyqv8A7PXuksqwxMxG1VXdWF4ZhSRrm5ZfnZtu6vk82j9Yx2Dw/wDelL/wFf8ABO7D&#13;&#10;VfY06v8AejynJ/tAaH/a/wAMdSKrvltWS5X/AIB9/wD8d3Vp/BvWRr/w00C4b762ywSf70fy/wDs&#13;&#10;tdPrenxaxpN1ZSjMVzA8bf8AAq8d/Zh1OS30/wAQaBc4S40+73bP7u75W/8AHkNYVv8AZc+pVelW&#13;&#10;Mo/9vR1OiP73ASj/ACy/9KPeKWiivszyQopKCQKAGEZFYXiezivNPPmL5kJ+WRG/iVuK86+LX7Vn&#13;&#10;wv8AgiGj8U+LrG2v1X/kGWrefdn/ALZJll/4FWR+zh+1J4T/AGq9O8UTeHbS+sV0e6W1eHUVRJWR&#13;&#10;k+SXarNt3fOv/Aa4sxy+risBVXJo4/j0NqfNCXMfi58Y/Acvwx+K/ivwrKrIml6jLFFv/ji37on/&#13;&#10;AO+NlcfX2x/wVE+Fx0H4m6F41gg2W+vWf2K6f+BbqD/4uLb/AN+q+J6/UuG8wWZ5VQxUvicbS/xR&#13;&#10;91/ieuFFFFfRgFFFFADHfyU3L99PnWv2V+CF+upeA7SVW372V/vb/vIj1+NTp8jrX65fsnX7ar8G&#13;&#10;9EuWbf5tna/P/wBsq/mrxqoc2GweI/vSj/4Fb/I9nL5e7KJ7H5MVz+6b7j/I9RWVo1hb/ZpPvQMy&#13;&#10;76l+ZPm/u1Da602uxy3LRrCzNs2LX8l+5zf3j1Pe5jW0v54r1f78G+s+tDSP9e6f3omWs/8Au10z&#13;&#10;/hRMo/HIytBmbZdwN9yKVttc/wDFq287QbRP+nxV3/72+ulsLf7Nq+oKrb9yrL/31WJ8TrZrnwnK&#13;&#10;y/fglilrko/CddP+JE8YubaW2uJYGXY8TMjJXvnwB1r7Z4Ym092/e2E7fJ/st83/AKFvrjfiJ4Gi&#13;&#10;mjutetp1SV9rS2r/AMX97b/tf7Ncv8OfGB8GeJ4LtmYWUv7q5Rf7v/2FdlOXJUOnFR+tUPd+I+ZP&#13;&#10;+Chnwsm0LxZF4kgjbyll+ySv/wBMpd8sTf8Afe9K+PUev25+MPwY0b43eHFsb6Rfst1F9nluIvvv&#13;&#10;A393/aVvmWvx7+Mvwd8QfAvx3e+GPEEH72L5rW7Rf3V7B/BLF/vf+OV/ZfhdxFDFYD+ya0/3tP4f&#13;&#10;70f/ALX8rHx2I5ZS5mclC9aFtc1jo9W4Xr90Oc9D+HWqtZ+OfDU+7Z5Wp2r7/wDtqlfoz8Xk8n4k&#13;&#10;6z/tyI//AI4lflxol/8AZtX0+f8A55XUT/8Aj6V+p/xq2j4hXsn/AD1iib/x2v5b8a4+9hJf4v0P&#13;&#10;eyn/AHiRlfDeLzvHmgr/ANPKvXxh8b9bW5+MPjuVW3o2tXnz/wDbV6+2fhKnnfEbQ/8AZkdv/HHr&#13;&#10;86PiXrDXnxG8Vz/89dYvX/8AJh65PBWn/tOLl/diXm0v3sSvc3/yVj3NzVV7yqM1y1f1eeGPubmv&#13;&#10;s3/gmR8LpdW8a+IvH95B/oOl2zaVZu/3Gnl2eb/3xF/6Nr5N+G/w61r4teL7Tw9ocG+4lVpZ7h/9&#13;&#10;VawL9+WX/ZT/AD9+v1+/Z8+F9n8K/h/pumWyNbWlrFsgil+V9rfO9xL/ANNZW+dv7vyr/BX4p4l8&#13;&#10;SUsvy95XSn+9rf8Aksf/ALbb7yox5veLXx11oab4STT1bZLqMips/wBlfmb/ANlr5/traW8uIraB&#13;&#10;d8srIiJXT/EzxgfGHimWeFt9lar9ng/2l/vf8Cq98KfDzX+s/wBpOuy3s/uv/ff/AOxr+LK0ueqf&#13;&#10;aYaH1XD3l8TPX7XR49B0fSLGBflt7b/vpv4qxfE/z2tuv96Va6jV9vmwL/dgX5K5rWPnutPXb9+e&#13;&#10;ufG/aieZSl7pq1ShTZrl83/TKKrtVbP/AJCmptu3/vVT/wAcqJfYLLDusMTs33FV3qvoibNItP8A&#13;&#10;rlvqHXnZNGuP9ralW7BNlhbr/dVKjm/e8oHNfFGbyfCFx/tSxJ/4/Xxun76V2/vs719dfGN2h8Ey&#13;&#10;t/clV/8Ax1q+R7NPkSv6r8FKHu47Ef4Y/mRV+GJMiNTnSrCJ8lGyv6cOcqulFWHSmOlAEVaHhXQZ&#13;&#10;fFvirR9IiXf9tvIom/2E/j/8d31nvXtv7Ivg9tY8b3uuPFvi0uDyoP8ArrL/APYf+h189xFmCyzK&#13;&#10;6+KfxKNo/wCKXur8TCcuSB9teGLOO0sBsXy0Pyqn91VreB5+tfJ37eH7T+pfswfDjQY/DC2j+Ktb&#13;&#10;ufs9q13F5qQRRLmWXZ/F95F/4HXzR8Kf+CuGuaY0Vn8RfCVtq8K/K+oaDL5Fwn+9by/K3/fa1+e5&#13;&#10;RkWKhl1P2cdv+HZ8hKMqrcj9SPwp3WvBfhF+2l8IvjPJb22ieLra11ab5F0nVT9ku9391Ub75/3G&#13;&#10;aveQRgVVSlVoy5aseU55R5R1FJS1JJxXxR1keH/BGpXCttZwsC/WRgn/ALNW3osHk2C/7RLV5R+0&#13;&#10;ZqjkeFtEiG6a91FZNif7BX/2ZhXs8KrFCFA+VVr4+hNYrPKs+lKMY/8Ab0tTvq0/ZYWH965MOteR&#13;&#10;TeHU8F/F+LXrdkSx1o/ZbuL+5K33H/4Eybf+BV65v4HHavNvjlazv4Dur20bZcWDxXSn/cdW/pV8&#13;&#10;RwlHCwxcPioyjL/5L8Awcv3ns/5tD0zPpXFfEP4t+DvhXpn9oeLvE2m+HrTYWVr65VGf/dX7zf8A&#13;&#10;Aap+J1v/AIlfCHUo/DuqT6Lqer6VKLLULSTbLazsnyOrf7LV+ZngD/gmX8ZPixqZ1z4k67H4aM7b&#13;&#10;55dQun1LU5f/AB/b/wB9S19xl8MNi6ar1avLE5lTs7SPdvi5/wAFaPBnh8XFn8P/AA/e+LLtflXU&#13;&#10;b/8A0Oy+oz+9b/vha+TdW/ag/aF/a78Ww+EtE1e4hm1Hf5WheHHSwiZV+Z90u/cyqv8Aeev0E+E/&#13;&#10;/BOj4M/C0JeX+it4v1KL5vtviNlliX6Qf6r/AL6WvgX9oDW9F/Z4/bn/AOEw8Dahp2p6TbahBrP2&#13;&#10;bR7pGWLf8l3a/L8qb/3vy/8ATVK+owP1KblSwtK8v5pHTT9n9k9g+E3/AASO1vUnhvviV4tg0tG+&#13;&#10;aXT9BXz7h/8AeuJflX/gKNX2/wDBf9nL4bfsz2E6+FdMTSrm/wDKgn1C9uWluLpv4EZmP97+Fa+C&#13;&#10;Pij/AMFWPHXi66k0r4beGoPDqTMEgnu1+36hL7pF/q1/3Sr1yvhP9lP9p/8AaR8RaZ4n8UX2qaT9&#13;&#10;nnS6tdT8XXjxNbuvzI0VqnzJ/wB8LWFeji68ObHVeWP8opRlL45H3N+3X8Gv+FsfAvxHY20HnarZ&#13;&#10;R/2vp2z73nxfeT/gabk/4FX4oI6v81f0YXVpcS6JD9paOa9iTdI8S/Kzfxba/Dr9r34V23wm+Ovi&#13;&#10;DT9KaN9Cv5W1Cw8pvkRW+/F/wB96/wDfFfOcI4r+z8yr5TP4an7yn/7fH9TqoS56Z4vRRRX6+ahR&#13;&#10;RRQAV+q/7Ddy15+zT4fn+/tllt/++flr8qK/UX/gndeLefsx+Vu+az1+6if/AGNyo3/s9fhfi/hv&#13;&#10;bcPxq/y1I/kzvwkuSofRtY/hj5Irtf7krVt1iaJ8l/qa/wB2Xf8A+h1/ElT+LE986fRuNSjX+98t&#13;&#10;U3TY7r/dq1pg2ahB/vVBMmy6lX+7K1eh/wAujP8A5emTC/8AxUF2v/TBal1/R213QdSsllWF5YG/&#13;&#10;fO3yJt+aua1TxjZ+H/GNxBd+YiPAvzou6vmf9sX9pGz0fwzNoelXSprF5E0UVosv72BG+/LLt+78&#13;&#10;vyqjV6+Q5JjM6xsMLh4czlL/AMl/mZc37KPNL3R3jP8Abv8ACD+FpbaCddSm27fs9vbPvbb/ALbf&#13;&#10;Kv8AvVW+FHxb0j4saP59l/o2pwL/AKZp7tuli/2/9pf9uvz5RK0/D3iHU/DGrW+q6ReSWGoW7b4p&#13;&#10;om+f/P8AsV/VeM8IcqlgJUsJVlGv9mUtf+3dFt+J51LNakJ+9H3T9fPhV8U/+EbMWk6tL/xLWb91&#13;&#10;cf8APD/7Guk/aF+CWgfHbwKumalpi33lb5bO+tH2Xdq7fxwP93/gD/K1fCXwr/ar0jxJFDp/i3yt&#13;&#10;E1X7q3f/AC6T/wDxr/gfy19TeBfijqXhSKJYJV1HSn+Zbdn3L/2yev5zxWCzjhHGxWIjKnUj8Mv8&#13;&#10;n/Xmd9XDU8Z+9w5+efxy/Zq8WfAjVpVvlj1vQmb91rGnp8n/AG1X70Df7D15Oj/Lur9s57/wN8Xo&#13;&#10;BBcstpqTrsVJv3Vx/wDEy/7tfMvxl/4J26dqrS33hpWspm3Mz6fH8j/70H/xFfvvDvivTqxhRzqP&#13;&#10;L/08j/7dH/L7jxpYW3+L+8fnWly0Kbl/g+ev1l+LEnneIbC5/wCfjSrWXf8A8Br88PG37KnxG8K/&#13;&#10;bfsug3PiG3gXfLLpMTyui/7cX3lr9B/G8jXOkeCLlkZHl8OWbMjL86/JXheLOY4HNcFhMTgqsake&#13;&#10;aXw/I7MrjKlieWZe+Cm0/ETTZP4YklZv++K/KzW7/wC065qs+7f5t5K+/wD3nr9UPhFN9m8U3Vy3&#13;&#10;yfZ9PuZf/Ha+B/hl+xh8W/i1LFc23hqXQdNnbf8A2hrzfZYvm/uo3zv/AMASsfCHHYPLKOOxOMqx&#13;&#10;px934vmGbfxzxd7mu++FfwQ8S/Fe/iSxtmttKaXY2oTRfI//AFyT/lq3+5X2/wDD3/gmrovhWSyu&#13;&#10;tc1ePxJeruadriDZaQf9cov4v95/++a+gbHUvAnwjgMFgEv7+Jdm+3+d0/4F92L/AHVr6biTxWoU&#13;&#10;ozw+Sx5pf8/JfD/27Hr8/wATjo4eMv7390xv2bf2dNI+Dfgs2L6fAlxOyT3U0vzXF0yfc89vu7U/&#13;&#10;hiT5Vqx8ZPiVI3naDpoZIfu3M7/xr/dX/Z/2q5Lxn8WNW8VRunmJpulr8zRRNt3f7z18r/Ff9qvR&#13;&#10;fDBuLHw40fiHWPmVrjdvtIm/3/8Alr/uJ/33X8/4bCZxxdjpLDQlUqS+KXT5vp/Vj2oYalhP3uJ/&#13;&#10;8BPQvip8VNI+Ffh977UGWW+l+Wz09X+edv8A4n+81RfDj9vLwhbeGFh1N/7KmiiZvslxbO7q3+y0&#13;&#10;X3//AB2vgvxJ4o1Xxnrc2qazeS39/cfflm/h/wBlf7q/7KVnbK/onA+EOWRy6NPHSlKv9qUZf+Sr&#13;&#10;y/E86vmdSc/d+E/bfwl42i8faJb6oqqjuu1kT5/87lrc/spb9xeMzf6GrMqf3t1fEP7Dn7QNjc2+&#13;&#10;meDNa1CCz1BNtrE93LsW4i/5ZMj/AN5fubK+8Es3s9Ovd23e6rt2Nvr+Zs+yDFZLj6uFxMNI/wDk&#13;&#10;38sjplVjyx9mZVUtN+eXUGX7rXTbXq7M/kxSv/dXfWb4e3PpaSt99pXd6+MlL97GJ1DPE/8AyDtv&#13;&#10;9+VErVRNkSL/AHFrN8Qo01rF/wBd1StKiP8AEkBwnx1+T4Zag392SJf/AEKvlK2Svqr4/fJ8Jrpv&#13;&#10;719AtfMEKfJX9meDdD2OTV6v81T9F/mc0pD0Sh0qwiUV+9jK7pULpUz1XmeggqXL7K+8v2YfAP8A&#13;&#10;wiXgPTFni2XVwv2+53/3m+4n/AV218W/D3QW8VeMtKs/K86L7VE0qf3l31+muiWaWdgPl+dvmavy&#13;&#10;LizF/XsyoZTH4af7yX/tkf1PJzKpyU/8R+Rv7bHxO0D4p/ttafpfiPUvsngbwvd2ukX1wsbSqqq/&#13;&#10;m3Xyp833vk/4BX3zqHwx/Z5/a70X7dDaeGfFr7f+Qjo8qxXsH+88W2Vf91qw/jH/AME7vhF8Xr29&#13;&#10;1YaVc+Ftcu5Wml1DRJ9iyys33nhbdG3/AHytfHfxB/4Jg/Fv4YaidZ+HXiCDxMYG3QPZTtpupL/4&#13;&#10;9s/8fr6SFTD4qnShCr7KUTwFKMvtcp5P+3H+z14Q/Zx+Jem+GvCesajqBvdO+33FvqGx2slZ9kXz&#13;&#10;Jt3btj/eX+7X1H8Pf+Cs3hjw74V0XSNa8EeILmaws4LWW9S7ilafaqL5vzbPvfer5q1f9ob4l+Bd&#13;&#10;WtNJ+Nnw/wBN8eC2TyooviDoqfbVTd83lXW3d/6HXrnw++Jv7F3xK2weMPhk3w71KX5WlWad7T/v&#13;&#10;7bv8v/A0WvUrUVUoxhioSqcv2om0o+77x77p/wDwVp+EF0i/a9G8W2Df7dhE/wD6DLX0z8F/jP4c&#13;&#10;+PfgaLxZ4Wa8fR5J5IFe+t2t3ZkO1vl/3q+ZtJ/4J1fs2/E7Sk1LwnqGoXGny/duNE1/7RF/49vr&#13;&#10;6U8HeE9C/Z8+EFpoOkLINE8O2LpEJ5Pnfbub5m/vM3/oVfIZjPAUKTnR5o8v8xzyjGfuxOFnYePP&#13;&#10;2loYx89loMfzf7y//bGX/vivfuw69K8i+BHhV7fT5vEV4v8ApuqxJIzN95i26Rn/AOBb1/75r2EY&#13;&#10;yeOlfA8NU5PCzxlT4q0pS/8AkfwOrMJRdSNOO0Y8oN1BrN1vTItX0i6sZfuXEbxN/wACFahxgcUH&#13;&#10;Br6atRjXpSpT+GR5sXyS5keJfs361NHpGqeF775L/Rrll8pv4Vb/AOy3f99V4t+27+3N4i/Zl8SW&#13;&#10;PhjRPCVpc3eoWH22HWtUuW+z/eZXRYk2s7Lt/vr99a9s+IJsvh18R9A8TIvk/wBpy/Yr1g3yOjfx&#13;&#10;f8Bba1d74h+HXhbxhq2marrnh/TtW1DSw5sbq9tkle237d+zcPl+6teFwtiY0FPA4yPNKj7v/bv2&#13;&#10;fwPRxfLKpHEJe7L+pH5Gmy/aq/bTl/e/27c6BO2cS/8AEr0hU/8AHVm/8fr6D+En/BIzTbIQ3fxF&#13;&#10;8Wy37r8zaZ4eT7PDu/25W+Zv+AqlfowiLGOKHdERmZtoWv0GebV+Xkoe5HyOaVaX2Dzf4Xfs9/Dn&#13;&#10;4L2ph8G+EdO0SbZte7jh33Ev+9O3zt/31Xok08dtE0krKkSLuZ2b7tfJ37QX/BRr4bfBprrTdEuR&#13;&#10;478TRfJ9h0mb/R4m/wCmtx93/gKbmr4X1v4lftE/t/a7NpGlQXcvh/dtl07Sf9F0m1/6+JW/1v8A&#13;&#10;wNm/2UpUcuxOK/e4iXLH+aREacp+9M/S/wAM/tdfC7xv8X4vhxoHiWDWNfeKaVZbUbrVmj5eJJfu&#13;&#10;u+3c2E3cK1fJP7fn7PzXltfS6Za77m336ppmxPvL/wAvFv8A+z7f92vAvjb+yX43/YjtvAHxFtdf&#13;&#10;g1S/i1FGuJrKBlhsLpfmiXc33kdd6bn2/wDj1fpRZa5pX7UvwE0LxjoBUXVxAt7bJu/1FwvyywN/&#13;&#10;wLelfPcRZc8NChmeWz5pUZcy/wDbo/8Ab0T08JVjh6nLL4Ze6fhWj71p9e0ftUfCJfhp45TVdMg8&#13;&#10;nw14g33Vqifctbj/AJeLX/gD/N/uuleL1+tZXmVHNcJSx2H+GUdfU6JRlCXLIKKKK9UzCv0X/wCC&#13;&#10;Ymq/afhN8QNM3f8AHnrUF0qf3PNi2f8AtKvzor7n/wCCW2rMNc+JWi7vkuNPtb3/AL5Z1/8Aatfm&#13;&#10;XiTQ+scMYn+7y/mjaj/Fifd1YlhtTxBqa/3lR626wnuY9N8Q3csu5ImiTc+3dX+f9ZNuMkfUHRWP&#13;&#10;/H5B/vVzPiv4i6HoN3eb7lbl4mZ2SL7q/wDAvu14l+0f+03pXw98LyxWNzvvZUdYLdH2S3Tf+hLF&#13;&#10;/edq/Mi/8Q6rqv2j7Zqd3MlxK0ssTzt5TO3+z92v2jg/w8xnE2GlWqS9lT5vi5b83+E4q1eNCd5H&#13;&#10;uf7W3x3X4neL4rPSLzfZWUjyy3dq+xJZW+X5P9lF+Xf/AL9fPP8AE/8At/ep9Ff2NkmSYXIcBSwW&#13;&#10;GWkep4tWrKrLmkFFFFe+YhXW+Cfi54q+HTKujatIlpu3tYzfvbd/+AN/7LXJUVxYzBYXH0pUcXSj&#13;&#10;OMvsyLhOcJc0GfVfgv8AbO0+Zok8UaDJbOv3rjT/AN7F/wB+n+b/ANCr6E+HX7WGjyPEuh+NbR1/&#13;&#10;6B+py7P/AB2XZ/45X5saTpV5repWun6fbSX+oXUqxQW9uu95XavvL9m79geJli1nxekN7MrbmSb9&#13;&#10;7aQf7K/892/2/u1/OPG3B/CmS0HWUpUasvhjGXNzf9uv/NI9qjja1T3a3LKJ9W6b+0Hp0zxT3uky&#13;&#10;JLt2/aLdleuhfxh4E8eIi6g1o8v3VTUI/Kdf+BV518ZPHXw1/Zu8MJDfXeix6lKvy2eofv7uVf8A&#13;&#10;ZgX/AOxWvN9N1VPEvh7SfEtvBKmm6zF9qs38jyklX/P8FfzziMHjsNho4irSl7KX2uX3fvOulTw+&#13;&#10;Jn+690+i/EHwx0Z9Etf7K0uOaCJvNaKCfZ9q/wC2vzNXHap8Ubjwes1tpPhqPRlT5WuLv94zf5/3&#13;&#10;68yh8d3vgHS73VbfULuxt7OJ7idF+dGRd7fcruPhH+1d4O+KdvtmnsrxmXbLKkfzJ/11ib5l/wB7&#13;&#10;5qKGDxGJoSxFGMuWPxS5fd+8dSlLDy5avvnk3xB/aV0eBJf+Eg8cWz/9OlpPv/8AIUVeEeLf2ydK&#13;&#10;tkli8NaLPfy/w3GoN5UX/fK/N/6DX0X+0r+wH4X+KVhceJfholl4e8RsrS/YYtiaff8A/ssTf7S/&#13;&#10;LX5o63omoeGNZvdI1exn03VbOVorq0uF2SxOtf0HwTwbwpnVJV51ZVqsfijL3eX/ALdX+djgqZjW&#13;&#10;h7sIcp03jr4x+LviKzLq+qy/Yn+7Y2n7q3/74/i/4HXGUU5Er+j8HgMLl1P2OCpRpx/lj7p5Epzn&#13;&#10;LmmCJUyJQiVahtq7yAS2V6+m/wBif4923wc8fX1j4luZP+EV8QRRWt1cTNv+yyrv8qX/AHfndG/+&#13;&#10;wr53trP/AGa3bOw+b7teLmuU4XOcJVwWJWkjeJ+tdz480G8+0W1pqC3O791FLCu+KX/bR/u/+PVq&#13;&#10;6D/yCbf/AIHX5VaP9stokggubmGLdv8AKSV0Sv0K+BXxy0z4heGrKx1WeCw8R2sSxSpNtRLrb/HX&#13;&#10;8a8X+GuK4chHHUKntafwy923L/L1Z7lKvzHqF/pdzfPbSQbXitpd0iO1Xq0YrZrbS7xpPkVtqq+7&#13;&#10;71Z1fkM6Lp+8/tG0Z89zzf8AaNuPJ+GumW38d1qat/3yr185InyV7z+0xc7dK8K2X95p53/8cWvD&#13;&#10;q/ubwyw31fhmhL+bml+Nv0OeAzZTHqaq8z1+rGhXmes+5udiVLczVY8K6O2vasm6Jnt4nR2T++38&#13;&#10;CV5Wa5jRyrCVcbW+GMbijHmlyxPoH9kbwI134pW+njx5EH2qXf8AwM3yqn/odcB+3x+0540tvjX4&#13;&#10;N+Ffwn1m70/xJbXUUt61g/zS3U/yW9u38LIqtvdX+X50/u19ofBzwEPA3guKCVUXVLoC4uWbnbJ/&#13;&#10;d/4DX5X/ABs+BH7QP7N3xfvfixLF/bV6NQl1L/hKdHtluoImfdv82JkZ4l2Nt+f5f9uvzDhbDuvU&#13;&#10;q4/Hfxqvvcv/AKTH5I+XxdaOIxPu/DH4T9evDNtqNj4d0y21m8i1LVoraJLu7SLylnl2je4T+Hc3&#13;&#10;8Nbg6V+d3wF/4Kv6LraWulfFXS/7Cu3+T+3dHVpbRv8ArrF/rYv+A765Txl+0z49/aB/be8O+HPh&#13;&#10;D4uutM8NWTLZrdWf721uYF2y3V1LE3yuv8C7v7i/369aWW4nnlGquXqeX7GXMfpH4m8KaN4y0qXT&#13;&#10;Ne0my1mwl+9a6hbpPE3/AAFq+TPit/wS6+E3jzzbnw4b3wFqTDC/2Y3m2ufeCT/2Rkr7NHIpM1x0&#13;&#10;cTXw8ualLlIjOUPhPze/Zz/4J4/EH4HftG+H9du/Edpe+EbJpbie50qeW3muGVWEUUtuf4Wf5vvM&#13;&#10;vy19pfHTSNX8TeGYdF0ZY993OvntLJs2RL/9ltr08+tc3Y/8TTWXnJ3xRfdr5nifG18fShhPt1Pd&#13;&#10;/wC3ftfgdVCclU9t/Kaei6Wmk6XaWSfchiSNf+AitHHOaUGjNerRoxoUoUofDE42+bVjqQ9KWiuk&#13;&#10;RyHjzwVp3jnRxaalB9oSJvMj2ttZWrS8NyI2kxxr1gXy62T94ehrmw39j60cfJBNXx+PX9nY+nmH&#13;&#10;2Ze7L/22X6HVTlKpT9l/KeJftMftxeAv2bJm0e/ivNd8WtB50WiWS7Nqt9xpZW+VFb/gTf7Nfnr4&#13;&#10;r+Pv7Qn7deuy+G/Ddldportsl0jQd1vZRL/09XDfe/4E23/Yr6z/AOCo/wCz8fH3wvtviJpUAfWP&#13;&#10;CiubvYvzy2Dff/79N8/+7vrvP+CdPxX0P4l/s8aVY6fZWGlav4dYabqdpYwLErOq/JcbV/56r827&#13;&#10;u2+v1PDToYbB/Wqceaf/AKSVHlhT5j4a+Nn/AATl8T/A/wCAk3jm+1uDV9Xsp4n1LStPi/0e1tW+&#13;&#10;XekrfM7I2zd8v3d9ffX7AXxX034s/s46BNZ2MGnX+jf8SrULW0gEUPnxKv7xVX5fnXY/+8zV9B6z&#13;&#10;o1j4j0i70vUbaO+0+8ia3uLe4XcksbfK6tTPD/hvS/CWkW+laNp1rpWnWy7YLSzgWKKL/dRelcOI&#13;&#10;zKeLoezr/FzGMqnNH3jK+I3w88PfFXwpeeGfFWmR6xol2UeezldkV9jq6/d+b7yitLwp4R0bwRoN&#13;&#10;to3h/SrTRdKtl2wWljAsUKfRVrb4HWvm/wCNv7ePwp+CP2izudbHiPX4fk/sfQv9IlVv+mjfci/4&#13;&#10;G1efSpVay9lTXMRGMp+6jm/2rf2ctP8AiPouq6LIqW9rr0v2iwu/+fDVlRvKf/dl+41fjt4h8Pah&#13;&#10;4S17UNF1ezlsNV06d7W6t5fvxMtftT+zR+014a/bK8D69bvp40PVLKXyrzRzcedLFG3MFwr7F/8A&#13;&#10;QflZa+Z/+CiH7LcviSyl+IPh62WbxPpMC/27aQr895ar9y6RP7yfxf7P+5XJk2MnwxmcsDifdoVp&#13;&#10;f+A1P/kX+Z68KkqseSXxRPzeopny7afX7duWFfS//BPj4haV4A/aBRdav4NO0/W9MuNN+0XbbIll&#13;&#10;Z0eLc/8At7NtfNFM+/XkZvltPNsDVwNX4akeUZ+xXxa+PHh/4SxXC6neW1tLEiuss0vyuv8AsIvz&#13;&#10;S/8AAK/Or9oD9q/xP8YvHFvqumX954b0vToPstjb6fO8Dsn8btt/if8A3q8Kp9fnPC3hvlnDtSVe&#13;&#10;rL29T+9H3Y/9unXWxUqseUlv7+51W6lubyee8u5fvTXEu92/4G1RUUV+tU4KkuSmrI5AoooqxBRR&#13;&#10;RQAUUVt+A/D3/CYeNNE0X/n9vIon/wBz+P8A8d31y4mvHDUZ4ir8MPeKhHnnyRPtz9gb9m77Zbjx&#13;&#10;frMTrNdRbk/h8q3b7ir/ALUv3m/2f9+u1/bF/bOb4RXMvgfwLPD/AMJRFF5V1dxKrW+jL/cVPutP&#13;&#10;t/4Av+9Xt+u+J4P2ff2Y9X8UQQIlxZac11BC/wBx522pbp/6KSvxpv7+81W/ur6+nkvL26laWe4Z&#13;&#10;t7ys3zO9fzjwnlcuN81r59mvvQhL3Y/+kx9Ir72dleXL+7j9kfqusX2vapd6nqt5PqWoXUryz3d3&#13;&#10;L5ssr/7btX6AfArVZ9S+B3gpZZd62unLbxp/dVZZa/PevvP9mmbzvgd4cb+6sqf+RZa9rxioqOQ0&#13;&#10;FTVlGpH8md2T/wAc9C8dW1l/woL4r312i+ba6K6Wzu33JW3rX5pabqt5ol/Ffafcz2F7E2+K4t22&#13;&#10;OlfoF8ddSaz+AnjW2VtnnwK7f+g/+z1+etYeDtGnVyXEqorr2n6IM251X5j9B/2Lf2xv7W1WHwj4&#13;&#10;unWG7n+WKb+CX/a/2W/vKtWP+Cgn7PTawtx460yLzdRji895UX5p4l++n+8n31b/AH6/PWwvJ9Nv&#13;&#10;be8tp2truCVZYpU++jrX6xfBLx2/x0+ALtehJruOzivIUb+Fl3Ky/wDfaN/33Xh8X5PLgjM6GeZQ&#13;&#10;+WE5ax/vfy/4ZL7unQwpS9vpUPyaTbUyJXVfFrwZL8PfiX4l8PNF5KWV43lI/wDDE2yVP/HHSuXh&#13;&#10;Sv6XwmJjjMPDEU/hlHm/8CPOceSXKWLZPnrTtraq9snz1t2FtXUES3YWG/ZXS2Gm/c+WodNsPuV1&#13;&#10;em2H3Kg7IxH6bpv3PlrqtKs2hZGXcjp910+R6isLD7ldBZ21RNKWjVzsjE6Xw34k1DSryKVry5mR&#13;&#10;dqOjyu9fSHh7406ReWFutz57yov72ZEX53/3K+ZbZK0kSvyjirw8y7iWUa8JewqR+1GP/tp3xqfz&#13;&#10;HpXxo8bWPjLXNKbTzL9ns7Pym3rsfdvbf/7JXntNod/kr73JMrjkmX0sBTnzeziY/wCEY71SuXqx&#13;&#10;M/yVj39zs317V+oyFLa51W/t7Gxga5urqVYoIk++ztX1x+zV8G4IdV+3Tbbmw0mTasw+7c3n8b/7&#13;&#10;q/8AxNeY/s9fDyfUL9LiH/kP6krJBKE+XTrX/lrcP/01f7qrXqf7ZXx80/8AZN+BsWkeG5Y4fFeq&#13;&#10;xvZaNFu+eL5f3t03+5/6E6V+L5tipcT5pDA4b+BRl7396f8A8jD8zysZXlSj7GHxSOb8Y/t8XNj+&#13;&#10;1rpfwn8I+GY/GGmmcadqNzayFbhLw/f8pvu7Yl+/u/2/m+Wvs7aJEw43A1+EXw58Q/FP9knxL4a+&#13;&#10;KI8OSW8Wt2bPbXes2vm29/BL87fvfvK7/f8AvK//AAF6/Uv9mn9uPwF+0XBDp8U58OeL9n73QdQk&#13;&#10;G5z6wP8AdlX/AMe/2a+mzHLXh1CeHXNH+ZHzVSny/CZXx7/4J2fC/wCNJudSsbL/AIQrxLL839oa&#13;&#10;NGqxSv8A9NYPuv8A8B2N/tV8EeLP2bfj7+xF4ofxd4bM9zY2ybD4g8PxfaImi+VtlxA3zKvyLu3L&#13;&#10;s/26/aPOelNPKVyYbNK9CPs5+9H+8RGrKJ+dXwB/4KvaTrCWul/FbS/7FuX+X+3tHR5bRv8ArrF9&#13;&#10;+P8A3l31wXi/4u+Jv2tP28PD2m/DfxPqWmeG9Hb7LBqelTvFm0XZLe3H91t/+qXd/wBMq+rPj3/w&#13;&#10;T3+F/wAbnuNQtbA+DvEsnzHVNGiVUlb1lg+4/wDvfK/+1VH9iD9jOT9lweLNQ1y/s9Z8Q6pMttBe&#13;&#10;2qMqpZp8yjDfdd2O5v8AcSu36xl8aU69GPv/AMptzU/iifTPifVoNF0mWeedbZNv+tdtu2pPD0aJ&#13;&#10;psbr/wAtF8yvOvGvhC8+IHjvRXe4WTw5YvuntWP3nX/0IN92vWlIVSB2r8qy9/2lmFXHP+HT92H/&#13;&#10;ALdL9AqqNKnGP2pE1FIOlLX2ZxhSGlpDQA3rg1l6zYfbrRlVf3i/Mtag46U48iuHGYWnjaEqFTaR&#13;&#10;UZckuZHGaXqmmeLotU0G7Vbl4Ivs95bzLvSWKVP/AB5WWovhn8I/B/wc8Ppovg3w/Z+H7DjelpDh&#13;&#10;pW/vSP8Aedv9ps15t8VtS1L4dfEzRfFUce/SZY/sdysK/e/vK3/oS/7ldx8Utd8U/wDCotY1n4dQ&#13;&#10;2Gq+JhZ/atMhvVd4bg8Nt+TadzL93/a25rxshxlaop5ZiZWqU/d/xR+zI7sRRcYxqx+GR2ur6xY6&#13;&#10;Hp017qV7Dp9lAu6S4uZFiiRf9pm+Wvjz44f8FQ/ht8PPPsPB6S+PdYT5PNtHEWnq3vcN97/gCvXy&#13;&#10;Np3wR/ad/bevv7V8UXWoWehbt8U/iBnsLKL/AK97VPv/AN3fs/4HWJ+x63wr+F/xf8R6B8dvDVrD&#13;&#10;qOliUWtxrO+W3s54N/mxPF91938DbW+5/trX6lQyyhTjKdWftJx+zEyjRj9o1fF/xj/aN/a50fUt&#13;&#10;RnvG8K/Dm2iea8u4nfS9Hgi/6azt89x/uIz/AO5Xzz8L/hDr3xj+Idp4O8GW39sXs8ny3Oxooool&#13;&#10;f5riX+6v+fvV9G/F34xePf2/Pirpvw/+Huly6b4OtZN1jpRPlxLEvH228K/Ku3+FP4fur89fpB+z&#13;&#10;J+zD4Z/Zn8Dx6Ro0a3er3So+p6xMn727lH/oKL/CtehUx6y+hyqHLKX2f5f8Rt7T2URn7L/7MHhr&#13;&#10;9mXwQul6SqXmt3aI+qazKo866lH/AKDGv8K13fj3wfJ4jsorjT5VttZs/ntpX+6/96KX+8jV2rAY&#13;&#10;5NfKfxx/b/8Ahx8FPiZo/g65abVrwXBi1m7sG3RaQp/v/wB9/wDYX5lXd/ut8FicHLOYzo1I8zkc&#13;&#10;lOVT2nPE/Pb9r/8AZyTwBrN14v8ADWmyWHhy4ufK1PSdvz6NdN/B/wBcH/gf/gP9yvmev3d+MXwu&#13;&#10;sfih4bOtaKtrqMl5afvIhte31O1dfuH+98v3Gr8d/j98Dbn4S6889nFPN4aupXSB5fv2r/8APvL/&#13;&#10;ALn9/wDir1OGM/qUKkclzaX7xfw5fzx/+Sj17nuqMa1P21Pf/wBJPKqKKK/VjEKKKKACiiigAooo&#13;&#10;oAKKKKACvSP2ck3/ABp8Nbl37JZXX/v1LXm9dH8OvEi+DPH3h/Wn/wBVZXkTy/7n3X/8drxM8w9T&#13;&#10;E5ViqNL4pU5R/wDJTehLkqxlI/Tn/goNNLD+yHMsH+qlvdOSXb/c3/8AxWyvyjr9i/iP4Yi+Pv7K&#13;&#10;WvaBBLG96+nbYJXb5FuINksX/fexfm/26/Ha5tpbOeW2uYGtriKVkliddjqy1+UeE+KpTyuthF8c&#13;&#10;Zc33pf5FYiMo1JDa+9/2UbTzv2bYb3vBrD2qP/39avgiv0H/AGNpluf2QdSVf9ba+KnR3/3oof8A&#13;&#10;4uujxape24d5v5ZR/U6suqcmJgZX7Sc3k/A7xL/tLEn/AJFir4Nr7i/arm8n4J6gv/PW6gi/8i18&#13;&#10;O1x+DtPkyCrP/p5L8kdGcfxgr9JP+CaTST+CDG/zxZvF/wCA+bF/9nX5uwwyzSpFBEzyysiRQp87&#13;&#10;s1frj+xZ8OP+Fb/De1jvWWGVIPId3f70rfvZf++fu/8AAKvxZxVNZVh8IvjlU5v+3Unf80ceG2lL&#13;&#10;+6fC37fiRQ/tX+MNv8UVmzfL/wBOsVeC2yV3H7Qnj+L4o/HDxl4otm32V/qcv2V/+ndf3UX/AI6m&#13;&#10;+uJhr9VyHDywuVYWjU+KNOMf/JTjNOzT566PTYfmSufs66jTdvyV7xpE6jSoV+SuwsIfuVy+lP8A&#13;&#10;drqtNdfkqDvib1mi1tWyVj2zrWnDMqVJ0xNiF6to9Y6XNWPtXtQbGlvprzLtrP8Ati1Xe/8Ak+9Q&#13;&#10;Baubn5K2PBXgbUPE15ZXRsZri0nn8q2VV/4+pf7v/AK1fg58Jb74u6383mW3h+1b/TLtP4/+mSf7&#13;&#10;T1+gfhHwfYeG9Ms7W2s4reC1TbBEq/6tP/iq/LuJ87qVpSyfLJfvJfxJf8+4/wDyUunbc8+vjI4f&#13;&#10;f3jhdDs/DH7N/wAN7zXvFOq2+mwxqsupancN8it91FX/AL6wta3xB+FXw7/aJ8K6cfEujad4s0g7&#13;&#10;Luyu0bfwdrbopk+ba2P4fvVyv7WP7M1l+058Ov7An1W60jUbSU3en3cLfuluNm0ebF0kXr/tL/DX&#13;&#10;54fCf45/FL/gnt8RJvA3jrSbi+8JvJ5kmmtLvTY3/L1YS/dx/sf99bGrmyrKqNLCRp4OXLOP2T5m&#13;&#10;UpV5Sqyl7x+tHiTwXoPi/wANXHh/WdIstS0W4j8qXT7mBXhZP7u2vzc/aY/4Jgar4amm8U/Buea7&#13;&#10;t4n+0N4cmnb7VBt/59Zf4v8Adf5v9tq/Q34Y/FHw58X/AAjZeJ/Cepx6rpF0vyzJ95W/iR1+8rr3&#13;&#10;Vq7fHFaUMVXwU/dMYylSPyk/Zz/4KUeK/hfeDwh8YbXUNasLaT7O2pzRbdVsP9m4Rv8AW/8AAvn/&#13;&#10;AN6v0v8AAnxH8N/FDwza694W1m01zSbj/V3VnLuX3Vv7rc/davKv2jf2OvAP7SGmSSa1Zf2X4kRd&#13;&#10;lv4h09FW7X/Zc/8ALVP9l/8AgO2vzf8AE/wv+PH/AAT78brq+iTzz6PdSrEup6dG8+m6j/cing/g&#13;&#10;dvu7W/4A9eo6WEzJXofu6n8pryxq/Cfs8RtH0rJ1y/8AsVrsVv3svyr/ALNY3gzxJq83w50rW/Gd&#13;&#10;jbeH9X+wJdanaRS74rV9u503/wCzUHg6/k8XW8OsXEBtoZV3xwv95VP3f/Ha/Ns7xVSHLgcNrUqe&#13;&#10;7/hj9qRNGn/y8l8MTo9GsfsNoqsv7xvmatXsaVQKOMdK9rCYWngqEaFPaJjKXPLmFFLRRXcQFFFF&#13;&#10;ABSGlpD0NAHN+L/DFp4y8PXWlXgDRTJw38SN/C1eRfBDxNe+EvEF98Ptd+WeCVmsnb7rfxbf91vv&#13;&#10;L/wKveV2hlGecfnXmPxg8BS6x9i8SaTFnXdJk85dn3p41+Yp/vf3a+PznCVaVSGaYP8AiU/ij/NH&#13;&#10;qv8AI9TCVoyjLDVfhl/5LI6X4i/EXQvhP4O1XxT4l1BNN0XTY/Nnnc4/3VX+8zN8uK/G34hX/iH9&#13;&#10;vv8Aadlm8FeFYdOmvlSJCV2mK1j+X7Vev93ds/u/7CLvr9dLW+8L/H3wBqWi6hHHqOmahbNa6hZS&#13;&#10;/eVXTof7tZP7On7NXhT9mjwg2i+GoHubq4k8y91W6Cm6u3z/ABNj7q/wr2r7rJc3wv1Z4uh705fC&#13;&#10;c3vYeUoy+Ir/ALM/7M/hr9mfwRFo2jxreapdbX1LV5Y9kt5KP/QVX+Fa9p3BQTVHVNTtdE064vr6&#13;&#10;4htbK2jMs1xO2xI0X7zM30r8r/2wv29tY+NerP8ADf4SG9Og3Uv2KfULGJvtess3y+VAv3lib/vp&#13;&#10;v92tsPh6+ZV2/wDwKRlGMqsjvv21/wDgoo2mvqHgH4TX++9+a31DxRatu8o94rX+838Pm/8AfP8A&#13;&#10;eqj+xV/wTtkvJbP4hfF+wY72+1ad4au/nds/MJbz/wCNf99/3K9C/Yk/4J8WfwmhsvHHxGtIdS8Z&#13;&#10;f62x0lv3tvpP+1/def8A2vur/B/er7tA7mu7E42nhaf1XB/9vS7lyqRh7tMiREgiVFRURFwqj+Gv&#13;&#10;Cv2gf2dbD4l6be3FpYwz3Nymy7spvliuk/8AZW/267L46+FvFPjf4VeJdD8G+IB4a8S3lu0VrqLJ&#13;&#10;vCHnK/7O5fl3r8ybg1fnh+yB+29rPwF8RTfCf4t3LXOh2Fy1hBqzz/aH0qVH27Hdd3mwbv413bP9&#13;&#10;z7vz9bJFnGFm18cNv5o/3ommFqVKUvaUz5q/aE/Zz1z4H605ntrl9Clf91cSp88X+xL/APF/xV4/&#13;&#10;X9AXxI+GPhz4weFJILyK21GzvIP3cq7XQq38S/3t1fkL+0t+yTq/wg13Up9KgnvNHt23y2/3prVP&#13;&#10;7/8Atxf7f/fdelkHFFTC1I5XnUv3i+Gp9mf+L+Wf5nrQccRH2lPf+U+d6KYjrsp9frCd9UZBRRRQ&#13;&#10;IKKKKACiiigAplPooavoB99/sD/tHaJPpd18OvGVz5NzJEsVhcTf6q6iXf8AI3+0q/8Ajv8AuVS/&#13;&#10;ah/Yv1DxRqUvibwMkeqXc8TOqROu3UVX+7/032/w/wAf+9XwpDNLbSxTwSNDLEyvFKjbHSvrz9nz&#13;&#10;9uK78NImi+NGW5tZdqteMu6KX/rqv8Lf9NVr8Az/AIWzLh/Mv7f4b95fap/+le71i+26ex6NOrGr&#13;&#10;H2dQ+Rb+wudKv7ixvraezvbeV4p7e4i8qWJv9tG+7X3h+wvcNN+zF4/tj0tfEcEq/wDA4oq9O8ef&#13;&#10;DX4dftPWcOpi7tp72WJVgnurn5/+2V4v3v8Acas34Q/CCf8AZx8GeN/C1+97dQ67eQXVjLNBs2eV&#13;&#10;9/e6/K3+8lfL8UcdYHiDh6vg6sJUq/u+78+/+djahhalOvCx5T+12jJ8DHnH3H1i1iX/AL4uG/8A&#13;&#10;ZK+Jra2lvJ4oIIJLmWVtsUKLvd6/SD4g/B6/+PPhrT/C1s9xBp0WqLf3Mtrbea7bUdfvv8q/f/jr&#13;&#10;q/hb+zf8Mfgqkst/qenQ3UETSzzXNyu9V/6a3X3V/wB1aw4O43wfDnD0cJShKrXlKXu/8H/K5042&#13;&#10;g6mJlKZ4T+yh+yPfR6jF4q8WIli9qvmokvzRWH+23/TX+6n8NdP+23+0I/gi3Pw88NM1jeR2zQOq&#13;&#10;N89vBKnzM3/TWVG2bf8AbeuY+O37ds1vcPo3w7a2WOzZkgv7eD/RYP8AprErf61v9pkr4tvL+51W&#13;&#10;/uL6+nkvLueVpZ7iV98rs38bvX1mRcMZpxHmUc/4j91R+Gn/AOk+70X4vqcVStGlH2dMYiVetnqi&#13;&#10;j1NDX9ApW0PMNqzf566PTZvuVyVtN89bVnc7KZvE9A025+5XTWF5XnVhf7K37PVf9qoOyMj0C2v6&#13;&#10;0Ev/AParhIdV+X71W01j/aoNuY7hNSX+9T/7V/2q4n+20/vU19b+T71Rtqw5zs31X/ar0j4LfBzV&#13;&#10;/jBqnm/NYeHIJdl1ff3v9iL+83/oNWP2e/2ZtX+KktprniCKfSvCrsrxJ9y4v/8Ac/ur/t/98V+g&#13;&#10;nh3wvpXgfQYkSG20vT7GDCwp8kUCL/n71fmWe8S1KlSWWZPrUfxVPsw/+Sl5HHXxcaUbDfAvgTT/&#13;&#10;AAdotpYWFmlpaWqbYrdP4f8Ae/2v9quQ/aX+EmufG34Vaj4Y8P8Aiu+8Iaq0qXUF9ZzMqSsnzLFM&#13;&#10;V+by2bGdv93/AIDXxD+0t+234x+PHxA0/wCF3wCk1ARPcqr6zpj+VcajKvz/ALp/+WUCfeZ/4v8A&#13;&#10;c+/+i3w7t/Elp4H0WHxhdWV54qW1UajcafHst5Z/42Ra8vD5U8mpxqL45+973xPzkfPVJScuaR+S&#13;&#10;n/DXf7Sn7LPjK48KeLtVk1O4s2+ay8TQfaklT+/FcfJK6N/e313/AIm/b1+Fn7SXg0eF/jT8Pb7T&#13;&#10;cbmg1rQJ0uWtJf8AnrFv2vF/u/PX3x+0H+zf4P8A2kPCLaN4ntAl3ErNY6rCgF3Yy/3kf+7/AHk+&#13;&#10;61fjj8eP2avE37Mfjm303xfp8mp+Hp5cWerae3lRajF/st8/lS/7D7v+BLX2mCqYLH7x5Kv901p8&#13;&#10;sjW8AfGbXP2RPiY2p/DfxnZeMvDV0+94UVorfUYP7s8DfNBKv9//AL5Zlr9bf2cv2nPB/wC0t4XO&#13;&#10;p+HLj7PqMCL/AGhotwf9Ks2P9/8AvL/ddeK/MvwX+wrB8d/CD+JPgz8QLDXVi+W58P8AiOD7HqFh&#13;&#10;L/zyl2b0b/e2Kr1wcvwc+Pf7KPi238UReGtc8OahYP8ALrGnx/arRl/uO0W9GR/7r1ri8NhccuWE&#13;&#10;/wB79xpOMav+I/doVXmhiuV2yIrpu+6y18y/sZ/tlab+1F4fu7S605tH8YaTEj6jaxK72sqMdvmx&#13;&#10;P6M2fkb5v96vWfi58RT4J0hLexX7Trt+3lWNunzMT/er87zOvHKKc6uK93lOWnRqVKnso/EYPjjV&#13;&#10;D8Q/Glt4LsXP9n2+LrVpVP3wp+WD8f4q9bsLKOxtEgjUKqLtFcL8Ifh//wAIVoJlvj52tXzfaLy4&#13;&#10;c7mLt/DXouck8Yr5vJsJXqylmeL/AIlT7P8ALH7Mf8zfE1Ir9zT+GI6loor644AooooAKKKKACii&#13;&#10;igBMCgjIpaKTA+dPid4Q1P4b+KV8c+F42kt2fOoWqfc/2vl/ut/461eyeDPGNh440K31XT3/AHUq&#13;&#10;fOj/AH42/utW9MiywsrDcjfw4r5y12HUPgP8QW1S1gafwlqkv723i+6jf/FL/DXwdbn4exX1iH+7&#13;&#10;VPi/uy/m/wAPc9uFsxpezl/Ej8P97+6fCv8AwUA/aT+IPxC+KOp/Cu4spvBvhvTrxYDYXUyxf2kd&#13;&#10;37q4nl+75T/eRPu/xN/s/ZX7Gv7FHh39nfSYfEGqtb6/4/vY/wB5qajdb2aNz5Vtnt/t/eb/AHas&#13;&#10;/te/su6J+118NbfV9Be2h8X2ELS6RqefknT/AJ9Zf9hv/HG/4FXPf8E4734u23w61Lw38RdBu9P0&#13;&#10;XQZxZaRfam227fZ8ssGz+KJP4H/4D82yv1p4yliMth9Uly/zf3jglJqnyM+zeMUhPFBNfCf7fP7c&#13;&#10;i/CGwuvh/wCBb5D44uY9t7qMTBv7Iib6f8t37f3R8392vJw+HqYqp7Omc0Y85z3/AAUE/bmTwRFf&#13;&#10;/DH4fah/xUTI8Wtazbt/yDl/594m/wCe7fxN/B/vfc8w+AX/AATEvviD8HdQ1zxlfXfhnxJq0Cy6&#13;&#10;FZkY+yr94NdJ975/7n8C/wC1XT/sBfsOm9lsPix8S7JmRm+1aHo98u55XPzC9n3ev3kVv95v4a/T&#13;&#10;Qd+a9yvjI5fD6tg9/tSOiVT2XuwPmn9h/wCCXj34EfCc6D4811b6VrpnsdKhl82LTIv7iy/ebd9/&#13;&#10;b91e1epfEf4W6R8S7IkyLbajB8sV7D8zL/sN/eX/AGa84/bN/aetP2avhlNd28scvi7Vd9totm/z&#13;&#10;Zf8AjnYf3Ih8312rxur5k/4JZeE/iTrGp+JviDqniHUY/Buo3EqvZXj+YurXzN+9uPm+7sP8S/eY&#13;&#10;7f4GrxcXlcc0wlXEYu3LL8fQKcqlKXt4y5TzH9pf9iO70jVp73RbWPStVbc/2Nfksr//AGom/wCW&#13;&#10;Tf7H/oNfGGsaVfaDqVxp+p2c9he27bJbe4XY61/Qhfax4R8V67f+DLy+03UtYtYEubnR3lVriKJv&#13;&#10;uPs+9j/arxr41fsU/D34raU0F3o8ltcKn7jUdPlZLq19k/hZf9lq8vLc4zLhv9xieathv/Kkf/k4&#13;&#10;/ier9bo1/j92X/kp+JVFfQf7QP7Enj/4FPcahHav4q8KL8/9s6dFu8pf+niL70X+/wDMtfPKOr1+&#13;&#10;w5fmWDzWj9YwdXmiQPooor0gCiiigAooooAKKKKAPWP2Z7bxpqvxKtNO8HavPpWxHvbx9nm26xRf&#13;&#10;f3xN8r/wLt/vOlfpLe21j4UsYV1h/wC3NeibaumyystrZ7vm/h+9t/u/7VfFn/BOzXtJ0f4oeJU1&#13;&#10;FkSa40yBoHf+JVvbdpf/AB35v+AV9B6rpuvWvxh8RXOpeZ/ZktrEkDs3yJL5srS/99oyPur+PvFO&#13;&#10;1bOJ0kow9nTjL+9Lm/8ASv8AgM+jy7WOp6dY3Gu/ECwuLdtSewiRvKtrW3g8iylb/nlvX+L/AHq/&#13;&#10;N/8AaVt/F+jeP7nSvEuq3Oo2r/v7Dzf3UXlbn/5ZL8u5WXZ/wCv0J8U+GPFWo6l8KLzRoZk0Kz0q&#13;&#10;8/tG4RvkaWWW3+zp/vb03/8AAWr5E/4KF69p+qfEjSILRleSIXkrsn91pfl/8fSVqz8MorD51Qg1&#13;&#10;GftKcpf3o2b/APAdvxRGLnz05cvwxkfK1FFFf2KeAOSno9RU5KBF6F6u21zWUj1YSags6K2v9lad&#13;&#10;tqTf3q5JLmrSXlBpzHYJqvyfeqwmsf7Vcal/sT71epfDf4G+KPH/AJVy0TaPo8rfLd3EXzy/9ck/&#13;&#10;iryMyzXA5RR+sY6rGnH8f/tjppxlVlyxMqwmvNYv4rGxglvLuVtkUMK73evsf9k39lJfEHiJNZ8V&#13;&#10;WkWpRWa7/sL/AD26S/wb/wDnr/e2/cr1T4C/sXWvhuyinvLdtMtZVVpXf/j9uv8Af/uf7tepfHH4&#13;&#10;/wDw+/ZE8CW0mpR+XNPuTTNE05P9IvHXG7/gP3dztX5Hi84zTiefsMHGVHDf+VKn/wAhH8TKviKV&#13;&#10;CPsoe9L/AMliezaXpMGnIm3a0qLt3/3a5n4ufDDSfjL8O9b8H6w9xDp2rQeTLNaSNHKndWX/AHW/&#13;&#10;hr8k/ip43+PX7ZmjeIPH66bfx+BfDatOljpkrQ2lsq/f2fxXEqp87N/D/sfdr7D/AOCcf7XrfFvw&#13;&#10;unw88W6h53jDR4A1ndXEnz6pZr7/AMUsX3W/vLtf+9XtQyT+ysPGWHfw7xX2fU8KpTl8TPjfS5vi&#13;&#10;D/wTf/aM3XdpHqNlMnlO5TZb6zYbl/1Tf8smT5f91vvfJX62/DL4xeFfix8O7XxroGqQzaDPE0sk&#13;&#10;srBPs+zmVJP7jJ/Fmsb9oP8AZ88NftFfD668M+IotjLmay1CFP8ASLG4/glQ/wDoS/xV+MHxT8K/&#13;&#10;En9mXVvFPwy1fUr3StO1No5bmC0kZLLVol3eVKn95f8A9l/uV7cY086hr7tWP/kwfxz9ovgz+0d4&#13;&#10;B+Pb63H4N1yPVZtHumt7lGGx2/uyov8AFE/8L103xD+HXh34reFL7w34r0uDWdHvFxLb3K5+jKf4&#13;&#10;WXP3lrwX9hD4FfDz4XfCXTfEfhLUIfFGpeILdJb3xJGux5f+mCqfmiRG+XZ97d97mvqkjOa+crqN&#13;&#10;GtL2P2TCXuS90/H341fs3fEr9gn4gQ/EL4d6pd3fhNJdq6ki73gVv+WF5F910Y/x/d/3Gr7r/ZL/&#13;&#10;AG0vC/7TOiixlK6J44tYg9/ojvu3L/z2t2/ji/8AHk/i/vV9Danp9rrVhcWV9DFdWs6GOWCdNyur&#13;&#10;fwsteL/C/wDZw+GP7MV94q8UeHbA6X/aT+bPcXEnmfZIOv2eA/eWLd82z/d/urjtxOYUK2F58VpK&#13;&#10;P2v/AJI15va+79o9D1ebw58MtOv9Yj020s57pl8wWVssct3L/Avy/faue8BeBrq91qXxf4mRZtbn&#13;&#10;/wBRb/eSzT+6n/xVZHhKzv8A4teLovFmpRNb6DYuy6XZN/H/ANNa9ojVIowqnaFr8xpc/EOKjiav&#13;&#10;+70/h/vS/m/w9jsqWwcPZxfvy+L/AORLAHApaKK+62PKCiiigAooooAKKKKACiiigApDS0UANzms&#13;&#10;nxDoFl4k0yewv4lmtZ12Oj1rAUv86xq0oVock1oVGThLmifMljeav+zt4oNjfNJfeEL+XdHKv8H+&#13;&#10;1/v/AN5f4q+idM1O21axiu7OVbi1lXfHIrfeqj4n8Maf4w0i403UoFmtpV6f3evzL/tV4LZXevfs&#13;&#10;7+IRZ3wl1Twhcy7llRf9V/tf7Lf7P8VfCxlW4arcsvewsv8Ayn/9qe17mZw5o/xv/Sv/ALY5D9uz&#13;&#10;9ta0+AGiyeEfCdxBd/EW+iz/AHk0qJv+Wr/9NW/gT/gbfL975x/YM/Youfipq0Pxa+JsM11or3DX&#13;&#10;mm2Go7ml1aXfu+1T7vvR7vm/2/8Ad+/9n/E79ln4UftJeJvDfjjWNPXULizdJWuLFtq6jEv3Irj/&#13;&#10;AJ6qrf8AAv4a9+traGzgSCCNYYo12qir8q1+q0cypRwajg/il8Ujy+bkjykwUIAFFcj8RviFofws&#13;&#10;8Gav4p8Q3a2OjaZC088v8X+6v95mbC7fpXYEgDNfkR+3Z+0fqf7S/wAVrD4XeARLqnh+x1BLWOG1&#13;&#10;fd/auo7tu7/rkn3V/wCBvWGCwksZV5X8K+ImnDnkcdotj4t/4KO/tUvPfyy2Gjp+9n2vuTSdLV/9&#13;&#10;Uv8A01fdt/3ndvurX6T/ABy+LnhL9jP4ERzafY28MenwJpug6LH8gnm2/In+6v33b03fxGvzt+LH&#13;&#10;7HXxb/Y5OlfEXwtrkl9BYwxyX2qaN+6l06XavmpKn/LWDd8u77v95Vrkp/EnxO/4KI/HDwvouoSQ&#13;&#10;rdxW3kN9kiZbTTYF2/aLrZ/ef/e+9sT+5X1VbD08XyzhP9xA6ZRjL/Cen/sEfB7xf+0T+0Bd/GLx&#13;&#10;JqV+llpOoNe3OpQytE9/et/y7oy/8slXZuT+7sSv1xH61xPws+GWifB3wNo/hLw3ai10rTIBDEpH&#13;&#10;zO38Tuf4mZssze9dv/OvlcdivrVXmXw/ZOWpLmkZV9okF8Hbbskb7zp/FXyF+0H/AME7PAXxRa61&#13;&#10;PSrb/hDPEEu5/tukxf6LK3/TW3+7/wACXZX2iRz1qtNLHbxvLM4SJF3MzN92vmJZe4VvrGCqSo1O&#13;&#10;8ftf4o7S+ZpTrSgfhV8aP2NPib8FPOutQ0V9b0JP+Yzo/wC/i2/7S/ei/wCBLXhu/f8Adr+i2fTr&#13;&#10;DX9N8/TrmMpKvyXdoyun+9/davkb4rfsHaH4rvLq81fQI9aMu531bQWXT9TRv72z/VS/8Dr6DDcW&#13;&#10;5llz5c2oe0j/ADU//bof5HqUp06u8uU/I6ivsjxz/wAE1/FkSy3Xw/1628SQr97TNYi+wahF/stv&#13;&#10;+X/0Gvmfx58HPHXwxnePxV4T1bRET5POu7VvKf8A7ar8v/j9ffZfxJlearlwteLl/K/dl90tRyjy&#13;&#10;nH0UxHV0+V99Pr6JO+qEFFFFMZoeHvEGoeEdctNX0q5a21C1k3xSp83+f7u2vs34K/tMap8ZtXTQ&#13;&#10;dXsYrW4sLNpYpkumbf8AOnyqjfN/tfer4iqWzv7nSrqK6s557O7i+dZbeXY618JxVwlgeJ8PONWH&#13;&#10;LV5fdl/L/wDJHZhsTLDy/un6L/tJftfXXwo8LeFvCmg6al1d3Gns13NLc+VsZPk+4v3levz28TeJ&#13;&#10;9S8Z+ILvWtYn+06hdNvlf7iL/sL/AHVX+7VS/wBSvNVunub68nv7tvvTXEvmu/8A31VejhbhDB8N&#13;&#10;YeHLGMq/L70v5v8A5EzrVpVZe58IUUUV92cwUUUzfsX5m2Um0tWBLvp6PXQeD/hp4q8eXUUGg6De&#13;&#10;3+9tiyouyJf+2rbF/wDH6+hfA3/BP7xZrEtv/bmtaTZvL/zD9Mulvbv/AMd+Vf8Ax6vmcy4myjKv&#13;&#10;95rxUv5V70v/AAGOpvTo1JfCfLqTbK9k+Fn7L3jz4mpFeLaw+GdCf5v7Y8QSfZYtv+yv3pf+ArX3&#13;&#10;f8Iv+Ce1n4YmhuZNLtLGVfn+3ag32q6/4Av3V/8AHa+otG+FHgr4bWT6tqLwM9sm6XU9YlXbF/31&#13;&#10;8qV8FieMM0zH3Mpw3s4/zVP/AG2H+YqkqFD4pc0v7v8AmfHHwD/YJsLXVbe9ubaTVraKXf8A2xqc&#13;&#10;XlK6/wDTvb/7X996+6dB+HeheHxatbaZCs1quyCVl+ZKZ8P/AIp+DvihZXd14R8SaX4kgtZPInl0&#13;&#10;25Wfyn/utt6V14GB1r52GVfvvrOYTlWrd5fZ/wAMdonmYjG1avux92I4DiviP/gpV+zLqPxg+H9l&#13;&#10;418PJJca/wCE45XksFGftVm+GlC/7a7d3+183+zX276UhUEEV9Jh68sPUjUh0OKMuSXMfnt/wTI/&#13;&#10;aotPFvhmH4ReJpY11jS4GbRZXXZ9tsx96L/eT/x5f9xq+o/hF+yl8Nfgf4j1fXvCvh+K21fU5pZW&#13;&#10;urg+Y9qrc+RB/wA8ov8AYWvzw/by/Zq1L9m74o6f8Vfh+ZNL8P32ordLJaLt/srUd+7/AL9v95f+&#13;&#10;Br/cr76/ZD/aT0z9pj4W2utR+Xa+I7Ara6zp6tnyLj+8uf8Alm/3l/75/hr2MfTbp/XMN8EviNqk&#13;&#10;b+9E976V4l+0/wDsx+H/ANprwLLo+qKthrFrvl0vV0QGW0l/9mjb+Ja8n/aj/b+0z9nP4o6N4MTw&#13;&#10;xe6oWaC61W9lXyoorN+pgP8Ay1f/AMd+XbX1Z4X8Sab4w8PWGtaPexajpd/AlxbXULbkljblWFeU&#13;&#10;qdfC8mI+H+Ux96HvH4//AAH+NXjf9gD406p4N8a2Nw/h2WdU1XTE+ZQn8F7a/wB75f8Avpfl+8ny&#13;&#10;++/tI/8ABRnVtb8YaN4N/Z/X+3NSmuoGm1VbT7R9sf5W+y28Tfw4+8/+9t/vV9MftcfspaB+074D&#13;&#10;a2lMem+LNOV30jWdh/dP/wA8pf70T/xD/gVcj+yF+xloH7Lvh5/EeuyW+q+Op7f/AEzU8furFP44&#13;&#10;oM/w/wB5/vNXtVcblzovG4iP7yP2fs/4jo5oz94+h9B1++j8EWOq+Kre20HUVs0m1GBJ/Oitpdvz&#13;&#10;p5v8W1s8155DZ6h8b9ct766VrTwXaPvtrVvv3r9pX/2f9muYu77Wf2ivE/2Gx82w8G2Uu6Wb/nr/&#13;&#10;APZf7P8ADX0RpunW+kWMNpaxrDbxLtRE/hr8flKpxLW5Y+5hY/8AlT/7U7ZRWXx/6ef+k/8ABJLe&#13;&#10;1js7dYY1VIlXaqLVscijGaWvuIQhTgoQWh5DberCiiitRBRRRQAUUUUAFFFFABRRRQAUUUUAFFFF&#13;&#10;ADTxVS8tIL+3eGaNZYmXayMtXabj0rGpThWi4TWg02tUeSTXtp8HrqVn0/7Hos8u77XaL+6/7ar/&#13;&#10;AAt/t/xV6FofiPTvElil5pl3Fd2z9HiarV9ZQX9rLbXMSzW8i7Xjdd2a8G8QfCjxB8Otd/4SDwE7&#13;&#10;yQM+LjTXbcCv/sy/+PV8XOnishlz4aPtMN/L9qP+HuvI9Sn7LGLlqS5an4SPKP8AgpV+09f/AAi8&#13;&#10;C23gbw+Lm21/xRBKJdTVGVbWzB2y7H/56t93/ZXe392ud/4JmfsljwPoUfxU8VWOzxBqkGzRbWVf&#13;&#10;msrNv+Wv+/L/AOgf77V9ZXfhnw/8bfCFppvj3wraXQ8xZ20rUVWVVlT+Ja89/bc+K3i/4S/s/wCr&#13;&#10;6p4I0a9vNSlxbf2hax7l0mJl+a6dR83y/dX5cK3zNwtfo+AzSnj8FGhgv+Xm8v62OWUZQ/dHyB/w&#13;&#10;Uj/apufH/ilfg14KmlvNPtbpItYay+Z7683fJar/AH1RvvL/AHv9yvrP9iD9li1/Zt+GivqcMT+O&#13;&#10;NaRLjWLhPm8r+5bqf7qf+PNur5p/4JkfsntezR/GbxdbM/zN/wAI9bXa/O7fx3rf+gJ/wJv7lfpk&#13;&#10;MZzXoZhiIUaawFB+7H4vNk1Jcv7uI7FLRRXhHMIB3r88f+CsXxvbQfB2g/DPTLtobrWm/tHVNjfM&#13;&#10;LWL/AFSN/vy/N/2xr9DM4xX42/8ABRex/sL9th77X4mvtEuoNMuvs7t8j2S7Uli/77il/wC+69fK&#13;&#10;KcKuL977Op0UV7xj6f4Q+PX7H3w18M/EzRPEZ0Xw3rqQS/YYbvfGssqlo0ns5fkZ2UbtyV+j37Ef&#13;&#10;7QOu/tI/BmTxN4g02307VLbUZdOka0Vkim2IjeaituK/f27T/drxn/gov8Afin8ddL8IP4B0+11v&#13;&#10;wrpMD3LaZDdeVcTTv8qvsbajIkf3fm3fO9fVH7Pnwmtfgj8HfDHgu32F9MtEW4lX/lrcN88r/wDA&#13;&#10;nZjXVmGIpV8LGpLl9pJ/1c0qSjKJ3tzBbTBftKxt/Cu6s278LWd5btFtzC3yvC/zq3/fVflR/wAF&#13;&#10;E/HGtfF/9q3SPhvol5O8Wlta6VbWqyMIvt8+12f/AHv3sS7v9mo/Gw/aq/YZsLXUb7xi154Va5Sy&#13;&#10;gme+XUrR2+Z9nlT/AL1flRvuKteRU4ZwmOpwdflU5d9H/wCBCjGUfhkfb/xQ/Yq+Gvjbzri5+HOj&#13;&#10;Xk5/5eNPkOm3H/kLap/4FXy34+/4Jv8AhqEtJpVr430E/wAI22+qRL/3ztf/AMfr7E/Y0+Omr/tB&#13;&#10;fA/TfFuvafDp2qvc3FnObVWWCd4n2eagb7u7+7/e3VqfHb9qn4f/ALOmo6FaeNr+6sX1lJXt5YLN&#13;&#10;50VYtu/ft+79+vAhleYYKq6OBxlSnJfZ5uaP/gMrnRTxc4S5ZR5j8q/E/wCxDr2lSutj4jtrnb91&#13;&#10;NTs5bV//AGeuKv8A9lT4g23+qsdPv0/v298n/s2yv3O8P6vpPjbw1pmr2W290nUraK6tnkg2iSJ1&#13;&#10;3I21vm+6RVHU/Bng2aZI9Q0jR/Pl+6k0ESu1dMcy4pw/w4mnU/xU7f8ApLR1wxuG+3Sl/wCBH4SX&#13;&#10;P7PHxGhf5vCd2/8AuNE//s9Z/wDwo/x//wBCdq//AIC1+7cvwR8C3XzN4etU/wCuTMn/AKC1VX/Z&#13;&#10;/wDALN/yBNp/2bmX/wCKrpfEnFEd6dGX/gZr9ZwHaX4H4X/8KT+IP/Qoav8A+A1bulfswfFbW222&#13;&#10;PgXV7n/bRU2f+h1+3Fp8CvBGm3UdzFoivMjblMk7vj/vpq69PD+nwptW3VF/uq1H+snFE/8Al3Rj&#13;&#10;/wCBmM8ThPsKR+LWif8ABO744artaXw9p+lI3/P9qcSf+g769G8N/wDBKzxxfuja14x0DSt33ktI&#13;&#10;pbp//ZK/WlNNtE+7DGP+A1wfxR+OngD4H6da3PjbxJZ+H47lnEKTb2e42/e2RoGZvypf2lxNivc9&#13;&#10;vGP+GHN+bOT6zH7ET458G/8ABJ7wXZOj6/4k8Q69/fit1Syib/0Nv/H6+gPAX7Evwo8BbJNO8CaU&#13;&#10;blfu3eoJ9tl/8i7sf8Brzrxb/wAFWvg5ovnR6Ra+IfE0ifcks7H7PE3/AAKVlb/x2vev2df2gfDn&#13;&#10;7SHw9TxX4ejura3W4e0ubK+Cia2lXadjbfl+6yt/wKubFZRmVWPtczr1JR/xcsf/AAGNhSr1f5Sv&#13;&#10;o37NXhTTZGluY7jU13blhuJdsS/8BWrGofFv4V/CrVtP8NXHiPw9omp391FZ22lxTxfaHlZtiful&#13;&#10;+b738TV8a/8ABV7XPHnhHUvCF1o3izWdM8IaxbS2V1pdjdvbxNcRNv3Pt+/uR/ut/wA8qyf2TP8A&#13;&#10;gnJ4M+JPgHwr8R9e8Y6pqS6nEl/FY6SqWqW8qv8AMjS/OzMjrt3Js+5XpYLh3LMFho4vliubtH3v&#13;&#10;/AmKpWqV489aR+hfxO1/UvCfw28U65otl/aOq6dplzd2loP+XiVImdE/76r8fPhtY/Er/gob8U5t&#13;&#10;B8U/EdbZIIP7Qa2ut32eKJX2v9ntV2KzLvT7/wD33X7XGMeXtPzf71fjB8cPDWv/ALC/7YieJtA0&#13;&#10;9l0g3z6ppCuNlvcWsv8ArrXd/s73i/74avcyeUH7WnH+J9kwol/9krxdqH7In7Zl74I8Qz+Vp97e&#13;&#10;N4c1Bn+WJ9z/AOiXH/fW3/gMrV+yfGOa+Qv2dvjH8Af2l/HJ8YWmi6bp3xXeGKOa01uJWvk8r7jQ&#13;&#10;b/lfb/fi+b+9X16RkVx5nVdWvecOWX2iKsuaXvDqWiivKMTj/iB4G0X4neD9V8L+IbJb/SdTge3u&#13;&#10;YH/iX2/ut/EtfkLaTeMv+Cbv7UrLP5+paE/ytt+RNY0tn+//AHfNT/x1k/uvX7T5FfPv7Yn7Mlh+&#13;&#10;018MJtNHl23ifTt91ouoMP8AVTf88n/6ZPwrf8Bb+GvVy7Fxoy9jV/hyNqcuX3ZHj/7eukfC745f&#13;&#10;sz2PxBfxLp2nXlvB9t8Oau33rzf9602/eff/AHP4WX/ZavPP+CSfxX8SavF4q8AXiSXnhjS4E1Gz&#13;&#10;uHH/AB5Syv8ANB/uvy6r/svXmHwP/wCCa/xP8e67a2fxMa58G+ENIkdUh+3JcXEu5tzraqrukW/+&#13;&#10;J/8Ax1q/TDwF4G8KfA/wla+GvCOkW2lafbp8tvCPnd/78r/eZm/vNV5pmGCyvBSpVKnPH/0k25f+&#13;&#10;XcfeO3vL+Kzi3yN/u/7VclrmlXfjiymti32ezuP3Uv8AfVf4tv8AtVsWelz6hP8Aab1/92KtyONY&#13;&#10;o9q/Ltr8x9jis+fPiP3eH/l+1L/F/d8ieaND4fiM/QNBsfDemQafpsC21rAvyQpWv1FHWjpX2FKl&#13;&#10;GjFQgtDlb59WOopKWtgCiiigAooooAKKKKACiiigAooooAKKKKACiiigAooooASggY6ClpD0pAYm&#13;&#10;o6JFdt5kX7qX727+9VSDVDbbrbUY9/y/fZfv10Skbfaq91ZRXaFZF3J718ricqnSqfWsul7Op1j9&#13;&#10;mXr/AJnRGp9moV9NtrO0sYYLFY4baFFjjjgX5VVeirWifz9q8Q8WeEvE3gLU7zxH4SvnubWVmnu9&#13;&#10;IuF3o/8AuL2/4DW54B+O2heMdlrdt/ZOqfd+z3DfK3+61LC57CVX6tjo+yqf3vhl/hkdEsHJ0/a0&#13;&#10;feierUtICCKDX1ad9jzzgPiD8ZvBXwrvNGtfF/iaw8Oy6tK8Nk2oSeUkrqPm+f7q9f4q/Pz/AIK7&#13;&#10;eFrbULr4a+N7GSO4tbu2utKe4ibcjf8ALWL5/wDgUteZftieK9Q/ay/bNsvAfh6X7RZWF4vhyxdP&#13;&#10;nRG3f6bcf8Abd8392KvSv+CoXirQvAvgb4cfBbQYIUt9Jt01KQbfmt4Iongt0/4H+9b/AIBX1WCw&#13;&#10;f1XE0J/akdlOPLKJ9v8A7I/jf/hYv7Nfw61x33yyaRDbzt/01g/cv/4/G1ep6vq1toOj3upXsght&#13;&#10;bKB555G/hRV3Mfyrwz9hj4a3/wALv2YPBekaqWXUZ7dtRlhb/l3892lVP+Aq4z/tbqyf+ChfxJPw&#13;&#10;5/ZX8V+RN5F/rix6HBt/6bnEv/kLza8SVCNXGeyp/akY8vNPlifCP7DmmXP7Qn7cd3451KLzYbOe&#13;&#10;88TT7/uozsyW6f8AAGlX/v1X1J/wUt+BnxQ+OGk+EoPA2iR63pGjtPdXlvFeJFcPK2xE2I33tq7/&#13;&#10;APvusL/gkf8ADj+yPhh4s8azw7Jta1FLGBm6+RAn/wAdlf8A75r9Al6c16WPxfssfzUvsF1JclT3&#13;&#10;Ty79m34cD4QfAnwR4QePy7vTtMiF0n/Tw3zy/wDkV3r82/8AgqhrknjX9p/QvCtn872Gj2toqf8A&#13;&#10;Txcyu3/oPlV+upr8eNZ/4vR/wVJMbf6TbxeLYotn8HlWCJv/APSeqymUpYiriZfZjKQqL97mP1v8&#13;&#10;MaDB4Z8OaTpFsP8ARtPtorWP/dRAor8uv+Cv2q7/AIu+BrH5v9F0OW4/76uP/tVfq6o4FfkF/wAF&#13;&#10;QbhvEP7XWi6UnzvFo+nWqp/11uJf/i658n1xnP6jo/xDqtI/4JffFqGxs73Q/ijYWyTxLLs8+8tW&#13;&#10;Xd/u76/UmztvstrHDuLmNVXe38VPtokihSNCNqrtqcYrixOMq4qV6hlOcpH5p/An9pHWfAv7f/xF&#13;&#10;8DeJNevr7w74i126sLOG+vHlSynWV2t/K3fdRv8AVbF/vJXbf8FdPtUPwg8EXVtcTW+3xB5TeTJs&#13;&#10;3breX/4mvhb9svztA/a7+JU9nO1tdW+tfaopU++kuyKVH/76r6i/bB+MEH7Qv7APgLxmm3+0l8QW&#13;&#10;ttqcSf8ALG6S3uElH/fW1/8AdZa+olhfZ4jC4mO0uX8jq5PejI+zP2K9RbUv2U/hfM773/sSJGdv&#13;&#10;9n5f6V8Vf8FhvDc8Pi/4deIFZvKurG6sMf3WidZf/av/AI7X11/wT6uxd/sffDhv7trPF/3zdSr/&#13;&#10;AEryz/grL4SGsfs86TriRb5dF1yB2f8AuRSq8Tf+PGKvJwsvZZp/29L9TKn7tc5Qfsi/CbxD+w9d&#13;&#10;+MfDHhC1h8T3/hBdXi1KWaW4mS6W381tu932fOrL8lZf/BILWb2PQviDo09vcpYvPa6jayvAyRO7&#13;&#10;I8cuxvu/wRV7b/wTP8U/8JX+yXoNnL876NeXmlyK393zTKv/AI5KlfVkcawoFVQir/CorPE4urCN&#13;&#10;XB1fe94J1Ze9A+Y/+Civwx/4WT+y34leCLzb/wAPsuuW+1f+eW7zf/ITy14z/wAEp/jDZN8H/FXh&#13;&#10;PVryG1Xw3ffbopZ5FVEtZ+f/AB2VJf8AvqvvbWNItte0i802+jWa0vIXgnib+NGXaw/I1+DOi/AO&#13;&#10;S+/aTf4O6nrS6Cza5Lo39oy2/nLuV38r5N67t/yfxfx11ZdGOLwlXC1JfD7xVP348p+4HgT4s+Dv&#13;&#10;iZNqUPhPxNp3iQ6VIkN22nzrMkTsPl+dfl9fu1Z8ffDbw18VPDlzoXizRLTXdLn+9BeRb9v+0v8A&#13;&#10;db/aWvIv2Vf2NfDv7K0OqS6Truq61qGrRQx3st46pC3lbtuyJR8v32/iavoonjIr5+pyQqfuJHPL&#13;&#10;SXun5VftG/8ABMPxF4Fnl8TfCG7udcsoH89dDkl2aha/9cJf+Wm3/vv/AHq6/wDYF/bc8XeIPH1r&#13;&#10;8KPiZctqFxOssWnarqC7L1LiL/l1n/vfcf52+beu35v4eStv2o/ib8IP28ZdG+Jnim7vvD8WoNpM&#13;&#10;loQtvZRWdxs+z3CxL8vy/um3fM3365D/AIKLeAp/gZ+1Dpvj/wANTxWb628WtQeS3zQX8Dp5r7f9&#13;&#10;r5G/4E9fYQpVMRH6tiveco80ZHX70/dkfsLSE4rhPgz8RrL4wfDDwv4ysV8u31mxiuvK/wCeTfxp&#13;&#10;/wABfctd0SMZziviprkfLI4rEYJIGQCap6hqFtpNo9zeTR21vGu5pZG2qtcN4r+NXhjwg0kD3327&#13;&#10;UF+X7JafvH3f+grXnv8AwhPi3416ol/4jmn0Pw8j7oLA/fdf93/2Zq+SxmfRjU+rYCHtqn934Y/4&#13;&#10;pHo0cFKUfaV/dj/Wx67beKU8SWkUuj7predd63G371aen6JFaHzJT5sv3t/92p9H0e00PT7eysY1&#13;&#10;ht4EVEReyrWn7CrwmUSqVPrOYy9pU7fZj/h/zOWVSK92l8I4dKWkpa+psc4UUUUwCiiigAooooAK&#13;&#10;KKKACiiigAooooAKKKKACiiigAooooAKKKKACiiigBMUtFFADMAryOK868bfBzRPGMzXYjOnap95&#13;&#10;b23X5j/vL91q9GyMU1uD1rz8XgsNmFP2eIjzI1p1qlCXNTlynlGh6n4m8CyfYvEEUd3pa/6jVrRM&#13;&#10;Rf8AbVf+WX+992vQbHxDaajCrpIqh/u7m+9WoVDLzyK47Vvh7Z3JefT559Hu2HzS2X3W/wB6L7rf&#13;&#10;98186svzDLdcDU9pH+WX/tsv8zolVp1/4nuyPhT48f8ABM7xFF421Dxz8HvFZsNWnvJNQXTLqdra&#13;&#10;W3ld9zeRdJ/tN91/++68Z+Fv7J3xn+M37TmlXXxc8P639is54pda1fWFXyriCD7kKSr8su/aifJ/&#13;&#10;tNX6V3V1498Fh2k0+HxPYp919PPlTf8Afpv/AGVqo6X+0poDXbWer2eoaFMp2N9oi3Kp/wCA/N+l&#13;&#10;fRUON1Sh7DHQ9nU/vL/27Y640MROPNS97/CezIqxoFXpX5ff8FeviQL3xT4I8CWsu9bG2l1m6iX+&#13;&#10;JpP3UX/jqzf991+lmieJdK8R2/n6bqFtfRf3reVXr88/25/2Jfid8SvjRd/EjwN9k16K4gtcaZLc&#13;&#10;rDcWrwIi/J5v7plbbu/76r6HJcRh5YmNWU/dOCmnCp759FaYw/ZB/YThmKKupeHfDfnlHX71/L83&#13;&#10;/o+Wud/YH/ai8dftM6J4juvF2laXaw6NJb28Wo6cjx/apXV2f5W3L8q7Put/HXwn+0V+0L+0Hr3w&#13;&#10;3b4dfFnQbiwtpbqKdr640h7W4uPK3bU3p+6lXfsf5E/gr9DP+CevwquPhV+zF4fh1CzksdY1iWXV&#13;&#10;7yKVdrqZX/dbv+2SRV6GKw8KOEnVqe9UlIqUeWPvH0Zq2pwaTpd5f3Lbba1iaeV/7qqu41+SX/BM&#13;&#10;3TZfiF+17qviy5+d7PT7/VGdv+es82z/ANqvX6Kfti+LR4K/Zg+JeqqwWUaLPax/78/7hP8Ax6UV&#13;&#10;8hf8EefCSpY/EnxK0X3pbPS4H/3EeV//AEOKpwX7rAV6vf3Safu05SP0m9a/GX9u7TdR+IH7eWpe&#13;&#10;HtGlWLU7qfSdLtJHbYsUrRRbfm/g+eX71fs1npX4+ay7eLP+Cq65+YReM4F/78Qp/wDGqWS+5Uq1&#13;&#10;V9mIqPxXPdf2fv2bf2ovh/8AGbwrfeLfHl3rPgu1uXbUbdPEdxcJLFsfZ+6l+982yv0OA4FAAA6U&#13;&#10;vbivKxFeWJlzSMpS5mfi5+158PZvHf8AwUC8S+EYJ1tJ9d1Cyt4JnX5Fllsotn/j2yvC7Xxzq/hf&#13;&#10;4deMPhrqMEiQXmp2t41vN8jWV5bM8T/99o21v9xK+sf2m9uk/wDBUfw1eFtm/WPD8rN/36T/ANkr&#13;&#10;F/4Kf/AUfDr4w23jvTIAmheLtzXAT7kN+n+t/wC/qfP/AL3m195hsRB+woS2lGP/AIFE9GMvhifb&#13;&#10;H/BNG7Nz+yF4SVm3mC5v4v8Adxdy12X7a/hI+Nf2VviVYRx75o9Ke/jX/ag2zj/0VXmP/BKy8+1f&#13;&#10;srW8X/PvrV9F/wCPq3/s1fV2vaNB4g0HUNKuRutry2ltZP8Adddpr47FS9lj5S/lkcMvdqn58/8A&#13;&#10;BHvxd9o8O/ETwy8mRbXlrqUaenmo8T/+iUr6N+JP7cXw5+F3xes/hpqa6xL4luLm2tW+z2f7iEz7&#13;&#10;Njs7svy/Ov3c18F/8EyfES/DX9qTXPDWqzx2aXOlXlhL9oZU2ywSo/8A7LLVb/gptqmhXP7RmkeJ&#13;&#10;fC2t6dq80ukQPctp94k/kTwSvs37Pu/Ls+9Xt18DHEZjKMvtR5vwOiVOMqh+xWMc1+R3/BTnwZef&#13;&#10;Cv8Aad0L4g6QrQnWLW3v45k/hvbN0X/0H7PX6qeDfEEXi3wjoeuQcxalYwXqf7sqK39a+Z/+CkXw&#13;&#10;L1X40fBCyl8N6VNq/ibQdTiura1t13TSxS/upUT/AL7R/wDtlXiZZWWGxa5/hfuswpS5JH0F4J+I&#13;&#10;Wk+MPhzonjKO6ht9M1PT4NQE00iqiK6K3zN+NdBpGr2Gvabb3+m3tvqNjcx74rq0lWWKVfVXX5Wr&#13;&#10;8qPAn/BNz46fEbRtK0/xx4nj8K+GrKLZbaZe3z6g9un91LdW8pf++6/Rj4F/C62/Z9+E2i+CTrs+&#13;&#10;sWukpIsV9eqiMyM7Ps2r/Cu6ufMKWFwico1VIJQS+A+Y/wDgod+xr4n+PGpeH/GHgPTra+8QWsTa&#13;&#10;fqFlLOkD3Fvu3RMrttT5Pn+9/eX+7Xnnwj/4JWa34nv1174y+L55LiXa0mmaZO1xcP8A9dbqX/2R&#13;&#10;f+BV+gF38RtIt5ltYb62luH+VYzN87f8B+9VxbPUdU5uG+zxf3a8J8YzhS+p5f8AvJR/l/8Aktjp&#13;&#10;jGpGPve6Yui2Gi/CnwLZ6B4a0zbY6VbfZ7PTIHz8qLwu5v8A0Jq8zvE+J3xfuJYGgfwjoQbY2/5S&#13;&#10;6/8Aob/+OrXu9podtZ7WVd7r/E9aJGV6A189Uy7H5u+fMavJH+WP/t0h08RDD/wo80v5pHnHgT4J&#13;&#10;+HfA3lTpD9u1Ffm+2XK8r/ur91a9JUY6DFOwMdKRhnqcV9Jg8FhsBT9lho8qOOpWqV5c1SVx1LSD&#13;&#10;pS13GQUUUUAFFFFABRRRQAUUUUAFFFFABRRRQAUUUUAFFFFABRRRQAUUUUAFFFFABRRRQAUUUUAF&#13;&#10;FFFABSdKWigBvUc1zfiLwVoniqHy9V023vf7rOnzr/wL71dHkYpAR2Nc1ahRxEeSrDmRcZShLmiz&#13;&#10;yKX9nHw3BdC50u41HSblfuvZ3bjbW/pWheI/DoMbazd6tAB/y+ojf+PLtau9B3Dml7da+alw5hoS&#13;&#10;58JOVGX92X/tux1SxlWWlX3jnh4ijbK3doybf+BVow63aSj5Zl/4F8tWJIElQq6o/wBVqlNoVrN/&#13;&#10;AE/3TVezzvD6Qqxqr+8uWX4aGTlRl/dPOP2kPgin7RPwm1DwTNr83h+C8lgke7t4FnP7p1fbtJX+&#13;&#10;JR/nisf9kf8AZyH7MfwyuvCo1lNemuNSnv5b1bb7Pu3qqKNm9v4UStfxj8GNR17Vv7S0vxXe6RLs&#13;&#10;VFiTdsX/AL5dab4M8IfEPw9qyf2h4hg1nStm1t7N5yt/wJa1/t7MqNP2GIwcuX+7KMv8jp9lTlT9&#13;&#10;yqevFTg8dq/Hfx58HP2gfA37U3iv4m+Fvh1rFzdL4hv7/TLpLNbqJ0laVFbYrt/A9fq5PrWtaePm&#13;&#10;065n/wB2NG/9BesqX4pSWZzPoWrlf7yabJXXhOLcNl/M6tKUeb+aLJpUai+G0j5Y/ZW/aN/aL8d/&#13;&#10;GPT/AAx8SfAzaL4fa1nlnvpfDt1ZsrKvyfvXfb8zf7NfdS9OmK8wb446fC22TSNYR/7rWEv/AMTV&#13;&#10;c/tE+Hz/AMueo/8AgG9c2I4uyepLm5+X/t2X+RrLAYmesaZ8C/tv+DPEM37eng7WdN8PapqVkn9j&#13;&#10;XD3FpYSyom26ff8AMq/7Ffdn7VXwTg/aA+CHiHwkVT+1Wi+1aZK3/LK8i+aL8G+43+y7Vcb9ofQS&#13;&#10;wItNR/8AAN6tL8cNOZsRaRrDP/dWwl/+Jroqcb5XP2XLV/h/3Zf5BLB4v3fcPDf+CZvgrxT8O/gF&#13;&#10;qui+LfD+o+G9RXXrieK01O2aJ2iaKD5xu/h3b6+wCOxNeeQ/E+S6+aDQtYC/3n02WtaDXdZvx8un&#13;&#10;3MHu8aL/AOhPXNX4mw+LqSq0qVSXN/LFmFShU5uaR8L/ABd/4JWXXxD+LviPxLpPjm00fQ9bvZb+&#13;&#10;W0uNOaWWCWVt7qnzqrJurofBv/BJD4baM8UviPxTr3iAK29oYjFZQP8Agu5//H6+0vsGq3A3PdbB&#13;&#10;/dB/+Jpf+EXLndNctM1d/wDrRnNWPJhcNL/t6UYj/wAVQk06XSPDmk2un2IhtrKzjW3gt4Puoi/K&#13;&#10;iUj+JlJ2w20jt/t/LViHQrWH+Df/ALxq/HBHCm1FRP8AdWvJdPO8V8dWNL/DHml+Ohj+5j/eOB8a&#13;&#10;aZ4u8UaOsGiaguh3G7c0rpw6/wDoS1yGh/s228s32vxLrV7q1xncyRysqN/vM3zNXuqnPfNDDNC4&#13;&#10;cw1SXtcZOVaX96Xu/wDgOxvHG1aceWl7pznhrwRonhS3MelaZb2O4fM0S4Zv+BferpO1NJHc0vGK&#13;&#10;+ko0KWHjyUo8qOKUpTlzSHdaKWiukkKKKKACiiigAooooAKKKKACiiigAooooAKKKKACiiigD//Z&#13;&#10;UEsDBAoAAAAAAAAAIQAuVF9bnDoBAJw6AQAVAAAAZHJzL21lZGlhL2ltYWdlMi5qcGVn/9j/4AAQ&#13;&#10;SkZJRgABAQEAYABgAAD/2wBDAAMCAgMCAgMDAwMEAwMEBQgFBQQEBQoHBwYIDAoMDAsKCwsNDhIQ&#13;&#10;DQ4RDgsLEBYQERMUFRUVDA8XGBYUGBIUFRT/2wBDAQMEBAUEBQkFBQkUDQsNFBQUFBQUFBQUFBQU&#13;&#10;FBQUFBQUFBQUFBQUFBQUFBQUFBQUFBQUFBQUFBQUFBQUFBQUFBT/wAARCAHvB9o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6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TNLQAUUUUAFFFFABRRRQAUUUUAFFFFABRRSUALRRRQAUUUUAFFFFA&#13;&#10;BRSZpaACiiigAooooAKKKKACiiigAooooAKKKKACiiigAooooAKKKKACiiigAooooAKKKKACiiig&#13;&#10;AooooAKKKKACiiigAooooAKKKKACiiigAooooAKKKKACiiigAooooAKKKKACiiigAoopDwKAEyaM&#13;&#10;msQ+MdHVtv8AaFvn/fFH/CY6P/0ELf8A77FeT/auXr/mIj/4FH/M39hW/kf3M28mjJrE/wCEx0f/&#13;&#10;AKCFv/32KP8AhMdH/wCghb/99il/a2X/APQRH/wKP+YewrfyP7mbeTRk1if8Jjo//QQt/wDvsUf8&#13;&#10;Jjo//QQt/wDvsUf2tl//AEER/wDAo/5h7Ct/I/uZtYGMUg+XoKxR4w0cf8xC3/77q7Yapa6rG0lr&#13;&#10;Kk6q21mQ961o5hhMRLko1Yyl5SRMqVSPvSiaFLSUtekZBRRSGgBh56ilPTjpWffazZaUVF3cx25f&#13;&#10;7u9sZqr/AMJjo/8A0ELf/vuvLqZlg6U/Z1a0Yy/xI1VGpL3oxNvJoyaxP+Ex0f8A6CFv/wB9ij/h&#13;&#10;MdH/AOghb/8AfYqP7Wy//oIj/wCBR/zK9hW/kf3M28mjJrE/4THR/wDoIW//AH2KP+Ex0f8A6CFv&#13;&#10;/wB90f2tl/8A0ER/8Cj/AJh7Ct/I/uZtUuSKxf8AhMdIPXULf/vupLXxJpl9MsVvewzSt0RXzVQz&#13;&#10;TA1ZckK8W/8AEv8AMmVGpH7JsUUlLXqmQUUUUAFFFFABRRRQAwNmj64qteXsFjA09xKsUS/eZqzW&#13;&#10;8X6OOmoW/wD32K82vjsJhpcterGP+KX+ZrGnUn8MTcyaMmsT/hMdH/6CFv8A990f8Jjo/wD0ELf/&#13;&#10;AL7FZf2tl/8A0ER/8Cj/AJlewrfyP7mbeTRk1if8Jjo//QQt/wDvsUf8Jjo//QQt/wDvsUf2tl//&#13;&#10;AEER/wDAo/5h7Ct/I/uZt5NGTWJ/wmOj/wDQQt/++xR/wmOj/wDQQt/++xT/ALVy/wD6CI/+BR/z&#13;&#10;D2Fb+R/czdopiMroGXkNT69bcwCiiigAooooAKKKKACiiigAooooAKKKKACiiigAoopMgUALRSZH&#13;&#10;qKMj1FAC0UmR6ijI9RQAtFJkeooyPUUALRSZHqKMj1FAC0UmR6ijI9RQAtFJketLQAUUUUAFFFFA&#13;&#10;BRRRQAUUUUAFFFFABRRRQAUUUUAFFFFABRRRQAUUUUAFFFFABRRRQAUUUlAC0UUmaAFopM0ZoAWi&#13;&#10;kyPUUZHqKAFopMj1FGR6igBaKTI9RRkeooAWikyPUUZHqKAFopMj1FGR6igBaKTI9RRkeooAWiky&#13;&#10;PUUZHqKAFopMj1FGR6igBaKTI9RRkeooAWikyPUUZHqKAFopMj1FGR6igBaKTI9RRkeooAWikyPU&#13;&#10;UtABRRRQAUUmaM0ALRSZozQAtFJmjNAC0UmaM0ALRSZozQAtFJkUtABRRRQAUUUUAFFFFABRRRQA&#13;&#10;UUUUAFFFJQAtFJkeooyPUUALRSZHqKMj1FAC0UmR6ijI9RQAtFJkeooyPUUALRSZHqKMj1FAC0Um&#13;&#10;R6iloAKKKKACiiigAooooAKKKKACkNLRQBGPpTgKp3l/bWEe+5mjt0J27pH2iqZ8T6SOmpWn/f5a&#13;&#10;4KuNw1GXLVqxi/8AEi1TlL4YmvRWT/wk+k/9BG0/7/rS/wDCT6T/ANBG0/7/AK1H9oYP/n9H/wAC&#13;&#10;j/mP2VT+U1aKyv8AhJ9J/wCgjaf9/wBaP+En0n/oI2n/AH/Wj+0MH/z+j/4FH/MPZVP5TVorK/4S&#13;&#10;fSf+gjaf9/1o/wCEn0n/AKCNp/3/AFo/tDB/8/o/+BR/zD2VT+U1Rj0p3QVlReI9MkdVTULVmb7q&#13;&#10;rMvNagPFdNLEUq6/dSUiZRlH4h1FFFdJIUUUUAFFFFABRRRQAUUUUARhj/dpcVSu9Ts7AL9quorc&#13;&#10;t93zZAu786qnxPpI6ajaf9/lrgqY7C0pctSrGL/xI0VOpL4YmvRWT/wk+k/9BG0/7/rS/wDCT6T/&#13;&#10;ANBG0/7/AK1H9oYP/n9H/wACj/mHsqn8pq0Vlf8ACT6T/wBBG0/7/rR/wk+k/wDQRtP+/wCtH9oY&#13;&#10;P/n9H/wKP+YeyqfymrRWV/wk+k/9BG0/7/rR/wAJPpP/AEEbT/v+tH9o4P8A5/R/8Cj/AJh7Kp/K&#13;&#10;aox6U7oKyrfX9NupViivraWVvuokyszfhWp2rppV6WIjzUpcxMoyj8Q6iiiukkKKKKACiiigAooo&#13;&#10;oAKKKKACiiigAooooAKKKKACiiigAooooAKKKKACiiigAooooAKKKKACiiigAooooAKKKKACiiig&#13;&#10;AooooAKKKKACiiigAooooAKKKKACiiigAooooAKa33D9KdTW+4fpUT+B+j/JjR88XX+vl/3qiqW6&#13;&#10;/wBfL/vVFX8HYhv2tTXq/wA2frUEvZoKKKKxu+5pZBRRRTu+4WQdxXqXwn/5At3/ANfH/si15aeo&#13;&#10;r1L4Uf8AIGu/+vj/ANkWv0rw6beexv8AyyPn88/3T5neUUUV/V58AFFFFAHl3xZ/4/NP/wB1/wCa&#13;&#10;1wVd78Wf+PzT/wDdf+a1wVfx7xw2uIMT/wBu/kj9Iylf7HEKKKK+Iu+569kFFFFF33CyE710nw5/&#13;&#10;5G6z/wB1v/QGrm/4jXSfDn/kbrP/AHW/9AavoOHG/wC2MJ/18j+Zw45L6tV/wntdFFFf2yflwUUU&#13;&#10;UAFFFFABRRRQBynxH/5FW6/3l/8AQq8c7V7H8R/+RVuv95f/AEKvHO1fy94ltrOY/wDXuP8A6Uz7&#13;&#10;rI/92f8AiCiiivye77n01kFFFFF33FZBRRRV02+eOvVfmhNKzPoPT/8Aj0h/65rVk96raf8A8ekP&#13;&#10;/XNasnvX92Yb+DD0X5H5JP42KOlLSDpS11EBRRRQAUUUUAFFFFABRRRQAUUUUAFFFFADRX53/wDB&#13;&#10;R/4j+LPBHxO8MW3h7xLq2iW8ukebLFp15Lbq7+e3znY1foiBkV+Zn/BUj/krXhP/ALAv/teWvXym&#13;&#10;MZ4yCkbUviPmv/hfXxL/AOh/8T/+DW4/+Ko/4X18S/8Aof8AxP8A+DW4/wDiq4Giv0D2FL+Q7Dvv&#13;&#10;+F9fEv8A6H/xP/4Nbj/4qj/hfXxL/wCh/wDE/wD4Nbj/AOKrgaKXsKX8gHff8L6+Jf8A0P8A4n/8&#13;&#10;Gtx/8VR/wvr4l/8AQ/8Aif8A8Gtx/wDFVwNFHsKX8gHff8L6+Jf/AEP/AIn/APBrcf8AxVH/AAvr&#13;&#10;4l/9D/4n/wDBrcf/ABVcDRR7Cl/IB33/AAvr4l/9D/4n/wDBrcf/ABVH/C+viX/0P/if/wAGtx/8&#13;&#10;VXA0UewpfyAfTn7Ivxg8deIf2jvBOn6r4017UdPnuXWW1utQllil/dP95Hav1oxyK/Gj9iv/AJOi&#13;&#10;+H//AF+S/wDpPLX7Md6+KzyEIV48n8px1fiFooor54xCiiigAooooAKKKKACiiigAooooAKKKKAC&#13;&#10;iiigAooooAKKKKACiiigBoPtS8VFJIsSMzNtVerNXyT8ev8AgoT4Q+Gk1xpHhGOPxjr0XyNJFLts&#13;&#10;oG/2pf8Alp/wD/vqt6GHq4iXJSjcuMXI+tZp0gjaSVljjUbmZv4a8J+JH7bXwj+HBmgufEi6zqEf&#13;&#10;/LloqfanP/A/9X/49X5i/Fj9pT4h/GqaUeJPEM76ezfJpNr+4tF/7ZL9/wD4HvrzCvp8PkS/5iJm&#13;&#10;0aP8x98+Nf8AgqdcszxeE/BEcS/w3Os3W/8A8hRf/F1414k/4KFfGfXXb7LrdjoiN/Bp+nRY/wC+&#13;&#10;pd7V810V7dPLMHS+wbezieral+1V8XdUbdP8RNeQN/z73bW//oOysd/j98TZm3N8QfEz/wDcWuP/&#13;&#10;AIuuBorsWGoraBfId9/wvr4l/wDQ/wDif/wa3H/xVH/C+viX/wBD/wCJ/wDwa3H/AMVXA0U/YUv5&#13;&#10;AO+/4X18S/8Aof8AxP8A+DW4/wDiqP8AhfXxL/6H/wAT/wDg1uP/AIquBoo9hS/kA77/AIX18S/+&#13;&#10;h/8AE/8A4Nbj/wCKo/4X18S/+h/8T/8Ag1uP/iq4Gij2FL+QDvv+F9fEv/of/E//AINbj/4qj/hf&#13;&#10;XxL/AOh/8T/+DW4/+KrgaKPYUv5AO+/4X18S/wDof/E//g1uP/iqP+F9fEv/AKH/AMT/APg1uP8A&#13;&#10;4quBoo9hS/kA77/hfXxL/wCh/wDE/wD4Nbj/AOKo/wCF9fEv/of/ABP/AODW4/8Aiq4Gij2FL+QD&#13;&#10;vv8AhfXxL/6H/wAT/wDg1uP/AIqj/hfXxL/6H/xP/wCDW4/+KrgaKPYUv5AO+/4X18S/+h/8T/8A&#13;&#10;g1uP/iqP+F9fEv8A6H/xP/4Nbj/4quBoo9hS/kA77/hfXxL/AOh/8T/+DW4/+Ko/4X18S/8Aof8A&#13;&#10;xP8A+DW4/wDiq4Gij2FL+QDvv+F9fEv/AKH/AMT/APg1uP8A4qj/AIX18S/+h/8AE/8A4Nbj/wCK&#13;&#10;rgaKPYUv5AO+/wCF9fEv/of/ABP/AODW4/8AiqP+F9fEv/of/E//AINbj/4quBoo9hS/kA77/hfX&#13;&#10;xL/6H/xP/wCDW4/+Ko/4X18S/wDof/E//g1uP/iq4Gij2FL+QDvf+F9fEr/of/E3/g1uP/iq/XH9&#13;&#10;l/Vr/Xf2ffAmoaldz397PpcTz3NzIzyyv/eZm5r8Ua/ab9kr/k2r4ef9gmKvms9hCFGHIjnrfCev&#13;&#10;jpXCfG3WL3w38GvHmqabcGz1Cx0K/urW4T70cqW7sjfgwrux0rzv9on/AJID8Sv+xa1P/wBJZa+R&#13;&#10;p/xI/wBdjmjuflH/AMNkfGj/AKKBqn/kL/4ij/hsT40f9FA1T/yF/wDEV41RX6esLQt8ET0OWJ7L&#13;&#10;/wANifGj/ooGqf8AkL/4ij/hsT40f9FA1T/yF/8AEV41RT+q4f8AkiPliey/8NifGj/ooGqf+Qv/&#13;&#10;AIij/hsT40f9FA1T/wAhf/EV41RR9Vw/8kQ5Ynsv/DYnxo/6KBqn/kL/AOIo/wCGxPjR/wBFA1T/&#13;&#10;AMhf/EV41RR9Vw/8kQ5Ynsv/AA2J8aP+igap/wCQv/iKP+GxPjR/0UDVP/IX/wARXjVFH1XD/wAk&#13;&#10;Q5Ynsn/DYfxn/wCigan/AOQv/iK/Uz9mDxNqfjH4CeDNa1m8k1HVLyxEtxdS/elbc3NfifX7O/sd&#13;&#10;f8mzfD7/ALB4/wDQ2r5zO6FKnRhyRsc1X4T2miiivjzmCiiigAooooAKKKKACiiigBg7fSvGf2wN&#13;&#10;Y1Dw/wDs5eNdR0u9udO1C2tonhu7SVopYj58XKsvINezDoPpXh/7bP8Aya549/684v8A0fFWuG/j&#13;&#10;w/xFx+I/Kr/hfXxL/wCh/wDE/wD4Nbj/AOKo/wCF9fEv/of/ABP/AODW4/8Aiq4Giv1H2FL+Q7zv&#13;&#10;v+F9fEv/AKH/AMT/APg1uP8A4qj/AIX18S/+h/8AE/8A4Nbj/wCKrgaKPYUv5AO+/wCF9fEv/of/&#13;&#10;ABP/AODW4/8AiqP+F9fEv/of/E//AINbj/4quBoo9hS/kA77/hfXxL/6H/xP/wCDW4/+Ko/4X18S&#13;&#10;/wDof/E//g1uP/iq4Gij2FL+QDvv+F9fEv8A6H/xP/4Nbj/4qj/hfXxL/wCh/wDE/wD4Nbj/AOKr&#13;&#10;gaKPYUv5AO9/4X18S/8Aof8AxN/4Nbj/AOKr9a/2VNXv9d/Z58D6jqV3Pf39xp4ea4uZWlllbc33&#13;&#10;nbmvxXr9n/2PP+TZ/h9/2DF/9Cavms7pQhRhyHPW+E9mpaKK+OOUKKKKACiiigAooooAKKKKAOD+&#13;&#10;LH/IFtP+vj/2Rq8tr1L4sf8AIFtP+vj/ANkavLfWv5Q8RW1nskn9mJ9/kaX1R+oUUUV+a80u59BZ&#13;&#10;BRRRRzS7hZBRRRRzS7hZFzRv+QvYf9d1/wDQq99j+4teBaN/yF7H/ruv/oVe+x/cWv6I8L23hcTd&#13;&#10;/aifFZ//ABYehLRRRX7ifKhRRRQAUUUUAFFFFABRRRQB5j8Wf+PnT/8Adf8A9lrz+vQPiz/x86f/&#13;&#10;ALr/APstef1/H/HTa4gxKT/l/JH6RlCX1OIUUUV8NzS7nr2QUUUUc0u4WQUUUUc0u4WRs+Dv+Rq0&#13;&#10;/wD66V7j/hXh3g7/AJGrT/8ArpXuP+Ff0p4YtvLa1/5v/bUfDZ9/Hj/hHjpS0g6Utfsp8yFFFFAB&#13;&#10;RRRQAUUUUAFFFFABRRRQAUUUUAFFFFABRRRQAUUUUAFFFFABRRRQAUUUUAFFFFABRRRQAUUUUAFF&#13;&#10;FFABRRRQAUUUUAFFFFABRRRQAUUUUAFFFFABRRRQAUUUUAFNb7h+lOprfcP0qJ/A/R/kxo+eLr/X&#13;&#10;y/71RVLdf6+X/eqKv4MxH8Wp6v8ANn63D+GgooorI0CiiigAPUV6l8KP+QNd/wDXx/7IteWnqK9S&#13;&#10;+FH/ACBrv/r4/wDZFr9L8Ov+R9H/AAyPn88/3T5neUUUV/WB+fhRRRQB5d8Wf+PzT/8Adf8AmtcF&#13;&#10;Xe/Fn/j80/8A3X/mtcFX8eccf8lBif8At38kfpOU/wC5xCiiivhz1wooooAT+I10nw5/5G6z/wB1&#13;&#10;v/QGrm/4jXSfDn/kbrP/AHW/9AavoOHP+Rzg/wDr5H8zhx/+7Vf8J7XRRRX9tn5aFFFFABRRRQAU&#13;&#10;UUUAcp8R/wDkVbr/AHl/9CrxztXsfxH/AORVuv8AeX/0KvHO1fy94mf8jmH/AF7j/wClM+7yL/dn&#13;&#10;/iCiiivyU+lCiiigAooorSn8cfVfmhPZn0Hp/wDx6Q/9c1qye9VtP/49If8ArmtWT3r+7cL/AAIe&#13;&#10;i/I/I5/GxR0paQdKWuogKKKKACiiigAooooAKKKKACiiigAooooAK/Mz/gqT/wAla8Jf9gX/ANry&#13;&#10;1+mdfmZ/wVJ/5K14S/7Av/teWvZyf/fIGtL4j4sooor9FO4KKKKQBRRRQAUUUUAFFFFAHtv7Ff8A&#13;&#10;ydF8P/8Ar8l/9J5a/Zivxn/Yr/5Oi+H/AP1+S/8ApPLX7MV8Ln38eP8AhOOt8QtFFFfOGAUUUUAF&#13;&#10;FFFABRRRQAUUUUAFFFFABRRRQAUUUUAFFFFABRRRQA3tXOeOPHWh/Dvw3ea94gv4dM0yzTdLcSvj&#13;&#10;HX5V/vNx92tHXNd0/wAM6Neatql1HZWFnE0888pwkaLyzGvyD/at/ae1X9oTxe6wNJaeELCRv7M0&#13;&#10;/GN//TeX/ab/AMcr0svwM8bUt9kuMeY6X9p79trxF8bLm60PQWn8P+C92z7OjbLi8X+/O3ZP9j/0&#13;&#10;OvmSiiv0Shh6WGjyUjvjHkCiiitxhRRRQAUUUUAFFFFABRRRQAUUUUAFFFFABRRRQAUUUUAFFFFA&#13;&#10;BRRRQAUUUUAFFFFABRRRQAUUUUAFftN+yR/ybZ8PP+wTDX4s1+037JH/ACbZ8PP+wTDXy+ffwYGF&#13;&#10;b4T18dK87/aJ/wCSA/Er/sWtT/8ASWWvRB0rzv8AaJ/5ID8Sv+xa1P8A9JZa+Np/xI/12OSO5+H1&#13;&#10;FFFfrK2PSCiiimAUUUUAFFFFABRRRQAV+z37HP8AybN8Pv8AsH/+ztX4w1+z37HP/Js3w+/7B/8A&#13;&#10;7O1fM59/Aj/iMK/wntFFFFfEHGFFFFABRRRQAUUUUAFFFFADBXh/7bP/ACa749/69Iv/AEfFXuAr&#13;&#10;w/8AbZ/5Nd8e/wDXpF/6PirbCfx4f4kXH4j8bKKKK/Vz0AooooAKKKKACiiigAooopgFftB+x5/y&#13;&#10;bN8Pf+wYv/oTV+L9ftB+x5/ybP8AD3/sGL/6E1fMZ9/Aj/iMK/wns1FFFfEHGFFFFABRRRQAUUUU&#13;&#10;AFFFFAHB/Fj/AJAtp/18f+yNXlvrXqXxY/5Atp/18f8AsjV5b61/J/iL/wAj6X+GJ+gZH/uj9Qoo&#13;&#10;or80PoAooooAKKKKALmjf8hex/67r/6FXvsf3FrwLRv+QvY/9d1/9Cr32P7i1/RPhd/uuJ/xRPis&#13;&#10;/wD4sPQlooor9yPlAooooAKKKKACiiigAooooA8x+LP/AB86f/uv/wCy15/XoHxZ/wCPnT/91/8A&#13;&#10;2WvP6/j3jr/koMT/ANu/+ko/Scn/ANziFFFFfDHrhRRRQAUUUUAbPg7/AJGrT/8ArpXuP+FeHeDv&#13;&#10;+Rq0/wD66V7j/hX9K+GH/Itrf4v/AG1Hwuf/AMeP+EeOlLSDpS1+zHzIUUUUAFFFFABRRRQAUUUU&#13;&#10;AFFFFABRRRQAUUUUAFFFFABRRRQAUUUUAFFFFABRRRQAUUUUAFFFFABRRRQAUUUUAFFFFABRRRQA&#13;&#10;UUUUAFFFFABRRRQAUUUUAFFFFABRRRQAU1vuH6U6mt9w/Son8D9H+TGj54uv9fL/AL1RVLdf6+X/&#13;&#10;AHqir+DMR/Fqer/Nn63D+GgooorI0CiiigAPUV6l8KP+QNd/9fH/ALIteWnqK9S+FH/IGu/+vj/2&#13;&#10;Ra/S/Dr/AJH0f8Mj5/PP90+Z3lFFFf1gfn4UUUUAeXfFn/j80/8A3X/mtcFXe/Fn/j80/wD3X/mt&#13;&#10;cFX8eccf8lBif+3fyR+k5T/ucQooor4c9cKKKKAE/iNdJ8Of+Rus/wDdb/0Bq5v+I10nw5/5G6z/&#13;&#10;AN1v/QGr6Dhz/kc4P/r5H8zhx/8Au1X/AAntdFFFf22floUUUUAFFFFABRRRQBynxH/5FW6/3l/9&#13;&#10;CrxztXsfxH/5FW6/3l/9CrxztX8veJn/ACOYf9e4/wDpTPu8i/3Z/wCIKKKK/JT6UKKKKACiiitK&#13;&#10;fxx9V+aE9mfQen/8ekP/AFzWrJ71W0//AI9If+ua1ZPev7twv8CHovyPyOfxsUdKWkHSlrqICiii&#13;&#10;gAooooAKKKKACiiigAooooAKKKKACvzM/wCCpP8AyVrwl/2Bf/a8tfpnX5mf8FSf+SteEv8AsC/+&#13;&#10;15a9nJ/98ga0viPiyiiiv0U7gooopAFFFFABRRRQAUUUUAe2/sV/8nRfD/8A6/Jf/SeWv2Yr8Z/2&#13;&#10;K/8Ak6L4f/8AX5L/AOk8tfsxXwuffx4/4TjrfELRRRXzhgFFFFABRRRQAUUUUAFFFFABRRRQAUUU&#13;&#10;UAFFFFABRRRQAUUVnavq1toWjXupXjiG1s4HuJ2/uoq7m/SjfQD4H/4KT/H2Tz7X4W6Lc7IlVb3W&#13;&#10;nVvv/wAUUH/s7f8AAK+Aq6P4ieMrv4ieOdd8S6gzNdapeS3Tb/4Nz/In/AE+Sucr9PwWGjhKEaZ3&#13;&#10;xjyxCiiiu40CiiigAooooAKKKKACiiigAooooAKKKKYBRRRQAUUUUAFFFFABRRRQAUUUUAFFFFAB&#13;&#10;RRRQAUUUUAFFFFIAr9pv2SP+TbPh5/2CYa/Fmv2m/ZI/5Ns+Hn/YJhr5fPv4MDCt8J6+Oled/tE/&#13;&#10;8kB+JX/Ytan/AOksteiDpXnf7RP/ACQH4lf9i1qf/pLLXxtP+JH+uxyR3Pw+ooor9aWx6QUUUUAF&#13;&#10;FFFABRRRQAUUUUwCv2e/Y5/5Nm+H3/YP/wDZ2r8Ya/Z79jn/AJNm+H3/AGD/AP2dq+Yz7+BH/EYV&#13;&#10;/hPaKKKK+IOMKKKKACiiigAooooAKKKKAGCvD/22f+TXfHv/AF6Rf+j4q9wFeH/ts/8AJrvj3/r0&#13;&#10;i/8AR8VbYT+PD/Ei4/EfjZRRRX6uegFFFFABRRRQAUUUUAFFFFMAr9oP2PP+TZ/h7/2DF/8AQmr8&#13;&#10;X6/aD9jz/k2f4e/9gxf/AEJq+Yz7+BH/ABGFf4T2aiiiviDjCiiigAooooAKKKKACiiigDg/ix/y&#13;&#10;BbT/AK+P/ZGry31r1L4sf8gW0/6+P/ZGry31r+T/ABF/5H0v8MT9AyP/AHR+oUUUV+aH0AUUUUAF&#13;&#10;FFFAFzRv+QvY/wDXdf8A0KvfY/uLXgWjf8hex/67r/6FXvsf3Fr+ifC7/dcT/iifFZ//ABYehLRR&#13;&#10;RX7kfKBRRRQAUUUUAFFFFABRRRQB5j8Wf+PnT/8Adf8A9lrz+vQPiz/x86f/ALr/APstef1/HvHX&#13;&#10;/JQYn/t3/wBJR+k5P/ucQooor4Y9cKKKKACiiigDZ8Hf8jVp/wD10r3H/CvDvB3/ACNWn/8AXSvc&#13;&#10;f8K/pXww/wCRbW/xf+2o+Fz/APjx/wAI8dKWkHSlr9mPmQooooAKKKKACiiigAooooAKKKKACiii&#13;&#10;gAooooAKKKKACiiigAooooAKKKKACiiigAooooAKKKKACiiigAooooAKKKKACiiigAooooAKKKKA&#13;&#10;CiiigAooooAKKKKACiiigAprfcP0p1Nb7h+lRP4H6P8AJjR88XX+vl/3qiqW6/18v+9UVfwZiP4t&#13;&#10;T1f5s/W4fw0FFFFZGgUUUUAB6ivUvhR/yBrv/r4/9kWvLT1FepfCj/kDXf8A18f+yLX6X4df8j6P&#13;&#10;+GR8/nn+6fM7yiiiv6wPz8KKKKAPLviz/wAfmn/7r/zWuCrvfiz/AMfmn/7r/wA1rgq/jzjj/koM&#13;&#10;T/27+SP0nKf9ziFFFFfDnrhRRRQAn8RrpPhz/wAjdZ/7rf8AoDVzf8RrpPhz/wAjdZ/7rf8AoDV9&#13;&#10;Bw5/yOcH/wBfI/mcOP8A92q/4T2uiiiv7bPy0KKKKACiiigAooooA5T4j/8AIq3X+8v/AKFXjnav&#13;&#10;Y/iP/wAirdf7y/8AoVeOdq/l7xM/5HMP+vcf/Smfd5F/uz/xBRRRX5KfShRRRQAUUUVpT+OPqvzQ&#13;&#10;nsz6D0//AI9If+ua1ZPeq2n/APHpD/1zWrJ71/duF/gQ9F+R+Rz+NijpS0g6UtdRAUUUUAFFFFAB&#13;&#10;RRRQAUUUUAFFFFABRRRQAV+Zn/BUn/krXhL/ALAv/teWv0zr8zP+CpP/ACVrwl/2Bf8A2vLXs5P/&#13;&#10;AL5A1pfEfFlFFFfop3BRRRSAKKKKACiiigAooooA9t/Yr/5Oi+H/AP1+S/8ApPLX7MV+M/7Ff/J0&#13;&#10;Xw//AOvyX/0nlr9mK+Fz7+PH/Ccdb4haKKK+cMAooooAKKKKACiiigAooooAKKKKACiiigAooooA&#13;&#10;KKKKAGDtXj37X2tSaF+zV8QbqNtrtpj2wP8A11ZYv/Z69hHWvA/27v8Ak1bxz/1ztf8A0sgrbC+9&#13;&#10;Xh/iRcfiPx4ooor9XPQCiiigAooooAKKKKACiiigAoorqPhx8O9b+KvjGw8MeHbT7ZqV421f7kSf&#13;&#10;xuzfwqlKc4U4c8xHNIjTOiqrO7/dRK9w+Hn7FPxb+I0EVzbeGW0ewkGVutab7Mv/AHw3z/8Ajlfo&#13;&#10;f+zv+x54O+BVhb3jWqa74s25l1i7jDeW3/TBf+WS/wDj3vX0CBj2FfI4rPXzcuHic8q38p+bulf8&#13;&#10;EsvFU0e7U/G+k2cnpaWstwP/AB7ZWh/w6q1X/ooVp/4K3/8AjtforRXlf2xjP5zP2sj86v8Ah1Vq&#13;&#10;v/RQrP8A8Fb/APx2j/h1Vqv/AEUKz/8ABW//AMdr9FMijIqP7Wxn84e1kfnX/wAOqtV/6KFZ/wDg&#13;&#10;rf8A+O0f8OqtV/6KFZ/+Ct//AI7X6KZFGRR/a2M/nD2sj86/+HVWq/8ARQrP/wAFb/8Ax2j/AIdV&#13;&#10;ar/0UKz/APBW/wD8dr9FMijIo/tbGfzh7WR+df8Aw6q1X/ooVn/4K3/+O0f8OqtV/wCihWf/AIK3&#13;&#10;/wDjtfopkUZFH9rYz+cPayPzr/4dVar/ANFCs/8AwVv/APHaP+HVWq/9FCs//BW//wAdr9FMijIo&#13;&#10;/tbGfzh7WR+df/DqrVf+ihWf/grf/wCO0f8ADqrVf+ihWf8A4K3/APjtfopkUZFH9rYz+cPayPzr&#13;&#10;/wCHVWq/9FCs/wDwVv8A/HaP+HVWq/8ARQrP/wAFb/8Ax2v0UyKMij+1sZ/OHtZH51/8OqtV/wCi&#13;&#10;hWf/AIK3/wDjtH/DqrVf+ihWf/grf/47X6KZFGRR/a2M/nD2sj86/wDh1Vqv/RQrP/wVv/8AHaP+&#13;&#10;HVWq/wDRQrP/AMFb/wDx2v0UyKMij+1sZ/OHtZH51/8ADqrVf+ihWf8A4K3/APjtfbvwe8BSfC74&#13;&#10;X+G/Ckt4t/NpNmlo10kexZSv8W3tXb0h69K5cTja+Kjy1ZGcpykKOled/tE/8kB+JX/Ytan/AOks&#13;&#10;teiDpXnf7RP/ACQH4lf9i1qf/pLLXNT/AIkf67Cjufh9RRRX60tj0gooooAKKKKACiiigAooopgF&#13;&#10;fs9+xz/ybN8Pv+wf/wCztX4w1+z37HP/ACbN8Pv+wf8A+ztXzGffwI/4jCv8J7RRRRXxBxhRRRQA&#13;&#10;UUUUAFFFFABRRRQAwV4f+2z/AMmu+Pf+vSL/ANHxV7gK8P8A22f+TXfHv/XpF/6PirbCfx4f4kXH&#13;&#10;4j8bKKKK/Vz0AooooAKKKKACiiigAooopgFftB+x5/ybP8Pf+wYv/oTV+L9ftB+x5/ybP8Pf+wYv&#13;&#10;/oTV8xn38CP+Iwr/AAns1FFFfEHGFFFFABRRRQAUUUUAFFFFAHB/Fj/kC2n/AF8f+yNXlvrXqXxY&#13;&#10;/wCQLaf9fH/sjV5b61/J/iL/AMj6X+GJ+gZH/uj9Qooor80PoAooooAKKKKALmjf8hex/wCu6/8A&#13;&#10;oVe+x/cWvAtG/wCQvY/9d1/9Cr32P7i1/RPhd/uuJ/xRPis//iw9CWiiiv3I+UCiiigAooooAKKK&#13;&#10;KACiiigDzH4s/wDHzp/+6/8A7LXn9egfFn/j50//AHX/APZa8/r+PeOv+SgxP/bv/pKP0nJ/9ziF&#13;&#10;FFFfDHrhRRRQAUUUUAbPg7/katP/AOule4/4V4d4O/5GrT/+ule4/wCFf0r4Yf8AItrf4v8A21Hw&#13;&#10;uf8A8eP+EeOlLSDpS1+zHzIUUUUAFFFFABRRSZoAWiikzQAtFFFABRRRQAUUUUAFFFFABRSZpaAC&#13;&#10;iiigAooooAKKKKACiiigAoopM0ALRSZpaACiiigAopM0ZoAWiiigAopM0ZoAWiikoAWiiigAoooo&#13;&#10;AKKKKACiiigAprfcP0p1Nb7h+lRP4H6P8mNHzxdf6+X/AHqiqW6/18v+9UVfwZiP4tT1f5s/W4fw&#13;&#10;0FFFFZGgUUUUAB6ivUvhR/yBrv8A6+P/AGRa8tPUV6l8KP8AkDXf/Xx/7Itfpfh1/wAj6P8AhkfP&#13;&#10;55/unzO8ooor+sD8/CiiigDy74s/8fmn/wC6/wDNa4Ku9+LP/H5p/wDuv/Na4Kv4844/5KDE/wDb&#13;&#10;v5I/Scp/3OIUUUV8OeuFFFFACfxGuk+HP/I3Wf8Aut/6A1c33rpPhz/yN1n/ALrf+gNX0HDn/I5w&#13;&#10;n/XyP5nDj/8Adqv+E9rooor+2z8tCiiigAooooAKKKKAOU+I/wDyKt1/vL/6FXjnavY/iP8A8ird&#13;&#10;f7y/+hV452r+XvEz/kcw/wCvcf8A0pn3eRf7s/8AEFFFFfkp9KFFFFABRRRWlP44+q/NCezPoPT/&#13;&#10;APj0h/65rVk96raf/wAekP8A1zWrJ71/duF/gQ9F+R+Rz+NijpS0g6UtdRAUUlLQAUUUUAFFJS0A&#13;&#10;FFFJmgBaKKKACiiigAr8zP8AgqT/AMla8Jf9gX/2vLX6Z1+Zn/BUn/krXhL/ALAv/teWvZyf/fIG&#13;&#10;tL4j4sooor9FO4KKKKQBRRRQAUUUUAFFFFAHtv7Ff/J0Xw//AOvyX/0nlr9mK/Gf9iv/AJOi+H//&#13;&#10;AF+S/wDpPLX7MV8Ln38eP+E463xC0UUV84YBRRRQAUUUUAFFFFABRRRQAUUUUAFFFFABRRRQAUUU&#13;&#10;UANFeBft2/8AJqvjr/rna/8ApZBXvorwL9u3/k1Xx1/1ztf/AEsgrpwn+80v8S/MuPxH48UUUV+q&#13;&#10;noBRRRSAKKKKACiiigAooooAK/TX/gmt8J7Xw98MLzxzPCranrs7wQyv1jtYn27R/vOG/wC+Vr8y&#13;&#10;q/Y39h8f8YteBP8ArhP/AOlUtfOZ5VlDDKMftGFT4T3miiivhTjCiiigAooooAKKKKACiiigAooo&#13;&#10;oAKKKKACiiigAooooAKKKKACiiigApD0paQ9KAAdK87/AGif+SA/Er/sWtT/APSWWvRB0rzv9on/&#13;&#10;AJID8Sv+xa1P/wBJZaun/Ej/AF2HHc/D6iiiv1pbHpBRRRQAUUUUAFFFFABRRRTAK/Z79jn/AJNm&#13;&#10;+H3/AGD/AP2dq/GGv2e/Y5/5Nm+H3/YP/wDZ2r5jPv4Ef8RhX+E9oooor4g4wooooAKKKKACiiig&#13;&#10;AooooAYK8P8A22f+TXfHv/XpF/6Pir3AV4f+2z/ya749/wCvSL/0fFW2E/jw/wASLj8R+NlFFFfq&#13;&#10;56AUUUUAFFFFABRRRQAUUUUwCv2g/Y8/5Nn+Hv8A2DF/9Cavxfr9oP2PP+TZ/h7/ANgxf/Qmr5jP&#13;&#10;v4Ef8RhX+E9mooor4g4wooooAKKKKACiiigAooooA4P4sf8AIFtP+vj/ANkavLfWvUvix/yBbT/r&#13;&#10;4/8AZGry31r+T/EX/kfS/wAMT9AyP/dH6hRRRX5ofQBRRRQAUUUUAXNG/wCQvY/9d1/9Cr32P7i1&#13;&#10;4Fo3/IXsf+u6/wDoVe+x/cWv6J8Lv91xP+KJ8Tn/APFh6EtFFFfuR8qFFFFABRRRQAUUUUAFFFFA&#13;&#10;HmPxZ/4+dP8A91//AGWvP69A+LP/AB86f/uv/wCy15/X8e8df8lBif8At3/0lH6Tk/8AucQooor4&#13;&#10;Y9cKKKKACiiigDZ8Hf8AI1af/wBdK9x/wrw7wd/yNWn/APXSvcf8K/pXww/5Ftb/ABf+2o+Fz/8A&#13;&#10;jx/wjx0paQdKWv2Y+ZCiiigAopM0tADetJS9qx9a8SWOhrm5nVGP3UB+ZvwrjxWKoYOn7WvPliXG&#13;&#10;Epy5Yo18cY4podV6kV5hq3xSuZtyWNutuuP9ZL8zflXKXuuX+pt/pV1NL/sM3yf981+WZl4j5ZhJ&#13;&#10;cuGhKq//AAGP9fI96hkuIqfxPdPZrrxRpljxNewo3pvzWZL8StDjHFw8v+5Gx/pXjtHPrXwuJ8Tc&#13;&#10;xn/ApRj98j1o5DR+3M9V/wCFqaX/AM8rn/vhf/iqVfinpR/5Z3C/VF/+KrymivO/4iRnf93/AMBO&#13;&#10;j+wsJ3Z7FD8R9DlH/Hw0Z/242rVtPEenXp2w3cLn+6JBmvCAD60V6eF8T8xh/HpRl98f8znnkNF/&#13;&#10;BM+iQ4PQg0u7NeDad4i1HTD/AKPeyKv90tvX/vmux0f4pMmyPULb/trB/wDE199lniLleOkqeJ5q&#13;&#10;cv8AyX/wI8evkuIo/D7x6SeO1LkY6Vn6Xq1rq0Pm20yyoehU9K0O1fqFGtSxEPaUp80TwpRlCXLJ&#13;&#10;DqKSiukkWiiigAooooAKQ0ZooAYGz2xSEBvQ0pwerAVi6l4s0rSeJbuPd/dU7mrgxWMw+Fj7SvUj&#13;&#10;GPmy4U5VJcsY3NkBh6D8KUtivP734r28fy2lnJMf70jbK5+8+JWr3P8Aq3jgX/plH/8AFV8JjePs&#13;&#10;kwnuxq+0/wAK/wCGPWp5Ri6v2eU9g3gdxUE1/Bbj95Mif7zV4XPr+p3X+uv7hv8AYElUXdn+82+v&#13;&#10;kMR4o01/u+G/8CkelDIKn25nuUvinSYfvalbj/totVZPHWhp11BT/uq1eLZpNoNeFV8UMx/5dUI/&#13;&#10;j/mdkMgo/anI9l/4WHoH/P8AH/vy/wD8TS/8LF0L/n7b/v21eNYFGBXN/wAROzj/AJ9U/ul/mX/Y&#13;&#10;OG/mkezL8QdBcf8AH/8AnEw/9lq3H4v0eX7uo2//AAJtteHYAozW1PxPzT7VKn+P+ZEsgofZnI+g&#13;&#10;LXVLW6H7m4ik/wBx91Wi2enNfOtaNp4l1PT/APU38y/7Bbele9hfFGm/96w3/gLOOpkE1/Dme9UE&#13;&#10;gV5XpXxUvYjtvIEuF/vJ8rV22jeL9N1wbYptsv8Azyk+Vvyr9JynizKc4fLQq2n/ACy92R4uIy/E&#13;&#10;4f44nQ0UgIIpa+yPOCiiigAooooAKa33D9KdTW+4fpUT+B+j/JjR88XX+vl/3qiqW6/18v8AvVFX&#13;&#10;8GYj+LU9X+bP1uH8NBRRRWRoFFFFAAeor1L4Uf8AIGu/+vj/ANkWvLT1FepfCj/kDXf/AF8f+yLX&#13;&#10;6X4df8j6P+GR8/nn+6fM7yiiiv6wPz8KKKKAPLviz/x+af8A7r/zWuCrvfiz/wAfmn/7r/zWuCr+&#13;&#10;POOP+SgxP/bv5I/Scp/3OIUUUV8OeuFFFFABXQ/Do+X4rsyf7rf+gtXPU6K4ktpPMhkaKVf4lbbX&#13;&#10;pZXi45fjqWKn73LKMv8AwE58RS9tRnSX2j6I3f7Qo3f7QrwH+3NR/wCf+6/7/tR/bmo/8/8Adf8A&#13;&#10;f9q/dv8AiKOF/wCgaX/gR8f/AGBW/mR79u/2hRu/2hXgP9uaj/z/AN1/3/aj+3NR/wCf+6/7/tR/&#13;&#10;xFHC/wDQNL/wIP7ArfzI99BBwMjNOBycHgV4joOr38+t6erXlw6PMu5Hkb+9Xti8gZPav0DhviOn&#13;&#10;xFSqVadPl5Tx8bgpYKcYTkS0UUV9meecp8R/+RVuv95f/Qq8c7V7H8R/+RVuv95f/Qq8c7V/L3iZ&#13;&#10;/wAjmH/XuP8A6Uz7vIv92f8AiCiiivyU+lCiiigAooorSn8cfVfmhPZn0Hp//HpD/wBc1qye9VtP&#13;&#10;/wCPSH/rmtWT3r+7cL/Bh6L8kfkc/jYgOelO7Vn6nqtrpNuZrqdYl9Setefa38Up5d0emw+Uv/PW&#13;&#10;X73/AHzXz+b8SZbksf8Aaanvfy/aOvD4Ktin+7ieky3EcClpHVV9ScVi3fjjRbT5Wv43b/pmd/8A&#13;&#10;6DXj17qd3qcgN1cSXDejNiqvNfkON8Tq0pWwFCMf8X/APo6WQL/l7M9Zf4n6Qv3RO/8AuxUz/hae&#13;&#10;lf8APG5X6ov/AMVXlNFfPf8AESM7/u/+AnZ/YeE7s9jt/iHok44ujH/10jYVuWer2WoR7re4jmHq&#13;&#10;jbq+fwCD1qRJGhfdGzRuv8a16+E8T8bCX+1UIy/w+7/mYVcgg/4Uz6HBDL6ijjae1eP6L8Q9R0xl&#13;&#10;W4f7bB/00+9/31XpWg+IrTX4N9tINy/ejb7y1+uZJxZluerkoT5an8st/wDgnzmKy6vhNZr3TZpa&#13;&#10;SjNfbHmC0UUUAFfmZ/wVJ/5K14S/7Av/ALXlr9M6/Mz/AIKk/wDJWvCX/YF/9ry17OT/AO+QNaXx&#13;&#10;HxZRRRX6KdwUUUUgCiiigAooooAKKKKAPbf2K/8Ak6L4f/8AX5L/AOk8tfsxX4z/ALFf/J0Xw/8A&#13;&#10;+vyX/wBJ5a/Zivhc+/jx/wAJx1viFooor5wwCiiigAooooAKKKKACiiigAooooAKKKKACiiigAoo&#13;&#10;ooAaK8C/bt/5NV8df9c7X/0sgr30V4F+3b/yar46/wCudr/6WQV04T/eaX+JfmXH4j8eKKKK/VT0&#13;&#10;AooopAFFFFABRRRQAUUUUwCv2O/Yf/5NY8B/9cJ//SqWvxxr9jv2H/8Ak1jwH/1wn/8ASqWvmM+/&#13;&#10;gQ/xGFf4T3iiiiviDjCiiigAooooAKKKKACiiigAooooAKKKKACiiigAooooAKKKKACiiigApD0p&#13;&#10;aQ9KAAdK87/aJ/5ID8Sv+xa1P/0llr0QdK87/aJ/5ID8Sv8AsWtT/wDSWWrp/wASP9dhx3Pw+ooo&#13;&#10;r9aWx6QUUUUAFFFFABRRRQAUUUUwCv2e/Y5/5Nm+H3/YP/8AZ2r8Ya/Z79jn/k2b4ff9g/8A9nav&#13;&#10;mM+/gR/xGFf4T2iiiiviDjCiiigAooooAKKKKACiiigBgrw/9tn/AJNd8e/9ekX/AKPir3AV4f8A&#13;&#10;ts/8mu+Pf+vSL/0fFW2E/jw/xIuPxH42UUUV+rnoBRRRQAUUUUAFFFFABRRRTAK/aD9jz/k2f4e/&#13;&#10;9gxf/Qmr8X6/aD9jz/k2f4e/9gxf/Qmr5jPv4Ef8RhX+E9mooor4g4wooooAKKKKACiiigAooooA&#13;&#10;4P4sf8gW0/6+P/ZGry31r1L4sf8AIFtP+vj/ANkavLfWv5P8Rf8AkfS/wxP0DI/90fqFFFFfmh9A&#13;&#10;FFFFABRRRQBc0YY1ew/67p/6FXvYGVViCSB0rwLS5VttTtZJG2Kkiszf8Cr1z/hONDIBN6u4ezV+&#13;&#10;7+G+YYTBYfERxNWMfeXxSsfG55Rq1KkHCPMdLketGR61zv8Awneif8/4/wC+TR/wneif8/4/75Nf&#13;&#10;s/8AbmVf9BVP/wACR819VxP/AD6l9x0WR60ZHrXO/wDCd6J/z/j/AL5NH/Cd6J/z/j/vk0f25lX/&#13;&#10;AEFU/wDwJB9VxP8Az6l9x0WR60ZHrXO/8J3on/P+P++TR/wneif8/wCP++TR/bmVf9BVP/wJB9Vx&#13;&#10;P/PqX3HRZHrRketc7/wneif8/wCP++TR/wAJ3on/AD/j/vk0f25lX/QVT/8AAkH1XE/8+pfcdFke&#13;&#10;tGR61zv/AAneif8AP+P++TR/wneif8/4/wC+TR/bmVf9BVP/AMCQfVcT/wA+pfcct8Wh/pGnY7q/&#13;&#10;/stefgYFdf8AETWrPWrixezmS48tX3fL/u1yFfypxpXpYjPa9WhPmj7vw+iP0DKoyhhIxmFFFFfG&#13;&#10;HrhRRRQAUUUUAbPg7/katP8A+ule4/4V4d4O/wCRq0//AK6V7j/hX9K+GH/Itrf4v/bUfC5//Hj/&#13;&#10;AIR46UtIOlLX7MfMhSGlpM0ARs23HHFMnnjhiZ5GCKo5LVHf38On2sk8zrHGi7mZuwryDxb4xn8R&#13;&#10;T+WhaKyVvlj/AL/+9XxXEfEuG4doc1T3qsvhj/XQ9HBYGrjZ2j8JueJ/iS0zNa6V8qD7103T/gNc&#13;&#10;HNLJcStJIzPK33ndqZRX8sZxn+Pzqv7XFz/7d+zE/QcLgqWEjy0wooorwDuCiiigAooooAKKKKAC&#13;&#10;iiigC1ZahcaZcLNazNFIvVl716b4U8fQ6vttrrbb3h+7/dk+leUEZFAGBX12Q8TY7IKvNRnzw+1H&#13;&#10;7J5WMwFLFx1+M+isggUoxg15/wCBPHBvimn37/vv+Wcrfx/7P+9Xfgda/q7J83w2d4SOJwz9V2Pz&#13;&#10;3EYephajp1CSikpa985gpDS0hoAYSNorA8X61NoOkNdwxiV9yrhjwK3zjj3rn/HFoLvwzfDP3IzJ&#13;&#10;/wB8/N/SvCzqVaGW15UJcs+WXKdGH5fbR5/hPKdU8T6nqv8Ax8XUgX/nknyrWUCT2paM4r+LMVjc&#13;&#10;Ri6ntMROUpf3j9SpUoUY8sIhRRRXIbBRRRQAUUUUAFFFFABRRRQAUUUUAFH3G3LRRTTcXdA9dztv&#13;&#10;CnxDns3W31Jmmg/hnP3l/wDiq9PguEuo1kjYPGw3Ky188428iuy8BeLX0y5WxuG/0SVvkZv+Wbel&#13;&#10;ftvBvG9WlVhl2Zy5oy+GX8v+LyPkszyuLj7fDnrtFICCAc0tf0YnfY+MCiiimAU1vuH6U6mt9w/S&#13;&#10;on8D9H+TGj54uv8AXy/71RVLdf6+X/eqKv4MxH8Wp6v82frcP4aCiiisjQKKKKAA9RXqXwo/5A13&#13;&#10;/wBfH/si15aeor1L4Uf8ga7/AOvj/wBkWv0vw6/5H0f8Mj5/PP8AdPmd5RRRX9YH5+FFFFAHl3xZ&#13;&#10;/wCPzT/91/5rXBV3vxZ/4/NP/wB1/wCa1wVfx5xx/wAlBif+3fyR+k5T/ucQooor4c9cKKKKACii&#13;&#10;igAooooAKKKKANHw5/yH9P8A+vmP/wBCr3pOi/SvBfDn/If0/wD6+Y//AEKvek6L9K/ozwu/3Ov/&#13;&#10;AIv0Phs//jR9B9FFFft58wcp8R/+RVuv95f/AEKvHO1ex/Ef/kVbr/eX/wBCrxztX8veJn/I5h/1&#13;&#10;7j/6Uz7vIv8Adn/iCiiivyU+lCiiigAoooq4aTT81+aE9mfQFjgWMHOP3a/yrmvFXjy30cPbWmLi&#13;&#10;8/8AHY/dq57xJ49drVbLTZOfLVXnTt/u1wtfvnEnHn1eksFlUvet70vl9n/M+LwWTupP2tfYtahq&#13;&#10;dxqtw0t1M0kh6Bqq0UV+CVq1WvP21afNI+xhCFOPJAKKKKzNAooooAKKKKACp9P1C4027W4t5Gik&#13;&#10;XtUFFaUas6M/bUZ8s4mc4QqR5JntnhTxLD4lsRIoCzr8skeeVNboUYPpXhXh3XJNA1WK4XiL7si/&#13;&#10;3lr3KCdbmFJUIZHXcGFf1hwZxH/buC5a38Wn8X97+8fnmZ4L6pV934ZE4paKK/Rzxgr8zP8AgqT/&#13;&#10;AMla8Jf9gX/2vLX6Z1+Zn/BUn/krXhL/ALAv/teWvZyf/fIGtL4j4sooor9FO4KKKKQBRRRQAUUU&#13;&#10;UAFFFFAHtv7Ff/J0Xw//AOvyX/0nlr9mK/Gf9iv/AJOi+H//AF+S/wDpPLX7MV8Ln38eP+E463xC&#13;&#10;0UUV84YBRRRQAUUUUAFFFFABRRRQAUUUUAFFFFABRRRQAUUUUANFeBft2/8AJqvjr/rna/8ApZBX&#13;&#10;vorwL9u3/k1Xx1/1ztf/AEsgrpwn+80v8S/MuPxH48UUUV+qnoBRRRSAKKKKACiiigAooooAK+7f&#13;&#10;2ef2+/Bnwg+DvhvwfqXh/Xbu90yKRJZbRIPKbdK7fLul/wBuvhKiuLE4WljI8tUUo85+mn/D0j4e&#13;&#10;/wDQreJv++Lf/wCO0f8AD0j4e/8AQreJv+/dv/8AHa/MuivP/sXBmPs4n6af8PSPh7/0K3ib/v3b&#13;&#10;/wDx2j/h6R8Pf+hW8Tf9+7f/AOO1+ZdFP+xcGHs4n6af8PSPh7/0K3ib/v3b/wDx2j/h6R8Pf+hW&#13;&#10;8Tf9+7f/AOO1+ZdFH9i4MPZxP00/4ekfD3/oVvE3/fu3/wDjtH/D0j4e/wDQreJv+/dv/wDHa/Mu&#13;&#10;ij+xcGHs4n6af8PSPh7/ANCt4m/792//AMdo/wCHpHw9/wChW8Tf9+7f/wCO1+ZdFH9i4MPZxP00&#13;&#10;/wCHpHw9/wChW8Tf9+7f/wCO0f8AD0j4e/8AQreJv+/dv/8AHa/Muij+xcGHs4n6af8AD0j4e/8A&#13;&#10;QreJv+/dv/8AHaP+HpHw9/6FbxN/37t//jtfmXRR/YuDD2cT9NP+HpHw9/6FbxN/37t//jtH/D0j&#13;&#10;4e/9Ct4m/wC/dv8A/Ha/Muij+xcGHs4n6af8PSPh7/0K3ib/AL92/wD8do/4ekfD3/oVvE3/AH7t&#13;&#10;/wD47X5l0Uf2Lgw9nE/TT/h6R8Pf+hW8Tf8Afu3/APjtH/D0j4e/9Ct4m/792/8A8dr8y6KP7FwY&#13;&#10;ezifpp/w9I+Hv/QreJv+/dv/APHaP+HpHw9/6FbxN/3xb/8Ax2vzLopf2Lgw9nE/TT/h6R8Pf+hX&#13;&#10;8Tf98W//AMdr6m+Gfjuz+JngTRPFNhDPb2erWyXUUVwFEiq3Tdt4r8Ja/ab9kgf8Y2fDw/8AUJhr&#13;&#10;xM1y+hg6cJUupFWEYnr46V53+0T/AMkB+JX/AGLWp/8ApLLXog6V53+0T/yQH4lf9i1qf/pLLXzt&#13;&#10;P+JH+uxzx3Pw+ooor9aWx6QUUUUAFFFFABRRRQAUUUUwCv2e/Y5/5Nm+H3/YP/8AZ2r8Ya/Z79jn&#13;&#10;/k2b4ff9g/8A9navmM+/gR/xGFf4T2iiiiviDjCiiigAooooAKKKKACiiigBgrw/9tn/AJNd8e/9&#13;&#10;ekX/AKPir3AV4f8Ats/8mu+Pf+vSL/0fFW2E/jw/xIuPxH42UUUV+rnoBRRRQAUUUUAFFFFABRRR&#13;&#10;TAK/aD9jz/k2f4e/9gxf/Qmr8X6/aD9jz/k2f4e/9gxf/Qmr5jPv4Ef8RhX+E9mooor4g4wooooA&#13;&#10;KKKKACiiigAooooA4P4sf8gW0/6+P/ZGry31r1L4sf8AIFtP+vj/ANkavLfWv5P8Rf8AkfS/wxP0&#13;&#10;DI/90fqFFFFfmh9AFFFFABRRRQAUUUUwCiiii4BRRRRcAoooouAUUUUXAKKKKLgFFFFABRRRSAKK&#13;&#10;KKACiiigDZ8Hf8jVp/8A10r3H/CvDvB3/I1af/10r3H/AAr+lfDD/kW1v8X/ALaj4XP/AOPH/CPH&#13;&#10;Sg0DpS1+zHzJFnJXjrTWYIrOxwoqSuA+Jnib7JCumQt+9nXdJ/srXgZxm1HJcDPF138O3mzpw+Hl&#13;&#10;iqsaUDmvGnixteu/JgP+gxN8v/TRv71cuKWiv42zPM8Tm2JlisTL3pH6fh8PHDUvZQCiiivMOgKK&#13;&#10;KKACjNWtP0241W4W3tY2lkbuf4K9C0j4XW0caPqEzXEn92P5Vr6fJuGMzz3/AHSHu/zS+E87FY+h&#13;&#10;hNKm55nSHHevbk8F6IibTp0JH+0M1UvPh/ot0Plt/Ib+9E2DX29TwyzSEeaNWMn8/wDI8qOe0HL4&#13;&#10;ZHjtGM10/iTwFdaGrTQt9qth1ZV+df8AerlwpHevzPMMsxmU1vYYyPLI96hiKWJjzUpC0UUV5p0B&#13;&#10;RRRQAI7RNuVtjLXsfgXxJ/bunbJm/wBLg+WT/a/2q8bYZFafh3WZdD1WC6XhF+SVf7y19vwln88j&#13;&#10;zCHN/Cn8X/yXyPHzPB/WqF/tI97zigjNQ2863MKyIwaNl3BhUo54r+wITVSCnHZn5w1bQdSHpS0V&#13;&#10;oIYoxVbULcXdnPC3/LSNl/SrY5prYwawrQjUpuEu36Dj7rufOjpsba1FaPiCD7Lrd9F2EzGs4V/C&#13;&#10;mMoyw+KqUp/Zb/M/WqM+emphRRRXMahRRRQAUUUVajJ7IV0FFFFJxkt0F0FFFFSMKKKKACiiigAo&#13;&#10;oopptO6C19D2XwLrf9taKvmNuuIf3cn1rpiQMV5H8L9S+ya81u7fLcx7f+BL/lq9cOO9f1/wbm0s&#13;&#10;1yilUqfHH3ZfL/gH5lmWH+r4mUYj6KKK+7PMCmt9w/SnU1vuH6VE/gfo/wAmNHzxdf6+X/eqKpbr&#13;&#10;/Xy/71RV/BmI/i1PV/mz9bh/DQUUUVkaBRRRQAHqK9S+FH/IGu/+vj/2Ra8tPUV6l8KP+QNd/wDX&#13;&#10;x/7Itfpfh1/yPo/4ZHz+ef7p8zvKKKK/rA/PwooooA8u+LP/AB+af/uv/Na4Ku9+LP8Ax+af/uv/&#13;&#10;ADWuCr+POOP+SgxP/bv5I/Scp/3OIUUUV8OeuFFFFABRRRQAUUUUAFFFFAGj4c/5D+n/APXzH/6F&#13;&#10;XvSdF+leC+HP+Q/p/wD18x/+hV70nRfpX9GeF3+51/8AF+h8Pn/8aPoPooor9vPlzlPiP/yKt1/v&#13;&#10;L/6FXjnavY/iP/yKt1/vL/6FXjnav5e8TP8Akcw/69x/9KZ93kX+7P8AxBRRRX5KfShRRRQAUUUU&#13;&#10;AFFFFABRRRQAUUUUAFFFFABRRRQAUUUUAGOc16z8NNU+26GbZm/e2zbP+A/w15Nniuy+Fd75Wuyw&#13;&#10;/wAM8f8A48v+Wr7/AIFzCeBzunD7NT3f6+Z4mb0fa4ST/lPXKKKK/rw/Ogr8zP8AgqT/AMla8Jf9&#13;&#10;gX/2vLX6Z1+Zn/BUn/krXhL/ALAv/teWvZyf/fIGtL4j4sooor9FO4KKKKQBRRRQAUUUUAFFFFAH&#13;&#10;tv7Ff/J0Xw//AOvyX/0nlr9mK/Gf9iv/AJOi+H//AF+S/wDpPLX7MV8Ln38eP+E463xC0UUV84YB&#13;&#10;RRRQAUUUUAFFFFABRRRQAUUUUAFFFFABRRRQAUUUUANFeBft2/8AJqvjr/rna/8ApZBXvorwL9u3&#13;&#10;/k1Xx1/1ztf/AEsgrpwn+80v8S/MuPxH48UUUV+qnoBRRRSAKKKKACiiigAooooAKKKKACiiigAo&#13;&#10;oooAKKKKACiiigAooooAKKKKACiiigAooooAKKKKACiiigAooooAK/ab9kj/AJNs+Hn/AGCYa/Fm&#13;&#10;v2m/ZI/5Ns+Hn/YJhr5fPv4MDCt8J6+Oled/tE/8kB+JX/Ytan/6Sy16IOled/tE/wDJAfiV/wBi&#13;&#10;1qf/AKSy18bT/iR/rsckdz8PqKKK/WlsekFFFFABRRRQAUUUUAFFFFMAr9nv2Of+TZvh9/2D/wD2&#13;&#10;dq/GGv2e/Y5/5Nm+H3/YP/8AZ2r5jPv4Ef8AEYV/hPaKKKK+IOMKKKKACiiigAooooAKKKKAGCvD&#13;&#10;/wBtn/k13x7/ANekX/o+KvcBXh/7bP8Aya749/69Iv8A0fFW2E/jw/xIuPxH42UUUV+rnoBRRRQA&#13;&#10;UUUUAFFFFABRRRTAK/aD9jz/AJNn+Hv/AGDF/wDQmr8X6/aD9jz/AJNn+Hv/AGDF/wDQmr5jPv4E&#13;&#10;f8RhX+E9mooor4g4wooooAKKKKACiiigAooooA4P4sf8gW0/6+P/AGRq8t9a9S+LH/IFtP8Ar4/9&#13;&#10;kavLfWv5P8Rf+R9L/DE/QMj/AN0fqFFFFfmh9AFFFFABRRRQAUUUUAFFFFABRRRQAUUUUAFFFFAB&#13;&#10;RRRQAUUUUAFFFFABRRRQAUUUUAbPg7/katP/AOule4/4V4d4O/5GrT/+ule4/wCFf0r4Yf8AItrf&#13;&#10;4v8A21Hwuf8A8eP+EeOlBoHSg9K/Zj5kp395Fp1lLcSnEcalia8I1HUZNSvp7qYYkkbcK9E+Kerf&#13;&#10;ZrC3sVbDTtvb/dXk15j1FfzN4k5vLE42GXU/gp/F/il/wD7fIsNy0/by+0FFFFfjp9SFFFFABUtt&#13;&#10;bSXk8UEa75ZW2qlRV2/ww0YXF/NfSr8sPyx5/vN1r3MjyuWcZjSwkftf+k/aOHGV/q1CVU7fwx4b&#13;&#10;i8P2CxqqtO3zSSY+83rW6OvtQQT3pccV/aGDwdDA0I4bDx5YxPzCpUlVlzSFxRS0V3kERCupz0rx&#13;&#10;/wAeeGV0W9W4t1/0Sdvu/wB1v7tewEDkZrK8S6OutaPc2oHzFCUP+1XxHFmR0s8y2dPl/eQ96P8A&#13;&#10;XmengMVLCV1L7J4XRRRX8etNNp9D9MTvqFFFFSMKKKKAPVPhhq5vNKa1kb95btgf7tdvXi/gLUTp&#13;&#10;3iKBS37uf903/slezFsZr+teBM1lmeTwjP4qfu//ACP4H5vm1D2GJf8Ae1JaKSlr9GPHCkPIpaKA&#13;&#10;PFviLai08TTt/wA9EVq5rqK9T8beEbvxFqdpLb+WqKhWRmb7tLpnwxsbQbrpjdv/AHT8q/lX8x5n&#13;&#10;wVmmY51ifYR5acpc3NL4ddT7jDZpQoYWClL3jzC3tp7uTyoY5Jpf7qLuroLD4e6ve/M8a2i+kjZr&#13;&#10;1uz021sItlvBHCo6Ki7asn2I/KvsMv8ADLB0vex1WU3/AHfdPOr57Wn/AAo2PPbP4SwqP9JvZH/2&#13;&#10;Yhtrbt/h5o9uOYDKf+msjGupAH40vI7V99hOFMkwa/d4aP8A29735nkVMwxdX4pmPF4X0qH7un24&#13;&#10;/wC2S1aXTLKP7tpCv/bMVe60hB/vYr3qeAwlL+FSjH/t1f5HG6tSW8im+m2cg5tYm/7Zis668H6R&#13;&#10;dp89jCnvGu0/+O1uDP8AeJp3Qcioq5dgq8eWrRjL/t1f5DVWpHWMjzDX/ho8EbTac7S7efJk6/8A&#13;&#10;ATXBOjRttZdjr/BX0ODnkdO4rzH4naIlpdR6hGoVZvlkx69q/DuNuDcNhMNLMcujy8vxR/8Abon1&#13;&#10;eV5pUqVFQrs4aiiivwg+wCiiigAooooAv6BOLPWbGX0mUV70v9K+dkfY+7+7X0NbvvgjP95a/oPw&#13;&#10;ur/usTQ/wy/M+K4gj79OZOOlLRRX7wfKBTW+4fpTqa33D9KifwP0f5MaPni6/wBfL/vVFUt1/r5f&#13;&#10;96oq/gzEfxanq/zZ+tw/hoKKKKyNAooooAD1FepfCj/kDXf/AF8f+yLXlp6ivUvhR/yBrv8A6+P/&#13;&#10;AGRa/S/Dr/kfR/wyPn88/wB0+Z3lFFFf1gfn4UUUUAeXfFn/AI/NP/3X/mtcFXe/Fn/j80//AHX/&#13;&#10;AJrXBV/HnHH/ACUGJ/7d/JH6TlP+5xCiiivhz1wooooAKnsrGbULhbe3jaWRuVVagHSui+HXz+LL&#13;&#10;P/db/wBBavSyvCRxuOoYWfwylGP/AIEcmKqyo0p1Y/ZIP+EI17/oHyf99LR/whGvf9A+T/vpa9xz&#13;&#10;Rmv6G/4hjlX/AD9qf+S/5Hx/9v4j+WJ4d/whGvf9A+T/AL6Wj/hCNe/6B8n/AH0te45ozR/xDDKv&#13;&#10;+ftT/wAl/wAg/t/EfyxPGdC8I6vbaxYzSWMiRRTKzPvX+9XsiLhQD+NCqB2pwHHSvtOH+HMNw7Sl&#13;&#10;Sw85S5v5jycZjJ42XPMdRRRX15wHKfEf/kVbr/eX/wBCrxztXsfxH/5FW6/3l/8AQq8c7V/L3iZ/&#13;&#10;yOYf9e4/+lM+7yL/AHZ/4gooor8lPpQooooAKKKKADGKKQqT3rqfDXgS91spLMPslp/eb77f7ten&#13;&#10;l+WYzNq3scHHmkc9fEUsNHmqyOXGav2+h6jdruhsLhk/vLG1ew6T4Q0zR1XyIFaQf8tZPmb862TG&#13;&#10;AMAYr9my/wAMJTjz4+v/ANux/wDkv+AfK18/e1KB4LceHdUtl3SWFwi/3vLaqBOO1fRO0Y9fwrmP&#13;&#10;FHgq11yB5Y1WK7/hlX+L/erLNPDKVGhOrl1Xml/LL/5IvDZ7zS5a8dDx2inyxSW80sMi7JYm2stM&#13;&#10;r8LnCdOfs59D65NNXQUUUUDCiiigBP463fBEvleK7Bv77bf/ABysPvWt4U/5GbT/APrstezksuXM&#13;&#10;8PKP80f/AEo5MV72Hn/hPdx0paQdBS1/cK2PyoK/Mz/gqT/yVrwl/wBgX/2vLX6Z1+Zn/BUn/krX&#13;&#10;hL/sC/8AteWvayf/AHyBrS+I+LKKKK/RTuCiiikAUUUUAFFFFABRRRQB7b+xX/ydF8P/APr8l/8A&#13;&#10;SeWv2Yr8Z/2K/wDk6L4f/wDX5L/6Ty1+zFfC59/Hj/hOOt8QtFFFfOGAUUUUAFFFFABRRRQAUUUU&#13;&#10;AFFFFABRRRQAUUUUAFFFFADRXgX7dv8Ayar46/652v8A6WQV76K8C/bt/wCTVfHX/XO1/wDSyCun&#13;&#10;Cf7zS/xL8y4/EfjxRRRX6oegFFFFABRRRQAUUUUAFFFFABRRRQAUUUUAFFFFABRRRQAUUUUAFFFF&#13;&#10;ABRRRQAUUUUAFFFFABRRRQAUUUUAFFFFABX7Tfskf8m2fDz/ALBMNfizX7Tfskf8m2fDz/sEw18v&#13;&#10;n38GBhW+E9fHSvO/2if+SA/Er/sWtT/9JZa9EHSvO/2if+SA/Er/ALFrU/8A0llr42n/ABI/12OS&#13;&#10;O5+H1FFFfrS2PSCiiigAooooAKKKKACiiimAV+z37HP/ACbN8Pv+wf8A+ztX4w1+z37HP/Js3w+/&#13;&#10;7B//ALO1fMZ9/Aj/AIjCv8J7RRRRXxBxhRRRQAUUUUAFFFFABRRRQAwV4f8Ats/8mu+Pf+vSL/0f&#13;&#10;FXuArw/9tn/k13x7/wBekX/o+KtsJ/Hh/iRcfiPxsooor9XPQCiiigAooooAKKKKACiiimAV+0H7&#13;&#10;Hn/Js/w9/wCwYv8A6E1fi/X7Qfsef8mz/D3/ALBi/wDoTV8xn38CP+Iwr/CezUUUV8QcYUUUUAFF&#13;&#10;FFABRRRQAUUUUAcH8WP+QLaf9fH/ALI1eW+tepfFj/kC2n/Xx/7I1eW+tfyf4i/8j6X+GJ+gZH/u&#13;&#10;j9Qooor80PoAooooAKKKKACiiigAooooAKKKKACiiigAooooAKKKKACiiigAooooAKKKKACiiigD&#13;&#10;Z8Hf8jVp/wD10r3H/CvDvB3/ACNWn/8AXSvcf8K/pXww/wCRbW/xf+2o+Fz/APjx/wAJJTSKUd6i&#13;&#10;uJljhd2Pyqu6v2KpPki5HzS1PGPHuofb/EVz3WH92v8AwH/7KueFS3MzXN1LM33pWZ2qI9K/hzNM&#13;&#10;VLH4+tiJfalKR+rYal7GjCkFFFFeWdIUUUUAHevZfAdh9i8M2nALy/vWz/tf/Y141X0BpsItbCCF&#13;&#10;f4EVa/a/DDBxnja+K/ljy/8AgX/DHyfEFTlhCBeopM0Zr+kD4sWikzRmgAxQRwaM0E8UmrqwHg/i&#13;&#10;2x+weIb+FeF8zcv/AAL5qyq7D4oW4i8QRyj/AJaQgfrXHjpX8TcRYf6nm+Jow/mkfqOAqOrhYSYU&#13;&#10;UUV88d4UUUUAPhma2uIpV+/E29a+gLK4W5tIpVOUkVWFfPZOGFe1eB7r7V4YsT/cTy/++fl/pX7d&#13;&#10;4XYvkxNfC/zR5v8AwH/hz5PP6XuQqnS0Ug6Utf0afFhRRRQAlGKWigApMUtFABRRSGgBuM9qaeva&#13;&#10;kaVI1yzCsm78VaVZ/wCtvoQfQMGrixGLw+GjzV6kY+rX+ZcKc5fDE2R9RSkiuNuPiZo8S/u3lmP/&#13;&#10;AEyj/wDiqz5vizA3+psZX/3m2183iOLciw2ksTH/ALd978jthl+LntBnfEZU8Yrk/iRCG8Mux6xu&#13;&#10;rf8Aj1c3N8Vbtv8AV2cSf77M1Y+teN9R1yye1mWFI24baK+KzzjnJMVl9fC0pSlKUZR+E9TC5Viq&#13;&#10;daFSSOfooor+aj7wKKKKACiiigA719A6b/x4wf8AXNa+fu9fQWm/8eEH/XNa/dPCv+Jiv+3f1PkO&#13;&#10;IPhpFsdKWkHSlr+hz44Ka33D9KdTW+4fpUT+B+j/ACY0fPF1/r5f96oqluv9fL/vVFX8GYj+LU9X&#13;&#10;+bP1uH8NBRRRWRoFFFFAAeor1L4Uf8ga7/6+P/ZFry09RXqXwo/5A13/ANfH/si1+l+HX/I+j/hk&#13;&#10;fP55/unzO8ooor+sD8/CiiigDy74s/8AH5p/+6/81rgq734s/wDH5p/+6/8ANa4Kv4844/5KDE/9&#13;&#10;u/kj9Jyn/c4hRRRXw564UUUUAJ3rpPhz/wAjdZ/7rf8AoDVzf8RrpPhz/wAjdZ/7rf8AoDV9Bw5/&#13;&#10;yOcH/wBfI/mcOP8A92q/4T2uiiiv7bPy0KKKKACiiigAooooA5T4j/8AIq3X+8v/AKFXjnavY/iP&#13;&#10;/wAirdf7y/8AoVeOdq/l7xM/5HMP+vcf/Smfd5F/uz/xBRRRX5KfShRRRQAUUUVUVzSSYnornovg&#13;&#10;zwCqLHfagm5j80cDj7n+9XouMDpwKrWBH2SDt+7X+VWuAOtf2nkWUYTKMHClho2037n5Zi8RVxNV&#13;&#10;yqDhS0UV9McYUh6UtFAHjvxLsVtNf85EwJo8t/vVyY6V3/xYGLzT/o//ALLXAV/G3GNCOHz3Ewh/&#13;&#10;N/6VG5+mZXLnwcAooor409QKKKKACtTwr/yMWnf9d1rLrU8K/wDIxad/13WvTyb/AJGOH/xR/wDS&#13;&#10;jkxf+7zPeR0FLSDoKWv7nWyPyoK/Mz/gqT/yVrwl/wBgX/2vLX6Z1+Zn/BUn/krXhL/sC/8AteWv&#13;&#10;ayf/AHyBrS+I+LKKKK/RTuCiiikAUUUUAFFFFABRRRQB7b+xX/ydF8P/APr8l/8ASeWv2Yr8Z/2K&#13;&#10;/wDk6L4f/wDX5L/6Ty1+zFfC59/Hj/hOOt8QtFFFfOGAUUUUAFFFFABRRRQAUUUUAFFFFABRRRQA&#13;&#10;UUUUAFIelLRQA0DpXgf7dSNJ+yv45CqzMY7XAX/r8gr3zODUcsayLtZQy/3Wq6U/ZVIz/lHE/Af7&#13;&#10;Bc/88JP++aPsFz/zwk/75r99P7Ptv+feP/vkUf2fbf8APvH/AN8ivq/9YP8Ap0dHtj8C/sFz/wA8&#13;&#10;JP8Avmj7Bc/88JP++a/fT+z7b/n3j/75FH9n23/PvH/3yKP9YP8Ap0Htj8C/sFz/AM8JP++aPsFz&#13;&#10;/wA8JP8Avmv30/s+2/594/8AvkUf2fbf8+8f/fIo/wBYP+nQe2PwL+wXP/PCT/vmj7Bc/wDPCT/v&#13;&#10;mv30/s+2/wCfeP8A75FH9n23/PvH/wB8ij/WD/p0Htj8C/sFz/zwk/75o+wXP/PCT/vmv30/s+2/&#13;&#10;594/++RR/Z9t/wA+8f8A3yKP9YP+nQe2PwL+wXP/ADwk/wC+aPsFz/zwk/75r99P7Ptv+feP/vkU&#13;&#10;f2fbf8+8f/fIo/1g/wCnQe2PwL+wXP8Azwk/75o+wXP/ADwk/wC+a/fT+z7b/n3j/wC+RR/Z9t/z&#13;&#10;7x/98ij/AFg/6dB7Y/Av7Bc/88JP++aPsFz/AM8JP++a/fT+z7b/AJ94/wDvkUf2fbf8+8f/AHyK&#13;&#10;P9YP+nQe2PwL+wXP/PCT/vmj7Bc/88JP++a/fT+z7b/n3j/75FH9n23/AD7x/wDfIo/1g/6dB7Y/&#13;&#10;Av7Bc/8APCT/AL5o+wXP/PCT/vmv30/s+2/594/++RR/Z9t/z7x/98ij/WD/AKdB7Y/Av7Bc/wDP&#13;&#10;CT/vmj7Bc/8APCT/AL5r99P7Ptv+feP/AL5FH9n23/PvH/3yKP8AWD/p0Htj8C/sFz/zwk/75pr2&#13;&#10;08K7mikRP9ta/fQ6dbZ/1Ef/AHzXzf8A8FBbOCH9mHxAyworfabP7q/9PCVtQzx1qsaXJ8Rcap+S&#13;&#10;tFFFfUm4UUUUAFFFFABRRRQAUUUUAFftN+yR/wAm2fDz/sEw1+LNftN+yR/ybZ8PP+wTDXy+ffwY&#13;&#10;GFb4T18dK87/AGif+SA/Er/sWtT/APSWWvRB0rzv9on/AJID8Sv+xa1P/wBJZa+Np/xI/wBdjkju&#13;&#10;fh9RRRX60tj0gooooAKKKKACiiigAooopgFfs9+xz/ybN8Pv+wf/AOztX4w1+z37HP8AybN8Pv8A&#13;&#10;sH/+ztXzGffwI/4jCv8ACe0UUUV8QcYUUUUAFFFFABRRRQAUUUUAMFeH/ts/8mu+Pf8Ar0i/9HxV&#13;&#10;7gK8P/bZ/wCTXfHv/XpF/wCj4q2wn8eH+JFx+I/Gyiiiv1c9AKKKKACiiigAooooAKKKKYBX7Qfs&#13;&#10;ef8AJs/w9/7Bi/8AoTV+L9ftB+x5/wAmz/D3/sGL/wChNXzGffwI/wCIwr/CezUUUV8QcYUUUUAF&#13;&#10;FFFABRRRQAUUUUAcH8WP+QLaf9fH/sjV5b616l8WP+QLaf8AXx/7I1eW+tfyf4i/8j6X+GJ+gZH/&#13;&#10;ALo/UKKKK/ND6AKKKKACiiigB0ULXM8UUf3pG2rXRf8ACu9bYZ+zrj/rqtY+i/8AIYsM/wDPdP8A&#13;&#10;0KvfV+6Bj61+rcF8LYHP6VWeKlL3eX4f+GPm80x9XBzjCkeOf8K613/n2X/v4tH/AArrXf8An2X/&#13;&#10;AL+LXsmT7UmT7V+l/wDEM8m/mqf+BL/I8X+3cV/d+48c/wCFda7/AM+y/wDfxaP+Fda7/wA+y/8A&#13;&#10;fxa9jyfajJ9qP+IZ5N/NU/8AAl/kH9u4r+79x45/wrrXf+fZf+/i0f8ACutd/wCfZf8Av4tex5Pt&#13;&#10;Rk+1H/EM8m/mqf8AgS/yD+3cV/d+48c/4V1rv/Psv/fxaP8AhXWu/wDPsv8A38WvY8n2oyfaj/iG&#13;&#10;eTfzVP8AwJf5B/buK/u/ceOf8K613/n2X/v4tH/Cutd/59l/7+LXseT7UZPtR/xDPJv5qn/gS/yD&#13;&#10;+3cV/d+48H1nQLzQXiW8jVPM+7sbdWdXf/FkAXOn/wC6/wD7LXAV+BcS5bQyfNauDofDHl/JH1uA&#13;&#10;rzxNCNWYUUUV82eiFFFFABRRRQBs+Dv+Rq0//rpXuP8AhXh3g7/katP/AOule4jr+Ff0r4Yf8i2v&#13;&#10;/i/9tR8Ln38eP+ERuh+lZPimb7P4e1KT0hb+Vax7fSuc+ID7fCl977F/8eWv03OavsMtxFT+WEvy&#13;&#10;PAw0eatCP95HjNFFFfw83dtn6yFFFFIAooooAEbYyN/drql+JusRjANv/wB+65WgkCvUwWbY7LOb&#13;&#10;6nVlHm/lOSrhqWI1qx5jq/8AhZ+setv/AN8Gj/hZ2setv/3wa5TIoyK9P/WvPP8AoJl/4EZf2dhf&#13;&#10;+fR1f/CztY9bf/vg0f8ACztY9bf/AL4NcpkUZFH+teef9BMv/Ag/s7C/8+jq/wDhZ2setv8A98Gj&#13;&#10;/hZ2setv/wB8GuUyKM0f6153/wBBMv8AwIP7Owv/AD6NPW/EF1r8kcl15e6Ndq7V21mUUV4GJxNf&#13;&#10;F1ZYjES5pSOylShRhyQCiiiuc0CiiigAr1n4YS+Z4eKf885XWvJSeRXqHwofGlXi/wB2b/2UV+ne&#13;&#10;HVX2eexj/NGR8/nkf9kO/ooor+rT8/CiiigBnUUZPag9qyNc8R2egxb7mYKx+6gOWauPE4qhg6Uq&#13;&#10;uIlyxiXGEqkuWJrjjms7UNbstKTddXUcQ9GbmvNNd+JN/f7orP8A0OH++Pv1yU8s08rNI7Mzfed2&#13;&#10;r8ezfxKw2Hfssup+0/vS+H/P8j6XDZHVn71eXKel6j8VbWH5bK2e4/22+Va5i/8AiLq93wsq2i/9&#13;&#10;M1zXM0EA1+T5hxnneYfFX5Y/3fd/4J9DRyrCUvs3LF1qN1fNuuLmSUekrbqr0Yor46rXq1pc06jl&#13;&#10;8z1YU4Q0igooorIoKKKKYBRRRSAKKKKACiiigA719Bab/wAeEH/XNa+fe9fQWm/8eEH/AFzWv3Tw&#13;&#10;r/iYr/t39T5DP/hpFsdKWkHSlr+hz44Ka33D9KdTW+4fpUT+B+j/ACY0fPF1/r5f96oqluv9fL/v&#13;&#10;VFX8GYj+LU9X+bP1uH8NBRRRWRoFFFFAAeor1L4Uf8ga7/6+P/ZFry09RXqXwo/5A13/ANfH/si1&#13;&#10;+l+HX/I+j/hkfP55/unzO8ooor+sD8/CiiigDy74s/8AH5p/+6/81rgq734s/wDH5p/+6/8ANa4K&#13;&#10;v4844/5KDE/9u/kj9Jyn/c4hRRRXw564UUUUAJ/Ea6T4c/8AI3Wf+63/AKA1c3/Ea6T4c/8AI3Wf&#13;&#10;+63/AKA1fQcOf8jnB/8AXyP5nDj/APdqv+E9rooor+2z8tCiiigAooooAKKKKAOU+I//ACKt1/vL&#13;&#10;/wChV452r2P4j/8AIq3X+8v/AKFXjnav5e8TP+RzD/r3H/0pn3eRf7s/8QUUUV+Sn0oUUUUAFFFF&#13;&#10;aU/jj6r80J7M+g9P/wCPSH/rmtWT3qtp/wDx6Q/9c1qye9f3bhf4EPRfkfkc/jYo6UtIOlLXUQFF&#13;&#10;FFAHmPxZ/wCPnTv91/8A2WvP69A+LP8Ax86d/uv/AOy15/X8e8df8lBif+3fyR+j5R/ucQooor4Y&#13;&#10;9kKKKKACtTwr/wAjFp3/AF3WsutTwr/yMWnf9d1r08m/5GOH/wAUf/Sjkxf+7zPeR0FLSDoKWv7n&#13;&#10;WyPyoK/Mz/gqT/yVrwl/2Bf/AGvLX6Z1+Zn/AAVJ/wCSteEv+wL/AO15a9rJ/wDfIGtL4j4sooor&#13;&#10;9FO4KKKKQBRRRQAUUUUAFFFFAHtv7Ff/ACdF8P8A/r8l/wDSeWv2Yr8Z/wBiv/k6L4f/APX5L/6T&#13;&#10;y1+zFfC59/Hj/hOOt8QtFFFfOGAUUUUAFFFFABRRRQAUUUUAFFFFABRRRQAUUUUAFFFFABRRRQAU&#13;&#10;UUUAFFFFABRRRQAUUUUAFFFFABRRRQAUUUUAFFFFABRRRQAUUUUAFFFFADa+bP8AgoV/ya94h/6+&#13;&#10;rP8A9KEr6Sr5t/4KFf8AJr3iH/r6s/8A0oSurA/71S/xFx+I/I6iiiv1M9AKKKKACiiigAooooAK&#13;&#10;KKKACv2m/ZI/5Ns+Hn/YJhr8Wa/ab9kj/k2z4ef9gmGvl8+/gwMK3wnr46V53+0T/wAkB+JX/Yta&#13;&#10;n/6Sy16IOled/tE/8kB+JX/Ytan/AOkstfG0/wCJH+uxyR3Pw+ooor9aWx6QUUUUAFFFFABRRRQA&#13;&#10;UUUUwCv2e/Y5/wCTZvh9/wBg/wD9navxhr9nv2Of+TZvh9/2D/8A2dq+Yz7+BH/EYV/hPaKKKK+I&#13;&#10;OMKKKKACiiigAooooAKKKKAGCvD/ANtn/k13x7/16Rf+j4q9wFeH/ts/8mu+Pf8Ar0i/9HxVthP4&#13;&#10;8P8AEi4/EfjZRRRX6uegFFFFABRRRQAUUUUAFFFFMAr9oP2PP+TZ/h7/ANgxf/Qmr8X6/aD9jz/k&#13;&#10;2f4e/wDYMX/0Jq+Yz7+BH/EYV/hPZqKKK+IOMKKKKACiiigAooooAKKKKAOD+LH/ACBbT/r4/wDZ&#13;&#10;Gry31r1L4sf8gW0/6+P/AGRq8t9a/k/xF/5H0v8ADE/QMj/3R+oUUUV+aH0AUUUUAFFFFAFzRv8A&#13;&#10;kL2P/Xdf/Qq99j+4teBaN/yF7H/ruv8A6FXvsf3Fr+ifC7/dcT/iifFZ/wDxYehLRRRX7kfKBRRR&#13;&#10;QAUUUUAFFFFABRRRQB5j8Wf+PnT/APdf/wBlrz+vQPiz/wAfOn/7r/8Astef1/HvHX/JQYn/ALd/&#13;&#10;9JR+k5P/ALnEKKKK+GPXCiiigAooooA2fB3/ACNWn/8AXSvcf8K8O8Hf8jVp/wD10r3H/Cv6V8MP&#13;&#10;+RbX/wAX/tqPhc+/jx/winv9K5f4if8AIq3v+8n/AKGtdQehrmviCm/wtef8AP8A48tfovEEebKM&#13;&#10;V/17l+R4eD/3mn/iR4zRRRX8Sn6sFFFFABRRRQAUUUU0n0DYKKKKOV9guFFFFHK+wXCiiijlfYLh&#13;&#10;RRRTs+wXCiiiiz7BcKKKKVn2C4V6X8J/+Qdf/wDXf/2UV5pXqHwpX/iU3Tf3pv8A2Ra/SPDyDefU&#13;&#10;3/dl+R4OdP8A2SXqd6OlLRSHpX9ZH56Jxgc0hIWg1w3j/wAXHSojYWjn7XIvLL/yzX/4qvFzfNMN&#13;&#10;k+EljMS/didGHoTxFT2cBvjDx4mnlrSxCy3P8Un8Mf8A9lXmlxcTXc7TTSNLK33meoqK/kXP+JMb&#13;&#10;n1d1Ks/c+zH7MT9HweApYSNluFFFFfMHohRRRQAUUVo6V4fvtaYLa25ZT96U/dWt8LhMRjKvssND&#13;&#10;mkZTqQpw55szqDmvRdL+FMa7WvrppTjPlw/Kv511tl4W0zTRmCyhD/3mXLV+oZf4c5tivexTjSj/&#13;&#10;AOBS/D/M8GvneHpaQXMeL2mkXt6P9HtZpf8Adjq3d+FNU06ze6uLXyoU7M617mI1B6YNcv8AENs+&#13;&#10;E7snqWX/ANDWvpsb4dYPL8vr4mpXlKUYyl/LtH5nn087rVa0acY/Ezx+iiivwI+zCiiigAooooAO&#13;&#10;9fQWm/8AHhB/1zWvn3vX0Fpv/HhB/wBc1r908K/4mK/7d/U+Qz/4aRbHSlpB0pa/oc+OCmt9w/Sn&#13;&#10;U1vuH6VE/gfo/wAmNHzxdf6+X/eqKpbr/Xy/71RV/BmI/i1PV/mz9bh/DQUUUVkaBRRRQAHqK9S+&#13;&#10;FH/IGu/+vj/2Ra8tPUV6l8KP+QNd/wDXx/7Itfpfh1/yPo/4ZHz+ef7p8zvKKKK/rA/PwooooA8u&#13;&#10;+LP/AB+af/uv/Na4Ku9+LP8Ax+af/uv/ADWuCr+POOP+SgxP/bv5I/Scp/3OIUUUV8OeuFFFFACf&#13;&#10;xGuk+HP/ACN1n/ut/wCgNXN/xGuk+HP/ACN1n/ut/wCgNX0HDn/I5wf/AF8j+Zw4/wD3ar/hPa6K&#13;&#10;KK/ts/LQooooAKKKKACiiigDlPiP/wAirdf7y/8AoVeOdq9j+I//ACKt1/vL/wChV452r+XvEz/k&#13;&#10;cw/69x/9KZ93kX+7P/EFFFFfkp9KFFFFABRRRWlP44+q/NCezPoPT/8Aj0h/65rVk96raf8A8ekP&#13;&#10;/XNasnvX924X+BD0X5H5HP42KOlLSDpS11EBRRRQB5j8Wf8Aj507/df/ANlrz+vQPiz/AMfOnf7r&#13;&#10;/wDstef1/HvHX/JQYn/t38kfo+Uf7nEKKKK+GPZCiiigArU8K/8AIxad/wBd1rLrU8K/8jFp3/Xd&#13;&#10;a9PJv+Rjh/8AFH/0o5MX/u8z3kdBS0g6Clr+51sj8qCvzM/4Kk/8la8Jf9gX/wBry1+mdfmZ/wAF&#13;&#10;Sf8AkrXhL/sC/wDteWvayf8A3yBrS+I+LKKKK/RTuCiiikAUUUUAFFFFABRRRQB7b+xX/wAnRfD/&#13;&#10;AP6/Jf8A0nlr9mK/Gf8AYr/5Oi+H/wD1+S/+k8tfsxXwuffx4/4TirfELRRRXzhiFFFFABRRRQAU&#13;&#10;UUUAFFFFABRRRQAUUUUAFFFFABRRRQAUUUUAFFFFABRRRQAUUUUAFFFFABRRRQAUUUUAFFFFABRR&#13;&#10;RQAUUUUAFFFFABRRRQAzGK+Yv+Cil/BZ/sy6rFK+17q+s4Yl/vN5obH/AHyjV9PZz1r8s/8AgoH+&#13;&#10;0Xa/FPxhaeD9AuVudB8Pys09xE/y3N591tv+yn3P+BvXp5ZQnWxMOT7JpTjeR8j0UUV+lHeFFFFA&#13;&#10;BRRRQAUUUUAFFFFABX7Tfskf8m2fDz/sEw1+LNftN+yR/wAm2fDz/sEw18vn38GBhW+E9fHSvO/2&#13;&#10;if8AkgPxK/7FrU//AEllr0QdK87/AGif+SA/Er/sWtT/APSWWvjaf8SP9djkjufh9RRRX60tj0go&#13;&#10;oooAKKKKACiiigAooopgFfs9+xz/AMmzfD7/ALB//s7V+MNfs9+x1/ybN8Pv+weP/Q2r5jPv4Ef8&#13;&#10;RhX+E9oooor4g4wooooAKKKKACiiigAooooAYwNeBft06lHp37LnjbzD800MEEa/3ma4iAr34kV+&#13;&#10;a/8AwUa/aEtPFerWvw40G5FxZaTP5+qzxMNjXWSqRf8AAPn3f7TD+5XoZfQlXxMFE0pxvI+I6KKK&#13;&#10;/TTvCiiigAooooAKKKKACiiimAV+0H7Hn/Js/wAPf+wYv/oTV+L9ftB+x5/ybP8AD3/sGL/6E1fM&#13;&#10;Z9/Aj/iMK/wns1FFFfEHGFFFFABRRRQAUUUUAFFFFAHB/Fj/AJAtp/18f+yNXlvrXqXxY/5Atp/1&#13;&#10;8f8AsjV5b61/J/iL/wAj6X+GJ+gZH/uj9Qooor80PoAooooAKKKKALmjf8hex/67r/6FXvsf3Frw&#13;&#10;LRv+QvY/9d1/9Cr32P7i1/RPhd/uuJ/xRPis/wD4sPQlooor9yPlAooooAKKKKACiiigAooooA8x&#13;&#10;+LP/AB86f/uv/wCy15/XoHxZ/wCPnT/91/8A2WvP6/j3jr/koMT/ANu/+ko/Scn/ANziFFFFfDHr&#13;&#10;hRRRQAUUUUAbPg7/AJGrT/8ArpXuP+FeHeDv+Rq0/wD66V7j/hX9K+GH/Itrf4v/AG1Hwuf/AMeP&#13;&#10;+EU1ieLIfO8O36+sDH9K2yeaguoVntpI26MpFfq2No/WMJVo/wA0ZL8GfPU5clSMj57op80TRSSx&#13;&#10;t95W2tTK/hWrD2dRwkfrS1SCiiikMKKKKADGK9msPC2jXdjBN/Z9uRJGrZ2CvGDncPSvY/h7qP2/&#13;&#10;w5bpnLQ/u2H0r9b8OPq1XG1cNioxlzR93m/u/wDDnzGdqpGnCpGRf/4Q7Rv+gdB/3zR/wh2jf9A6&#13;&#10;D/vmtjv1FGPpX9Ff2Rl//QPH/wABX+R8b9Yrfzy+8x/+EO0b/oHQf980f8Ido3/QOg/75rYx9KMf&#13;&#10;Sj+yMv8A+geP/gK/yD6zW/nl95j/APCHaN/0DoP++aP+EO0b/oHQf981sY+lGPpR/ZGX/wDQPH/w&#13;&#10;Ff5B9Zrfzy+8x/8AhDtG/wCgdB/3zR/wh2jf9A6D/vmtjH0ox9KP7Iy//oHj/wCAr/IPrNb+eX3m&#13;&#10;P/wh2jf9A6D/AL5o/wCEO0b/AKB0H/fNbGPpRj6Uf2Rl/wD0Dx/8BX+QfWa388vvMf8A4Q7Rv+gd&#13;&#10;B/3zR/wh2jf9A6D/AL5rYxj0oA+lH9kZf/0Dx/8AAV/kH1it/PL7zH/4Q7R/+gfB/wB8VestNttL&#13;&#10;hEVrGsMec7UHFXCeM0nUcGtKOX4PDy56FKMZf4SZVakvdlIfS0lLXpGRma1qUWj6bcXcpysabvrX&#13;&#10;hN3dSahdyXEzbpZG3MK9B+K2pbYrayDfebzG/wDZa85r+YPEbN5YrH/UIfBT/wDSmfdZJhvZ0fbP&#13;&#10;7QUUUV+Rn0wUUUUAA4oBzRXQeB9CXXNaVXXdBB+8kJ/iP92vQy7A1MxxVLC0Pikc+IqxoUpVZGz4&#13;&#10;O8BG8VL3UUbyG+aO3/vf71emW9vFbRrHFGsaKOFUdKmA2gY6UdOlf2DkeQYPI6Cp4eHvfal9qR+a&#13;&#10;4rF1cVPnmx1LRRX1RwjG71y/xG/5FS8+qf8AoQrp271zHxG/5FS8+qf+hCvnuIv+RNi/+vcvyOrB&#13;&#10;/wC80v8AEeOUUUV/Ep+rBRRRQAUUUUAHevoLTf8Ajwg/65rXz73r6C03/jwg/wCua1+6eFf8TFf9&#13;&#10;u/qfIZ/8NItjpS0g6Utf0OfHBTW+4fpTqa33D9KifwP0f5MaPni6/wBfL/vVFUt1/r5f96oq/gzE&#13;&#10;fxanq/zZ+tw/hoKKKKyNAooooAD1FepfCj/kDXf/AF8f+yLXlp6ivUvhR/yBrv8A6+P/AGRa/S/D&#13;&#10;r/kfR/wyPn88/wB0+Z3lFFFf1gfn4UUUUAeXfFn/AI/NP/3X/mtcFXe/Fn/j80//AHX/AJrXBV/H&#13;&#10;nHH/ACUGJ/7d/JH6TlP+5xCiiivhz1wooooAO9dH8Of+Rus/91v/AEBq5zvXR/Dxtvi6zHru/wDQ&#13;&#10;Gr6Dh3/kcYT/AK+R/M4cf/u1X/Ce10UUV/bZ+WhRRRQAUUUUAFFFFAHKfEf/AJFW6/3l/wDQq8c7&#13;&#10;V7H8R/8AkVbr/eX/ANCrxztX8veJn/I5h/17j/6Uz7vIv92f+IKKKK/JT6UKKKKACiiitKfxx9V+&#13;&#10;aE9mfQen/wDHpD/1zWrJ71W0/wD49If+ua1ZPev7twv8CHovyPyOfxsUdKWkHSlrqICiiigDzH4s&#13;&#10;/wDHzp3+6/8A7LXn9egfFn/j507/AHX/APZa8/r+PeOv+SgxP/bv5I/R8o/3OIUUUV8MeyFFFFAB&#13;&#10;Wp4V/wCRi07/AK7rWXWp4V/5GLTv+u616eTf8jHD/wCKP/pRyYv/AHeZ7yOgpaQdBS1/c62R+VBX&#13;&#10;5mf8FSf+SteEv+wL/wC15a/TOvzM/wCCpP8AyVrwl/2Bf/a8te1k/wDvkDWl8R8WUUUV+incFFFF&#13;&#10;IAooooAKKKKACiiimB7Z+xZ/ydB4A/6+5f8A0nlr9ls7gMGvwN8PeIdS8Laza6ro19PpupWrboLu&#13;&#10;0l2yxf7rV3v/AA018WP+ii+JP/BhLXzeZZbUxtbnhIxqU+Y/bfd70bvcV+JH/DTXxY/6KL4k/wDB&#13;&#10;hLR/w018WP8AooviT/wYS15P9hVv5kZ+wP233e4o3e4r8SP+Gmvix/0UXxJ/4MJaP+Gmvix/0UXx&#13;&#10;J/4MJaP7CrfzIPYH7b7vcUbvcV+JH/DTXxY/6KL4k/8ABhLR/wANNfFj/ooviT/wYS0f2FW/mQew&#13;&#10;P233e4o3e4r8SP8Ahpr4sf8ARRfEn/gwlo/4aa+LH/RRfEn/AIMJaP7CrfzIPYH7b7vcUbvcV+JH&#13;&#10;/DTXxY/6KL4k/wDBhLR/w018WP8AooviT/wYS0f2FW/mQewP233e4o3e4r8SP+Gmvix/0UXxJ/4M&#13;&#10;JaP+Gmvix/0UXxJ/4MJaP7CrfzIPYH7b7vcUbvcV+JH/AA018WP+ii+JP/BhLR/w018WP+ii+JP/&#13;&#10;AAYS0f2FW/mQewP233e4o3e4r8SP+Gmvix/0UXxJ/wCDCWj/AIaa+LH/AEUXxJ/4MJaP7CrfzIPY&#13;&#10;H7bgj1o61+JH/DTXxY/6KL4k/wDBhLX7K+Abma/8D+Hrq4laa4uNPt5ZZWPzO7RKS1eZjcvngeXn&#13;&#10;luZSjyHRAUpIpM8ivDP2z9av/Df7M/jPUdJv7rS9Qt47bybuymaKaI/aolyrJ8wPJrgpw9rUjBfa&#13;&#10;Ise57h60bh61+Gf/AAvX4k/9FB8V/wDg7uv/AIuj/hevxJ/6KD4r/wDB3df/ABdfTf2BV/nN/Ys/&#13;&#10;czcPWjcPWvwz/wCF6/En/ooPiv8A8Hd1/wDF0f8AC9fiT/0UHxX/AODu6/8Ai6P9X6v84ewZ+5m4&#13;&#10;etG4etfhn/wvX4k/9FB8V/8Ag7uv/i6P+F6/En/ooPiv/wAHd1/8XR/q/V/nD2DP3M3D1o3D1r8M&#13;&#10;/wDhevxJ/wCig+K//B3df/F0f8L1+JP/AEUHxX/4O7r/AOLo/wBX6v8AOHsGfuZuHrRuHrX4Z/8A&#13;&#10;C9fiT/0UHxX/AODu6/8Ai6P+F6/En/ooPiv/AMHd1/8AF0f6v1f5w9gz9zNw9aNw9a/DP/hevxJ/&#13;&#10;6KD4r/8AB3df/F0f8L1+JP8A0UHxX/4O7r/4uj/V+r/OHsGfuZuHrRuHrX4Z/wDC9fiT/wBFB8V/&#13;&#10;+Du6/wDi6P8AhevxJ/6KD4r/APB3df8AxdH+r9X+cPYM/czcPWjcPWvwz/4Xr8Sf+ig+K/8Awd3X&#13;&#10;/wAXR/wvX4k/9FB8V/8Ag7uv/i6P9X6v84ewZ+5m4etG4etfhn/wvX4k/wDRQfFf/g7uv/i6P+F6&#13;&#10;/En/AKKD4r/8Hd1/8XR/q/V/nD2DP3M3D1o3D1r8M/8AhevxJ/6KD4r/APB3df8AxdH/AAvX4k/9&#13;&#10;FB8V/wDg7uv/AIuj/V+r/OHsGfuUWHc15X8SP2mvhr8KopG1/wAV2CXSD/jwtZfPuG9vLXlf+BYr&#13;&#10;8dNb+IvizxJE8Wr+KNZ1WJvvJfajLL/6E9c5W1Lh9X/ezH7E+tv2j/2+9f8AiraXWgeDYJ/C/hyT&#13;&#10;5Jrhm/025X+6zL/ql/2V/wC+6+SaKK+loYWlho8tI6Yx5AooorqGFFFFABRRRQAUUUUAFFFFABX7&#13;&#10;T/sloU/Zv+Hit1/seE/pX4tojTMiqm92bYqV+6nwq8NN4K+GnhXQZAEl03TLa0kHqyRKrf8Ajwr5&#13;&#10;biCXuQgYVjrh0rzv9on/AJID8Sv+xa1P/wBJZa9EHSvO/wBon/kgPxK/7FrU/wD0llr46n/Ej/XY&#13;&#10;5I7n4fUUUV+tLY9IKKKKACiiigAooooAKKKKACv2d/Y6Yf8ADM3w+H/UPH/obV+MVd7oPx8+I/hj&#13;&#10;SrXS9I8b67pum2qbILW3vmSKJP8AZWvIzPBzx1OEYGdSPOfuPu96N3uK/Ej/AIaa+LH/AEUXxJ/4&#13;&#10;MJaP+Gmvix/0UXxJ/wCDCWvnf7CrfzIx9gftvu9xRu9xX4kf8NNfFj/ooviT/wAGEtH/AA018WP+&#13;&#10;ii+JP/BhLR/YVb+ZB7A/bfd7ijd7ivxI/wCGmvix/wBFF8Sf+DCWj/hpr4sf9FF8Sf8Agwlo/sKt&#13;&#10;/Mg9gftvu9xRu9xX4kf8NNfFj/ooviT/AMGEtH/DTXxY/wCii+JP/BhLR/YVb+ZB7A/bYsO5rhvi&#13;&#10;B8aPBPwstTceKvE9hpBRN/2eWXdO/wDuxL87fgtfjbrHx1+I2vRPFqHjrxFeRP8AehfU5dj/APAN&#13;&#10;9cU7tM7szM7v953renw+7/vZh7E+2v2jv+CiuoeLbS60D4bQ3Oi2En7qXW7j5LqVf+mSf8sv9773&#13;&#10;+5XxK7s7O7tvdvvO9Mor6jC4WlhI8tI6Yx5AooorqGFFFFABRRRQAUUUUAFFFFABX7QfsfLs/Zq+&#13;&#10;Hwb/AKBi/wDoTV+L6fO21a/dD4OeFm8E/CnwfoEqbJdN0q2t5F/20iUN/wCPZr5bPpfu4QMKx21F&#13;&#10;FFfFnGFFFFABRRRQAUUUUAFFFFAHB/Fj/kC2n/Xx/wCyNXlvrXqXxY/5Atp/18f+yNXlvrX8n+Iv&#13;&#10;/I+l/hifoGR/7o/UKKKK/ND6AKKKKACiiigC5o3/ACF7H/ruv/oVe+x/cWvAtG/5C9j/ANd1/wDQ&#13;&#10;q99j+4tf0T4Xf7rif8UT4rP/AOLD0JaKKK/cj5QKKKKACiiigAooooAKKKKAPMfiz/x86f8A7r/+&#13;&#10;y15/XoHxZ/4+dP8A91//AGWvP6/j3jr/AJKDE/8Abv8A6Sj9Jyf/AHOIUUUV8MeuFFFFABRRRQBs&#13;&#10;+Dv+Rq0//rpXuP8AhXh3g7/katP/AOule4/4V/Svhh/yLa3+L/21Hwuf/wAeP+EeOlBHBoHSg1+y&#13;&#10;9D5k8P8AG9j/AGd4ju12/LI3mr/wKsKvSfinpgmtrW/Rf9W2yT/drzav414vy3+zM5r038Mvej/2&#13;&#10;8fpmWVvb4WL7BRRRXx56gUUUUAFdZ8OtdXS9W+yuwWC4+XH91v4a5MUCvVyrMqmVY6ljKfxROXFU&#13;&#10;I4mlKlI+i9owDQMEcVxHgjxqmpxJZXsm27X5FZz/AKz/AOyrthyCBX9mZXmmGzjCwxWGlpI/McRQ&#13;&#10;qYeo6dRD8UYoHSlr2jnExRilooATFGKWigBMUEUZoJAHJpNpK7AiQkjBGBS8AenvXPaz400vRdyv&#13;&#10;P504/wCWUXzNXn+ufEHUdV3Rwn7FB/di+/8A99V8LnHGWV5P7kp89T+WP9aHp4bLcTito8sT1Nda&#13;&#10;tDqH2BJlNzt3eWOoFX8YBrxLwRc+R4osX3febb/30te25yKvhXiGXEWFqYiUOXlly/kLH4L6lUjB&#13;&#10;klFIOlB6V9u9jzTxj4i3AuPFNwg/5ZKif+zf+zVzH8VbXjB93inUP+ulY3ev4j4gqSr5riqkv5pf&#13;&#10;+lH6lg48uGhH+6FFFFeCdwUUUUAFek/CeJVs76f+JpFX/P8A31Xm1ej/AAnulaG+tv4lZZD+Nfon&#13;&#10;AMof2/S5v73/AKSeHnPN9Ukej0UlLX9bn52FFFJmgBpbArlfiMc+F7v2Kf8AoS11LNjmvPviL4jt&#13;&#10;fsUumxt5s7Mobb0T5u9fH8U4yhhcoxKrz5eaMox9bHfgacqmIhy9zzaiiiv40P1EKKKKACiiigA7&#13;&#10;19Bab/x4Qf8AXNa+fe9fQWm/8eEH/XNa/dPCv+Jiv+3f1PkM/wDhpFsdKWkHSlr+hz44Ka33D9Kd&#13;&#10;TW+4fpUT+B+j/JjR88XX+vl/3qiqW6/18v8AvVFX8GYj+LU9X+bP1uH8NBRRRWRoFFFFAAeor1L4&#13;&#10;Uf8AIGu/+vj/ANkWvLT1FepfCj/kDXf/AF8f+yLX6X4df8j6P+GR8/nn+6fM7yiiiv6wPz8KKKKA&#13;&#10;PL/i1/x+ad/uv/7LXA16H8WkxLp8n+8v/oNeeV/H/HUeTiDE/wDbv5I/R8o/3OIUUUV8IeyFFFFA&#13;&#10;BV/Q73+zNWtrr+COTc3+7VCit8PiJYatCtT+KBnOHtIOEj6HilV40YNuDdKfuHPpXlfg7x6umwJZ&#13;&#10;6gSIF4jlUdBXpVnqdpqMW+C4jlX1VhX9i5HxHgc6w8Z0Zrn+1F7n5lisHVws3GSL1FN3r/eH50x5&#13;&#10;UVdzOF/GvrOeC6r71/mcNmSZpaq217BdhhDNHKV+9sfdirI6VMJxnHmgDVhaKKK1Ecp8R/8AkVbr&#13;&#10;/eX/ANCrxztXsfxH/wCRVuv95f8A0KvHO1fy94mf8jmH/XuP/pTPu8i/3Z/4gooor8lPpQooooAK&#13;&#10;KKK0p/HH1X5oT2Z9B6f/AMekP/XNasnvVbT/APj0h/65rVk96/u3C/wIei/I/I5/GxR0paQdKWuo&#13;&#10;gKKKKAPMfiz/AMfOnf7r/wDstef16B8Wf+PnTv8Adf8A9lrz+v4946/5KDE/9u/kj9Hyj/c4hRRR&#13;&#10;Xwx7IUUUUAFanhX/AJGLTv8ArutZdanhX/kYtO/67rXp5N/yMcP/AIo/+lHJi/8Ad5nvI6ClpB0F&#13;&#10;LX9zrZH5UFfmZ/wVJ/5K14S/7Av/ALXlr9M6/Mz/AIKk/wDJWvCX/YF/9ry17WT/AO+QNaXxHxZR&#13;&#10;RRX6KdwUUUUgCiiigAooooAKKKKACiiigAooooAKKKKACiiigAooooAKKKKACiiigAooooAKKKKA&#13;&#10;Cv3g+G3/ACTzwv8A9gu1/wDRS1+D9fvB8Nv+Sd+F/wDsF2v/AKKWvk+IPhpHLWOkFeBft2/8mq+O&#13;&#10;v+udr/6WQV76K8C/bt/5NV8df9c7X/0sgr5fC/7zS/xL8zCPxH48UUUV+qnohRRRQAUUUUAFFFFA&#13;&#10;BRRRQAUUUUAFFFFABRRRQAUUUUAFFFFABRRRSAKKKKACiiigAooooAKKKKACiiigAooqazs59SvY&#13;&#10;ra2glubi4ZYoool3u7N9xEo21A9w/Yu+EcvxY+POhRyQb9I0aVdUvXK/Jtib5E/4E21f++6/Y5eB&#13;&#10;9K+f/wBjj9nxPgL8MI01CNP+En1Yrdak/wDzzP8ABAPZOf8AgTNX0B0r83zTF/W8R7vwxOKrLmkK&#13;&#10;Oled/tE/8kB+JX/Ytan/AOksteiDpXnf7RP/ACQH4lf9i1qf/pLLXm0/4kf67GUdz8PqKKK/Wlse&#13;&#10;kFFFFABRRRQAUUUUAFFFFABRRRQAUUUUAFFFFABRRRQAUUUUAFFFFABRRRQAUUUUAFFFFABRRRQA&#13;&#10;UUUUAFFFTW1tJeXEUEETTXErbIoUTe7PRtqB7N+x58JJfi/8dvD9i8G/S9LlTVNQfZ8nlxPu2/8A&#13;&#10;An2L/wACr9lxwMelfPP7GH7PA+A3wzR9TjT/AISnWtt1qL94j/BB/wAA5/4EzV9D+1fm+aYv63iP&#13;&#10;d+GJxVZc0h1FFFeUYhRRRQAUUUUAFFFFABRRRQBwfxY/5Atp/wBfH/sjV5b616l8WP8AkC2n/Xx/&#13;&#10;7I1eW+tfyf4i/wDI+l/hifoGR/7o/UKKKK/ND6AKKKKACiiigC5o3/IXsf8Aruv/AKFXvsf3FrwL&#13;&#10;Rv8AkL2P/Xdf/Qq99j+4tf0T4Xf7rif8UT4rP/4sPQlooor9yPlAooooAKKKKACiiigAooooA8x+&#13;&#10;LP8Ax86f/uv/AOy15/XoHxZ/4+dP/wB1/wD2WvP6/j3jr/koMT/27/6Sj9Jyf/c4hRRRXwx64UUU&#13;&#10;UAFFFFAGz4O/5GrT/wDrpXuP+FeHeDv+Rq0//rpXuP8AhX9K+GH/ACLa3+L/ANtR8Ln/APHj/hHj&#13;&#10;pQaB0pa/Zj5kz9V0+PVtOmtX+5Ku014RfWkmm3k1vOu2WNtrV9Bk4I964D4leGTcR/2nbr+8jXbM&#13;&#10;v95fWvyHxByCWY4P69h4/vaf/pP/AAP8z6LJ8Z7Gr7KfwyPNKKKK/mI++CiiigAooooAPuNvWuy8&#13;&#10;P/Em705Uhvl+1Rd33fOv/wAVXG5zRXsZXm+Oyep7TCVeVHJXwtLEx5asT2rT/HOj36/JdrE392b5&#13;&#10;TW2l1HMoKOpHqpr55APrUiTyw/6qVk/3Gr9WwnijiYR5cVQjL/DLl/zPnquQQ/5dTPobeP736Ub1&#13;&#10;/vD8q8DTWb9fu3tx/wB/2pjavey9b24b/ekavY/4ilhf+gWX/gRy/wBgVP50e8TXtvbLuklSNf8A&#13;&#10;abbWReeOtGsxhryORv7sZ3GvFHdnbezb6Q5rx8T4o4uf+60Ix/xS5v8AI6qeQQ+3M9G1H4pomUs7&#13;&#10;Nmz/ABTNj/x2uS1PxdqmqlxNdMkbf8s4vlWseivz7MuK83zV8tev7v8ALH3YnsUMuwuH+GIUUUV8&#13;&#10;m227s9QtaXcfZNTtZj/yzlVv/Hq9/UZUfSvnbvXv2k3AutMtJ/8AnpGrfmtfvnhbidMTh/8ADL8z&#13;&#10;43iCOtOZfHSg9KWiv33dHyJ4V4zTb4o1Bf8AppvrFz89db8S7UQeJTJ/DPGrf+y1yQ++a/ibiKjK&#13;&#10;hm+Kpy/ml+Z+o4GXPhoS/ui0UUV88d4UUUUAFaOg6xJoWoxXUfz7fkZf7y1nUVthcVVweIhiMPLl&#13;&#10;lEzqQhXhyTPeNJ8QWOt24ktZ1b+8O61pA57ivniGaW2l82OVoXX+NGrTTxbq8KbV1Gb/AIG2+v3n&#13;&#10;L/E+n7JRx1H3v7p8fVyCfN+6ke6F1A5IrG1TxXpejBhcXK+YP+Wanc1eO3Gv6jdrtmv7hl/u+ZVC&#13;&#10;scw8T5cvLgKGv97/AC/4JdLIH/y9mdf4i+I11qiNDZI1pA3R/wCNv/ia5DrRRmvxvMs3x2cVvbYu&#13;&#10;rzPsfTUMLSw0eWlEKKKK8o6wooooAKKKKADvX0Fpv/HhB/1zWvn3vX0Fpv8Ax4Qf9c1r908K/wCJ&#13;&#10;iv8At39T5DP/AIaRbHSlpB0pa/oc+OCmt9w/SnU1vuH6VE/gfo/yY0fPF1/r5f8AeqKpbr/Xy/71&#13;&#10;RV/BmI/i1PV/mz9bh/DQUUUVkaBRRRQAHqK9S+FH/IGu/wDr4/8AZFry09RXqXwo/wCQNd/9fH/s&#13;&#10;i1+l+HX/ACPo/wCGR8/nn+6fM7yiiiv6wPz8KQ0tFAHB/FK0D6NBN/zzlH/j3FeWmvdvE+n/ANqa&#13;&#10;Hd2+PmaMhfrXhPev5g8S8DOlmkMV9mpH/wBJ/pH3WRVOai4fyhRRRX5GfTBRRRQAUUUUAFCOyNvV&#13;&#10;tlFFUpOPwuwmk9y0dTvEXat3cf8AfxqjmuZ5v9ZLI/8AvtUNFbyxVeceWVR/e/8AMz9nT7Hf/Ce4&#13;&#10;/wBJvYvUK9emHvivHvhrc+V4kRf+ekTJ/wCzV7COpr+pfD3Fe3yKEX9iUo/r+p+f5xDkxbH0UlLX&#13;&#10;6aeIcp8R/wDkVbr/AHl/9CrxztXsfxH/AORVuv8AeX/0KvHO1fy94mf8jmH/AF7j/wClM+7yL/dn&#13;&#10;/iCiiivyU+lCiiigAooorSn8cfVfmhPZn0Hp/wDx6Q/9c1qye9VtP/49If8ArmtWT3r+7cL/AAIe&#13;&#10;i/I/I5/GxR0paQdKWuogKKKKAPMfiz/x86d/uv8A+y15/XoHxZ/4+dO/3X/9lrz+v4946/5KDE/9&#13;&#10;u/kj9Hyj/c4hRRRXwx7IUUUUAFanhX/kYtO/67rWXWp4V/5GLTv+u616eTf8jHD/AOKP/pRyYv8A&#13;&#10;3eZ7yOgpaQdBS1/c62R+VBX5mf8ABUn/AJK14S/7Av8A7Xlr9M6/Mz/gqT/yVrwl/wBgX/2vLXtZ&#13;&#10;P/vkDWl8R8WUUUV+incFFFFIAooooAKKKKACiiigAooooAKKKKACiiigAooooAKKKKACiiigAooo&#13;&#10;oAKKKKACiiigAr94Pht/yTvwv/2C7X/0Utfg/X7wfDb/AJJ34X/7Bdr/AOilr5PiD4aRy1jpBXgX&#13;&#10;7dv/ACar46/652v/AKWQV76K8C/bt/5NV8df9c7X/wBLIK+Xwv8AvNL/ABL8zGPxH48UUUV+qnoB&#13;&#10;RRRSAKKKKACiiigAooooAKKKKACiiigAooooAKKKKACiiigAooooAKKKKACiiigAooooAKKKKACi&#13;&#10;iuy+Gfwh8V/GDXU0jwpo02qT9JZl+SGBf70r/dWs5zhThzzA5CGGW5uIoIImmllbYqIm53av0p/Y&#13;&#10;m/YvPw9Ft468dWiHxK67rDTJVH+gL/z0f/pr/wCg/wC993uP2Y/2IvDvwOFvrutGLxH40Cjbduh+&#13;&#10;z2ntAjfxf7bfN/u19QFa+LzLNvb/ALqh8Jy1Kn8ooGKDS0h6V80cwDpXnf7RP/JAfiV/2LWp/wDp&#13;&#10;LLXog6V53+0T/wAkB+JX/Ytan/6Sy1dP+JH+uw47n4fUUUV+tLY9IKKKKACiiigAooooAKKKKACi&#13;&#10;iigAooooAKKKKACiiigAooooAKKKKACiiigAooooAKKKKACiiigAoorrfhr8KvFPxb8QJo3hTRpt&#13;&#10;Uuukrqv7mBf70r/dVaznOFOHPMDlYYWmlSKJGeVn2KiL871+kH7En7F0ngY2vj/x3ZlfEG3zNN0m&#13;&#10;dP8Ajyz/AMtZV/56/wB1f4P977vc/syfsN6D8Ehb6/4gMXiTxkq71mC/6PaN/wBMlb7zf7bc+m2v&#13;&#10;qjFfHZlm3tv3ND4TlqVP5RQMUtFFfLnMFFFFABRRRQAUUUUAFFFFABRRRQBwfxY/5Atp/wBfH/sj&#13;&#10;V5b616l8WP8AkC2n/Xx/7I1eW1/J/iL/AMj6X+GJ+gZH/uj9Qooor80PoAooooAKKKKALmjf8hex&#13;&#10;/wCu6/8AoVe+x/cWvAtG/wCQvY/9d1/9Cr32P7i1/RPhd/uuJ/xRPis//iw9CWiiiv3I+UCiiigA&#13;&#10;ooooAKKKKACiiigDzH4s/wDHzp/+6/8A7LXn9egfFn/j50//AHX/APZa8/r+PeOv+SgxP/bv/pKP&#13;&#10;0nJ/9ziFFFFfDHrhRRRQAUUUUAbPg7/katP/AOule4/4V4d4O/5GrT/+ule4/wCFf0r4Yf8AItrf&#13;&#10;4v8A21Hwuf8A8eP+EeOlLSDpS1+zHzIUyRFkQqwyGp9IelJpNWYHjnjTwg+h3H2q3UPZSN/37b+7&#13;&#10;XKFsGvoS4torq3aKUB4nGCCK8r8XeBJdIka6slM1n/Ev8Uf/ANjX82cZ8FVMJOWYZbG9N/FH+X/7&#13;&#10;X8j7bK80jP8Ac4j4jkKKKK/GbWPqgooopAFFFFABRRRQAUUUUAFFFFABRRRQAUUUUAGecV7T4GuP&#13;&#10;tXhixP8AdXb/AN8tivGEjaaRFRWd2+6i17F8PtPutN0FYbpPKcSMVQ/3a/YfDJVoZnVcYe5y/wCR&#13;&#10;8xnzj7GB1VIelLSGv6aPhjgvijpn2jS4b1Vy1u3zf7p4NeX19BXlvFeW0kEq7o5FIK14dr2jyaHq&#13;&#10;UtrJ9xPmjb+8tfzf4kZJKli45pR+GXuy/wAX/DH2mRYrmh9Xn9kzqKKK/FD6wKKKKACiiigAoooo&#13;&#10;AKKKKADNFH332r95q9F8GeAdgW91JP3v3o4G/g/3q+hyTIcZnuJ9jhof4pfZicOMxlLCR5pbnnXe&#13;&#10;itXxXbCz8R6hF6Sbv++vmrKPNePi8NPCYmrh5/ZlKP8A4CdNGftqcKgUUUVzGoUUUUAHevoLTf8A&#13;&#10;jwg/65rXz73r6C03/jwg/wCua1+6eFf8TFf9u/qfIcQfDSLY6UtIOlLX9DnxwU1vuH6U6mt9w/So&#13;&#10;n8D9H+TGj54uv9fL/vVFUt1/r5f96oq/g3Efxanq/wA2frcP4aCiiisTQKKKKAA9RXqXwo/5A13/&#13;&#10;ANfH/si15b3FepfCj/kDXf8A18f+yLX6X4df8j6P+GR8/nn+6fM7yiiiv6wPz8KKKKAI2wwA9a8Y&#13;&#10;8d6G+j63Myr/AKNc/vI//Zlr2cjIrG8TeHY/EWmvbsdkgG6N/wC61fCcXZCs9y906f8AEh70f/kf&#13;&#10;mepl2KeErqcvhPDqKnvbKawupLe4j2yRt8yioAc1/IVajOhN06nxn6XCaqQ54BRRRUDCiiimAUUU&#13;&#10;UgCiiigDV8KXAtPEOnyf9NlX/vr5a90HKr9K+fLaZraeKRfvq2+vf7ZxJEjDoea/onwuxPPhcTh/&#13;&#10;5ZKX/gX/AAx8Tn8P3sJ+RYFLRRX7kfKnKfEf/kVbr/eX/wBCrxztXsfxH/5FW6/3l/8AQq8c7V/L&#13;&#10;3iZ/yOY/9e4/+lM+7yL/AHZ/4gooor8lPpQooooAKKKK0p/HH1X5oT2Z9B6f/wAekP8A1zWrJ71W&#13;&#10;0/8A49If+ua1Z9a/u3DfwIei/I/I5/GxR0paQdKWuogKKKKAPMfiz/x86d/uv/7LXn9egfFn/j50&#13;&#10;7/df/wBlrz+v4946/wCSgxP/AG7+SP0fKP8Ac4hRRRXwx7IUUUUAFanhX/kYtO/67rWXWp4V/wCR&#13;&#10;i07/AK7rXqZP/wAjHD/4o/8ApRyYv/d5nvI6ClpB0FLX9zLZH5UNPUCvzN/4Kj/8la8J/wDYG/8A&#13;&#10;a8tfpiTxXy9+1X+xpc/tJeLtH1qDxVHoK2Nj9jML2P2jd87tu++v96vTy2tTw+JU6mxpTlySPydo&#13;&#10;r7z/AOHVOof9FGt//BO3/wAdo/4dU6h/0Ua3/wDBO3/x2vtf7Vwf8x1+0ifBlFfef/DqnUP+ijW/&#13;&#10;/gnb/wCO0f8ADqnUP+ijW/8A4J2/+O0f2rg/5g9pE+DKK+8/+HVOof8ARRrf/wAE7f8Ax2j/AIdU&#13;&#10;6h/0Ua3/APBO3/x2j+1cH/MHtInwZRX3n/w6p1D/AKKNb/8Agnb/AOO0f8OqdQ/6KNb/APgnb/47&#13;&#10;R/auD/mD2kT4Mor7z/4dU6h/0Ua3/wDBO3/x2j/h1TqH/RRrf/wTt/8AHaP7Vwf8we0ifBlFfef/&#13;&#10;AA6p1D/oo1v/AOCdv/jtH/DqnUP+ijW//gnb/wCO0f2rg/5g9pE+DKK+8/8Ah1TqH/RRrf8A8E7f&#13;&#10;/HaP+HVOof8ARRrf/wAE7f8Ax2j+1cH/ADB7SJ8GUV95/wDDqnUP+ijW/wD4J2/+O0f8OqdQ/wCi&#13;&#10;jW//AIJ2/wDjtH9q4P8AmD2kT4Mor7z/AOHVOof9FGt//BO3/wAdo/4dU6h/0Ua3/wDBO3/x2j+1&#13;&#10;cH/MHtInwZRX3n/w6p1D/oo1v/4J2/8AjtH/AA6p1D/oo1v/AOCdv/jtH9q4P+YPaRPgyivvP/h1&#13;&#10;TqH/AEUa3/8ABO3/AMdo/wCHVOof9FGt/wDwTt/8do/tXB/zB7SJ8GUV95/8OqdQ/wCijW//AIJ2&#13;&#10;/wDjtH/DqnUP+ijW/wD4J2/+O0f2rg/5g9pE+DKK+8/+HVOof9FGt/8AwTt/8do/4dU6h/0Ua3/8&#13;&#10;E7f/AB2j+1cH/MHtInwZRX3n/wAOqdQ/6KNb/wDgnb/47R/w6p1H/oo1v/4J2/8AjtH9q4P+YPaR&#13;&#10;Pgyv3f8AhqR/wrzwx/2C7X/0UtfCn/DqnUf+ijW//gnb/wCO198eGNFPh7w5pmltN5xsbWK283bt&#13;&#10;3bEC7v0r5zOcXQxKh7KWxjVlGexsdq8B/buP/GK/jkf9MrX/ANLIK9+HFec/Hz4XyfGf4Ua94Ni1&#13;&#10;BdKbVEiQXbReb5eyVJPublz9z1rwaEoxrQlLuYw+I/EGivvP/h1TqH/RRrf/AME7f/HaP+HVOof9&#13;&#10;FGt//BO3/wAdr9A/tXB/zHZ7SJ8GUV95/wDDqnUP+ijW/wD4J2/+O0f8OqdQ/wCijW//AIJ2/wDj&#13;&#10;tP8AtXB/zB7SJ8GUV95/8OqdQ/6KNb/+Cdv/AI7R/wAOqdQ/6KNb/wDgnb/47R/auD/mD2kT4Mor&#13;&#10;7z/4dU6h/wBFGt//AATt/wDHaP8Ah1TqH/RRrf8A8E7f/HaP7Vwf8we0ifBlFfef/DqnUP8Aoo1v&#13;&#10;/wCCdv8A47R/w6p1D/oo1v8A+Cdv/jtH9q4P+YPaRPgyivvP/h1TqH/RRrf/AME7f/HaP+HVOof9&#13;&#10;FGt//BO3/wAdo/tXB/zB7SJ8GUV95/8ADqnUP+ijW/8A4J2/+O0f8OqdQ/6KNb/+Cdv/AI7R/auD&#13;&#10;/mD2kT4Mor7z/wCHVOof9FGt/wDwTt/8do/4dU6h/wBFGt//AATt/wDHaP7Vwf8AMHtInwZRX3n/&#13;&#10;AMOqdQ/6KNb/APgnb/47R/w6p1D/AKKNb/8Agnb/AOO0f2rg/wCYPaRPgyivvP8A4dU6h/0Ua3/8&#13;&#10;E7f/AB2j/h1TqH/RRrf/AME7f/HaP7Vwf8we0ifBlFfef/DqnUP+ijW//gnb/wCO0f8ADqnUP+ij&#13;&#10;W/8A4J2/+O0f2rg/5g9pE+DKK+8/+HVOof8ARRrf/wAE7f8Ax2j/AIdU6h/0Ua3/APBO3/x2j+1c&#13;&#10;H/MHtInwZRX3p/w6o1H/AKKNb/8Agnb/AOO1LF/wSnvM5k+JMKf7mis3/txR/a+D/mD2kT4Gor9E&#13;&#10;9M/4JWaOrf8AEx8f31wn92109Iv/AEJ3r0Lw7/wTY+E2jsrX7a1rrL0W8vvLT8olSsJZ1hI7Ee0i&#13;&#10;flVXp/w4/Zl+JnxVli/4R/wnftaN/wAxC7X7Pb/9/W+V/wDgFfrX4L/Zz+G3w+KyaD4K0eznT7lw&#13;&#10;9t5sy/8AbWTc3616TjHQV5VfPZP+DAiVY+Efg/8A8EyNM057fUPiLrb6tMnzf2TpO6K3/wCBy/fb&#13;&#10;/gOyvs7wd4J0HwHokOk+HtKtNJ06H7lvaRbF7fN/tH/arouKQ/Svnq+Lr4jWrIwlOUh1FFFcpIUU&#13;&#10;UUAJ/FXnf7RA/wCLAfEr/sWdT/8ASWWvQz1Fcv8AEnwq3jz4e+J/DS3Is21jTLrThcOm/wArzYmj&#13;&#10;37f4sbqqDtUixo/COivvP/h1TqH/AEUa3/8ABO3/AMdo/wCHVOof9FGt/wDwTt/8dr9EWa4O3xHd&#13;&#10;7SJ8GUV95/8ADqnUP+ijW/8A4J2/+O0f8OqdQ/6KNb/+Cdv/AI7T/tXB/wAwe0ifBlFfef8Aw6p1&#13;&#10;D/oo1v8A+Cdv/jtH/DqnUP8Aoo1v/wCCdv8A47R/auD/AJg9pE+DKK+8/wDh1TqH/RRrf/wTt/8A&#13;&#10;HaP+HVOof9FGt/8AwTt/8do/tXB/zB7SJ8GUV95/8OqdQ/6KNb/+Cdv/AI7R/wAOqdQ/6KNb/wDg&#13;&#10;nb/47R/auD/mD2kT4Mor7z/4dU6h/wBFGt//AATt/wDHaP8Ah1TqH/RRrf8A8E7f/HaP7Vwf8we0&#13;&#10;ifBlFfef/DqnUP8Aoo1v/wCCdv8A47R/w6p1D/oo1v8A+Cdv/jtH9q4P+YPaRPgyivvP/h1TqH/R&#13;&#10;Rrf/AME7f/HaP+HVOof9FGt//BO3/wAdo/tXB/zB7SJ8GUV95/8ADqnUP+ijW/8A4J2/+O0f8Oqd&#13;&#10;Q/6KNb/+Cdv/AI7R/auD/mD2kT4Mor7z/wCHVOof9FGt/wDwTt/8do/4dU6h/wBFGt//AATt/wDH&#13;&#10;aP7Vwf8AMHtInwZRX3n/AMOqdQ/6KNb/APgnb/47R/w6p1D/AKKNb/8Agnb/AOO0f2rg/wCYPaRP&#13;&#10;gyivvP8A4dU6h/0Ua3/8E7f/AB2j/h1TqH/RRrf/AME7f/HaP7Vwf8we0ifBlFfen/DqjUf+ijW/&#13;&#10;/gnb/wCO05P+CU19nMnxKhX/AHdEZv8A24o/tfB/zB7SJ8E0V+iOm/8ABKzSFb/iYfEC+mX0t9NS&#13;&#10;L/0J3rvfDn/BNX4UaOyPqE2u686j5kubxYkf/v0iH/x6sJZ1hIbSJ9pE/LGvSfh1+zf8SfipJEfD&#13;&#10;3hHULi0f/l9uIvIt/wDv621a/W3wX+zX8Mvh8ySaD4I0i1uF+7cywefMv/bWXc3616ZtCDCivMr5&#13;&#10;83/BgZyrnwX8Iv8AgmPZWctvffEXXf7QkX5/7K0fKQ/8Dlb5m/4Cqf71faXg7wJ4f+Hmhw6R4b0m&#13;&#10;10bT4vuwWkWwf7zf3m4+83NdLx0pPwr5zE4uvinerIwlOUh1FFFcpIUUUUAFFFFABRRRQAUUUUAF&#13;&#10;FFFABSGlpDQBwnxX/wCQLaev2j/2Rq8tr17x/ot3remQRWaebKs24jftwNrVwg+Hmtk/8ei5/wCu&#13;&#10;q1/M3HWTZljs4lVwtCU48sfhiz7XKMVQo4bkqTsc5zRzXSf8K417/n0X/v4tH/CuNe/59U/7+LX5&#13;&#10;9/q5nP8A0CVP/AWe79ew3/P2JzfNHNdJ/wAK417/AJ9U/wC/i0f8K417/n1T/v4tH+rmc/8AQJU/&#13;&#10;8BYfXsN/z9ic3zRzXSf8K417/n1T/v4tH/CuNe/59V/7+LR/q5nP/QJU/wDAWH17Df8AP2Jj6MB/&#13;&#10;a9j/ANd1/wDQq99j4QV5Fpvw/wBZtdQtZJLddkciu37xf71euKNoHoBX7t4dYDF5fh68cVTlFykv&#13;&#10;ijynyOdVqdapF0pcxLS0gpa/ZD5sKKKKACiiigAooooAKKKQ0AeY/FnBuNP/AN1//Za4ADAr1L4g&#13;&#10;+G77XJLOSzhEvlhtwLhf51yH/CvNb/59F/7+rX8scY5JmWLzuvVoUJShLl+GL7I+8y3GYenhIwnP&#13;&#10;U5zmjmuk/wCFca9/z6L/AN/Fo/4Vxr3/AD6p/wB/Fr4z/VzOf+gSp/4Cz1vr2G/5+xOb5o5rpP8A&#13;&#10;hXGvf8+qf9/Fo/4Vxr3/AD6p/wB/Fo/1czn/AKBKn/gLD69hv+fsTm+aOa6T/hXGvf8APqn/AH8W&#13;&#10;j/hXGvf8+q/9/Fpf6uZz/wBAlT/wFh9ew3/P2JU8HYHijTv+ule4AYz3ryvw54G1fTdbtJ57dUiR&#13;&#10;9zN5imvVNvTJ6V/QPh5gcTgMvqwxVOUZc32tOiPjM5q061eMqUuYkpaKK/WjwAooooATFDAEHIzS&#13;&#10;0Umk1ZgcP4i+HVrqZaez22t03UD7rV5xq3h+/wBClK3VsyY+6/8AA3/Aq97AOOTmopoI7mMpIqup&#13;&#10;6qw61+YZ5wFl+aylXofu6vl8P/gJ7mEzavh/dl70T56FGAa9b1T4a6XfBmgVrOT/AKZfd/75rlNS&#13;&#10;+F2qW53W8kV2o9W2NX4rmXAud5frCn7WH93/AOR3PqaGb4atvLlOPorRuvD+p2X+tsZl/wBsR/JW&#13;&#10;dXw1bB4rDy5a9Nx/xJ/5HrQr05/AwooorHlfY0ugoooo5X2C6Cij79XrXw/qd7/qrG4b/aMfyVvR&#13;&#10;weKxEuWhTcvk/wDIznVp09Zso0E47ZrrbD4Yatcf64RWi/7bbm/8drpdN+FVjbnddyyXTf3T8q/l&#13;&#10;X2GX8EZ3jf8Alxyx/ve7/wAE8qrmuEpfa5jy6CKa6l8uOJpWb+BF3V1+ifDS/vwr3h+xR/3G+Z69&#13;&#10;OsdIs9Ni2WltHAvoi4q8Rgelfq2UeGuEw79rmNT2n92Pux/z/I8DE57Vn7tCPKYWh+FrDQk/cQjz&#13;&#10;P+ejfMxrdA4pCPelwMda/X8Lg8PgqfscPDlifNzqTqS5psdRRRXaQMPWsHxR4Xh8R2RjcbJl5jlH&#13;&#10;VTW/2pMEd64MZg6GOoSw2IjzRkXTqSpS5oHgGqaVc6PdNb3UYjkHQj+OqfWvetU0e11u28m6hWRe&#13;&#10;2eq155rXwwu7Vmk06RZ4v+eTfK351/Nmf8AY3ASnVwH7yn/5N/wfkfc4TOaVWPLW92RxFFWr7S73&#13;&#10;Tm23FtJF/vLVWvyurh69GXLVpuMvRn0EKkJ/AwoooqLPsXdBRSxxO77VVnb/AGK2tP8ABWr6h/q7&#13;&#10;VoU/vXHy12YXLsXjZ8uGoyl/hRhUr0aPxzMTrV/SdHvNam8u1haUfxP/AALXeaL8LYLbbJqEwuG/&#13;&#10;55x/KldxZ2UGnwLDbxrFGvRVWv1fI/DfFYmSrZnL2cP5ftf8A+dxmd04+7h/eOb8LeBbbQ9k822e&#13;&#10;7/vn7q/7orrAMUmM96djA61/QWX5ZhcqoLD4SHLE+OrVqleXPUZ4/wDE23EXiMP/AM9oVY/+g1yY&#13;&#10;6V6l8QfDV5rbWctlGsrR7lYF9tcgfh5rf/Pov/f1a/mXirh3Mp5xXnhaEpQlLm92L+0fc5fjsPHD&#13;&#10;RhUnZnOc0c10n/CuNe/59V/7+LR/wrjXv+fVP+/i18n/AKuZz/0CVP8AwFnqfXsN/wA/YnN80c10&#13;&#10;n/CuNe/59U/7+LR/wrjXv+fVf+/i0f6uZz/0CVP/AAFh9ew3/P2JzdfQOmf8eEH+4teQ/wDCudcU&#13;&#10;/wDHov8A39WvX7KJobOFG+8qqpr9m8OMtxuX1MT9apSjzcvxR5e58vnVelWUPZT5i5RSUtfuh8qF&#13;&#10;Nf8A1bfSnUjDKke1RNXi15P8gPne6/18v+9UQzXUz/DzXXldltVG5s/61aiHw417/n0U/wDbRa/i&#13;&#10;2tw5nDqyaw1Td/Zfdn6dDHYZQX72JzfNHNdJ/wAK417/AJ9V/wC/i0f8K417/n1T/v4tZf6uZz/0&#13;&#10;CVP/AAFmn17Df8/YnN80c10n/CuNe/59U/7+LR/wrjXv+fRf+/i0f6uZz/0CVP8AwFh9ew3/AD9i&#13;&#10;c3XqXwp/5A136/aP/ZVrkP8AhXmtg/8AHouf+uq13fgDRbvRNOnivEEcrTbgN+7jatfoPAuTZlgc&#13;&#10;5jVxVCUI8sviizws3xVCthuSnO52FFIKWv6ZPigooooAKTtS0hoA5zxN4TtfEsA3jyp1+5MnUV5T&#13;&#10;rnhq/wBAlK3Ef7ofdlT7rV7qoGOvFMmgiuYykqK6N1Vh1r844j4MwWe/vofu6v8AN/N/iPZwWaVc&#13;&#10;J7vxRPnmjANer6x8M9Ovi72zNZS/7HzJ/wB81yt/8MdXg/1Iiu1/2W2t/wCPV+D5lwPneXy0p+0h&#13;&#10;/d97/gn1lHN8NV3lynJUYFaM/h3U7X79hcL9I6ovC8L7WVk/31r46tg8TQ92pTnH5P8AyPVjWpz+&#13;&#10;CYyiiisPZz/lf3P/ACNbruFFFWItOu5/9XbTS/7sbNVRw9arLlhTf3P/ACInUhDqV+BXuvhi5F1o&#13;&#10;NjL/AH4V/lXk9p4I1i8cBbMxD+9L8tep+E9JuNF0OC1uHV5YweVr9x8N8DmGDxdWVelKNOUftR8z&#13;&#10;5LOqtGtTjySvI3qQ9KBS1/Qh8gcl8RRjwrc+pZf/AEKvHRjb7V7Z4102fVfD9xbWyhpWZdq7tv8A&#13;&#10;FXm3/CuNbZOLRcf9dVr+cvEHKcwx2aQqYWhKceWPwx82fZ5PiaFHDuNWfL7xzvNHNdJ/wrjXv+fV&#13;&#10;f+/i0f8ACuNe/wCfVP8Av4tfmX+rmc/9AlT/AMBZ7/17Df8AP2JzfNHNdJ/wrjXv+fVP+/i0f8K4&#13;&#10;17/n1T/v4tH+rmc/9AlT/wABYfXsN/z9ic3zRzXSf8K417/n1T/v4tH/AArjXv8An0X/AL+LVw4c&#13;&#10;zhSTeEqbr7L7ieOw1v4sT17T/wDj0g/65r/KrXrUFqhht4lb7yqqmp/Wv7NoJqjBPsj8wn8TFHSl&#13;&#10;pB0pa6iQoopDQB5j8WcG40//AHX/APZa4ADAr1L4g+G77XJLOSzhEvlhtwLhf51yH/CvNb/59F/7&#13;&#10;+rX8scY5JmWLzuvVoUJShLl+GL7I+8y3GYenhIwnPU5zmjmuk/4Vxr3/AD6L/wB/Fo/4Vxr3/Pqn&#13;&#10;/fxa+M/1czn/AKBKn/gLPW+vYb/n7E5vmk5rpf8AhXGvf8+qf9/Fo/4Vxr3/AD6L/wB/Fo/1czn/&#13;&#10;AKBKn/gLD69hv+fsTmxnHJrU8LZ/4SLTv+uy1of8K413H/Hov/f1av6D4G1iw1i0uJ4FSKORXZ/M&#13;&#10;WvSyzh/NqWOoVKmGqJKUfsv+Y5cRjcNOjNKpHY9aHQUtIOgpa/sdbI/Nwooopg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CYowKWigA&#13;&#10;ooooAKKKKACiiigAooooAKKKKACiiigAooooAKKKKACiiigBMUYpaKACiiigAooooAKKKKAExS0U&#13;&#10;UAFFFFABRRRQAUUUUAFJilooAKSlooAaQMdBVeeyguV/eQxyD/aUNVqkwKwnSp1I8s0n8kNNrYx5&#13;&#10;PC2lS/e0+3/79LUB8FaM3/LhB/3xW71orgllWXy+LDx/8Bj/AJGqr1o7Tf3swh4K0Zf+XCD/AL4q&#13;&#10;dPC2kw/d0+2H/bJa16TpRHKsvj8OHj/4DH/IHXrS3m/xIYLOC3H7uKOMf7KBasbQOwpOlLnjNd8K&#13;&#10;VOn7sUvuMm29xaKKK3EFFFFABRRRQAUUUUAFFFFACUYpaKAI2jDLhgDWbP4e024+/Y2zfWJa1AMU&#13;&#10;h+tcVbCYfEaVYKXyLjOUfhZh/wDCF6N/0D4P++aenhHSI/u6fbj/ALZitrFArljlOXw96OHj/wCA&#13;&#10;x/yNPb1v53+JXtrKC0TEUMcY9EQLVkAY6UYFLXowpQpx5YKxi23uJiloorYQmKWiigBMUYFLRQAU&#13;&#10;UUUAFFFFACYpaKKACiiigAooooAKKKKACiiigAooooATAopaKACiiigAooooAKKKKAExRS0UAFFF&#13;&#10;FACbR6CmmJGHKin0VDhF7pDuVjYwt1hT/vkU3+zrf/nhH/3zVnP1oz9aw+q0f5F9yK559yNII1+7&#13;&#10;Gq/8BqQoOwFLmlrWNKEdkvuX+RN2xMD0oxS0VqIKKKKAExRilooAKKKKACiiigAooooAKKKKACii&#13;&#10;igAooooATFGKWigAooooAKKKKACiiigAooooATpTetA5r5u/aZ/bIs/2cfFOl6Nc+GZ9ckv7P7Yk&#13;&#10;sV2sIX52Xb9xv7taUqNSvPkpbjjHmPpPNG4V8F/8PVdL/wCieXv/AIMl/wDjVL/w9V0v/onl7/4M&#13;&#10;1/8AjVd/9mYz+Qv2cj7z3CjcK+DP+Hqul/8ARPL3/wAGa/8Axqj/AIeq6X/0Ty9/8Ga//GqP7Mxn&#13;&#10;8gezkfee4UbhXwZ/w9V0v/onl7/4M1/+NUf8PVdL/wCieXv/AIM1/wDjVH9mYz+QPZyPvPcKNwr4&#13;&#10;M/4eq6X/ANE8vf8AwZr/APGqP+Hqul/9E8vf/Bmv/wAao/szGfyB7OR957hRuFfBn/D1XS/+ieXv&#13;&#10;/gzX/wCNUf8AD1XS/wDonl7/AODNf/jVH9mYz+QPZyPvPcKNwr4M/wCHqul/9E8vf/Bmv/xqj/h6&#13;&#10;rpf/AETy9/8ABmv/AMao/szGfyB7OR957hRuFfBn/D1XS/8Aonl7/wCDNf8A41R/w9V0v/onl7/4&#13;&#10;M1/+NUf2ZjP5A9nI+89wo3Cvgz/h6rpf/RPL3/wZr/8AGqP+Hqul/wDRPL3/AMGa/wDxqj+zMZ/I&#13;&#10;Hs5H3nuFG4V8Gf8AD1XS/wDonl7/AODNf/jVH/D1XS/+ieXv/gzX/wCNUf2ZjP5A9nI+89wo3Cvg&#13;&#10;z/h6rpf/AETy9/8ABmv/AMao/wCHqul/9E8vf/Bmv/xqj+zMZ/IHs5H3nuFG4V8Gf8PVdL/6J5e/&#13;&#10;+DNf/jVH/D1XS/8Aonl7/wCDNf8A41R/ZmM/kD2cj7z3CjcK+DP+Hqul/wDRPL3/AMGa/wDxqj/h&#13;&#10;6rpf/RPL3/wZr/8AGqP7Mxn8gezkfee4UbhXwZ/w9V0v/onl7/4M1/8AjVH/AA9V0v8A6J5e/wDg&#13;&#10;zX/41R/ZmM/kD2cj7z3CjcK+DP8Ah6rpf/RPL3/wZr/8ao/4eq6X/wBE8vf/AAZr/wDGqP7Mxn8g&#13;&#10;ezkfee4UbhXwZ/w9V0v/AKJ5e/8AgzX/AONUf8PVdL/6J5e/+DNf/jVH9mYz+QPZyPvPcKNwr4M/&#13;&#10;4eq6X/0Ty9/8Ga//ABqj/h6rpf8A0Ty9/wDBmv8A8ao/szGfyB7OR957hRuFfBn/AA9V0v8A6J5e&#13;&#10;/wDgzX/41R/w9V0v/onl7/4M1/8AjVH9mYz+QPZyPvPcKNwr4M/4eq6X/wBE8vf/AAZr/wDGqP8A&#13;&#10;h6rpf/RPL3/wZr/8ao/szGfyB7OR957hRuFfBn/D1XS/+ieXv/gzX/41R/w9V0v/AKJ5e/8AgzX/&#13;&#10;AONUf2ZjP5A9nI+89wo3Cvgz/h6rpf8A0Ty9/wDBmv8A8ao/4eq6X/0Ty9/8Ga//ABqj+zMZ/IHs&#13;&#10;5H3nuFG4V8Gf8PVdL/6J5e/+DNf/AI1R/wAPVdL/AOieXv8A4M1/+NUf2ZjP5A9nI+89wo3Cvgz/&#13;&#10;AIeq6X/0Ty9/8Ga//GqP+Hqul/8ARPL3/wAGa/8Axqj+zMZ/IHs5H3nuFG4V8Gf8PVdL/wCieXv/&#13;&#10;AIM1/wDjVH/D1XS/+ieXv/gzX/41R/ZmM/kD2cj7z3CjcK+DP+Hqul/9E8vf/Bmv/wAao/4eq6X/&#13;&#10;ANE8vf8AwZr/APGqP7Mxn8gezkfee4UbhXwZ/wAPVdL/AOieXv8A4M1/+NUf8PVdL/6J5e/+DNf/&#13;&#10;AI1R/ZmM/kD2cj7z3CjcK+DP+Hqul/8ARPL3/wAGa/8Axqj/AIeq6X/0Ty9/8Ga//GqP7Mxn8gez&#13;&#10;kfee4UbhXwZ/w9V0v/onl7/4M1/+NUf8PVdL/wCieXv/AIM1/wDjVH9mYz+QPZyPvPcKNwr4M/4e&#13;&#10;q6X/ANE8vf8AwZr/APGqP+Hqul/9E8vf/Bmv/wAao/szGfyB7OR957hRuFfBn/D1XS/+ieXv/gzX&#13;&#10;/wCNUf8AD1XS/wDonl7/AODNf/jVH9mYz+QPZyPvPcKNwr4M/wCHqul/9E8vf/Bmv/xqj/h6rpf/&#13;&#10;AETy9/8ABmv/AMao/szGfyB7OR957hRuFfBn/D1XS/8Aonl7/wCDNf8A41R/w9V0v/onl7/4M1/+&#13;&#10;NUf2ZjP5A9nI+89wo3Cvgz/h6rpf/RPL3/wZr/8AGqP+Hqul/wDRPL3/AMGa/wDxqj+zMZ/IHs5H&#13;&#10;3nuFG4V8Gf8AD1XS/wDonl7/AODNf/jVH/D1XS/+ieXv/gzX/wCNUf2ZjP5A9nI+89wo3Cvgz/h6&#13;&#10;rpf/AETy9/8ABmv/AMao/wCHqul/9E8vf/Bmv/xqj+zMZ/IHs5H3nuFG4V8Gf8PVdL/6J5e/+DNf&#13;&#10;/jVH/D1XS/8Aonl7/wCDNf8A41R/ZmM/kD2cj7z3CjcK+DP+Hqul/wDRPL3/AMGa/wDxqj/h6rpf&#13;&#10;/RPL3/wZr/8AGqP7Mxn8gezkfee4UbhXwZ/w9V0v/onl7/4M1/8AjVH/AA9V0v8A6J5e/wDgzX/4&#13;&#10;1R/ZmM/kD2cj7z3CjcK+DP8Ah6rpf/RPL3/wZr/8ao/4eq6X/wBE8vf/AAZr/wDGqP7Mxn8gezkf&#13;&#10;ee4UbhXwZ/w9V0v/AKJ5e/8AgzX/AONUf8PVdL/6J5e/+DNf/jVH9mYz+QPZyPvPcKNwr4M/4eq6&#13;&#10;X/0Ty9/8Ga//ABqj/h6rpf8A0Ty9/wDBmv8A8ao/szGfyB7OR957hRuFfBn/AA9V0v8A6J5e/wDg&#13;&#10;zX/41R/w9V0v/onl7/4M1/8AjVH9mYz+QPZyPvPcKNwr4M/4eq6X/wBE8vf/AAZr/wDGqP8Ah6rp&#13;&#10;f/RPL3/wZr/8ao/szGfyB7OR957hRuFfBn/D1XS/+ieXv/gzX/41R/w9V0v/AKJ5e/8AgzX/AONU&#13;&#10;f2ZjP5A9nI+89wo3Cvgz/h6rpf8A0Ty9/wDBmv8A8ao/4eq6X/0Ty9/8Ga//ABqj+zMZ/IHs5H3n&#13;&#10;uFG4V8Gf8PVdL/6J5e/+DNf/AI1R/wAPVdL/AOieXv8A4M1/+NUf2ZjP5A9nI+89wo3Cvgz/AIeq&#13;&#10;6X/0Ty9/8Ga//GqP+Hqul/8ARPL3/wAGa/8Axqj+zMZ/IHs5H3nuFG4V8Gf8PVdL/wCieXv/AIM1&#13;&#10;/wDjVH/D1XS/+ieXv/gzX/41R/ZmM/kD2cj7z3CjcK+DP+Hqul/9E8vf/Bmv/wAao/4eq6X/ANE8&#13;&#10;vf8AwZr/APGqP7Mxn8gezkfee4UbhXwZ/wAPVdL/AOieXv8A4M1/+NUf8PVdL/6J5e/+DNf/AI1R&#13;&#10;/ZmM/kD2cj7z3CjcK+DP+Hqul/8ARPL3/wAGa/8Axqj/AIeq6X/0Ty9/8Ga//GqP7Mxn8gezkfee&#13;&#10;4UbhXwZ/w9V0v/onl7/4M1/+NUf8PVdL/wCieXv/AIM1/wDjVH9mYz+QPZyPvPcKNwr4M/4eq6X/&#13;&#10;ANE8vf8AwZr/APGqP+Hqul/9E8vf/Bmv/wAao/szGfyB7OR957hRuFfBn/D1XS/+ieXv/gzX/wCN&#13;&#10;Uf8AD1XS/wDonl7/AODNf/jVH9mYz+QPZyPvPcKNwr4M/wCHqul/9E8vf/Bmv/xqj/h6rpf/AETy&#13;&#10;9/8ABmv/AMao/szGfyB7OR957hRuFfBn/D1XS/8Aonl7/wCDNf8A41R/w9V0v/onl7/4M1/+NUf2&#13;&#10;ZjP5A9nI+89wo3Cvgz/h6rpf/RPL3/wZr/8AGqP+Hqul/wDRPL3/AMGa/wDxqj+zMZ/IHs5H3nuF&#13;&#10;G4V8Gf8AD1XS/wDonl7/AODNf/jVH/D1XS/+ieXv/gzX/wCNUf2ZjP5A9nI+89wo3Cvgz/h6rpf/&#13;&#10;AETy9/8ABmv/AMao/wCHqul/9E8vf/Bmv/xqj+zMZ/IHs5H3nuFG4V8Gf8PVdL/6J5e/+DNf/jVH&#13;&#10;/D1XS/8Aonl7/wCDNf8A41R/ZmM/kD2cj7z3CjcK+DP+Hqul/wDRPL3/AMGa/wDxqj/h6rpf/RPL&#13;&#10;3/wZr/8AGqP7Mxn8gezkfee4UbhXwZ/w9V0v/onl7/4M1/8AjVH/AA9V0v8A6J5e/wDgzX/41R/Z&#13;&#10;mM/kD2cj7z3CjcK+DP8Ah6rpf/RPL3/wZr/8ao/4eq6X/wBE8vf/AAZr/wDGqP7Mxn8gezkfee4U&#13;&#10;bhXwZ/w9V0v/AKJ5e/8AgzX/AONUf8PVdL/6J5e/+DNf/jVH9mYz+QPZyPvPcKNwr4M/4eq6X/0T&#13;&#10;y9/8Ga//ABqj/h6rpf8A0Ty9/wDBmv8A8ao/szGfyB7OR957hRuFfBn/AA9V0v8A6J5e/wDgzX/4&#13;&#10;1R/w9V0v/onl7/4M1/8AjVH9mYz+QPZyPvPcKNwr4M/4eq6X/wBE8vf/AAZr/wDGqP8Ah6rpf/RP&#13;&#10;L3/wZr/8ao/szGfyB7OR957hRuFfBn/D1XS/+ieXv/gzX/41R/w9V0v/AKJ5e/8AgzX/AONUf2Zj&#13;&#10;P5A9nI+89wo3Cvgz/h6rpf8A0Ty9/wDBmv8A8ao/4eq6X/0Ty9/8Ga//ABqj+zMZ/IHs5H3nuFG4&#13;&#10;V8Gf8PVdL/6J5e/+DNf/AI1R/wAPVdL/AOieXv8A4M1/+NUf2ZjP5A9nI+89wo3Cvgz/AIeq6X/0&#13;&#10;Ty9/8Ga//GqP+Hqul/8ARPL3/wAGa/8Axqj+zMZ/IHs5H3nuFG4V8Gf8PVdL/wCieXv/AIM1/wDj&#13;&#10;VH/D1XS/+ieXv/gzX/41R/ZmM/kD2cj7z3CjcK+DP+Hqul/9E8vf/Bmv/wAao/4eq6X/ANE8vf8A&#13;&#10;wZr/APGqP7Mxn8gezkfee4UbhXwZ/wAPVdL/AOieXv8A4M1/+NUf8PVdL/6J5e/+DNf/AI1R/ZmM&#13;&#10;/kD2cj7z3CjcK+DP+Hqul/8ARPL3/wAGa/8Axqj/AIeq6X/0Ty9/8Ga//GqP7Mxn8gezkfee4Ubh&#13;&#10;XwZ/w9V0v/onl7/4M1/+NUf8PVdL/wCieXv/AIM1/wDjVH9mYz+QPZyPvPcKNwr4M/4eq6X/ANE8&#13;&#10;vf8AwZr/APGqP+Hqul/9E8vf/Bmv/wAao/szGfyB7OR957hRuFfBn/D1XS/+ieXv/gzX/wCNUf8A&#13;&#10;D1XS/wDonl7/AODNf/jVH9mYz+QPZyPvPcKNwr4M/wCHqul/9E8vf/Bmv/xqj/h6rpf/AETy9/8A&#13;&#10;Bmv/AMao/szGfyB7OR957hRuFfBn/D1XS/8Aonl7/wCDNf8A41R/w9V0v/onl7/4M1/+NUf2ZjP5&#13;&#10;A9nI+88ijIr4M/4eq6X/ANE8vf8AwZr/APGqP+Hqul/9E8vf/Bmv/wAao/szGfyB7OR955FGRXwZ&#13;&#10;/wAPVdL/AOieXv8A4M1/+NUf8PVdL/6J5e/+DNf/AI1R/ZmM/kD2cj7z3CjcK+DP+Hqul/8ARPL3&#13;&#10;/wAGa/8Axqj/AIeq6X/0Ty9/8Ga//GqP7Mxn8gezkfee4UbhXwZ/w9V0v/onl7/4M1/+NUf8PVdL&#13;&#10;/wCieXv/AIM1/wDjVH9mYz+QPZyPvPcKNwr4M/4eq6X/ANE8vf8AwZr/APGqP+Hqul/9E8vf/Bmv&#13;&#10;/wAao/szGfyB7OR957hRuFfBn/D1XS/+ieXv/gzX/wCNUf8AD1XS/wDonl7/AODNf/jVH9mYz+QP&#13;&#10;ZyPvPcKNwr4M/wCHqul/9E8vf/Bmv/xqj/h6rpf/AETy9/8ABmv/AMao/szGfyB7OR957hRuFfBn&#13;&#10;/D1XS/8Aonl7/wCDNf8A41R/w9V0v/onl7/4M1/+NUf2ZjP5A9nI+89wo3Cvgz/h6rpf/RPL3/wZ&#13;&#10;r/8AGqP+Hqul/wDRPL3/AMGa/wDxqj+zMZ/IHs5H3nuFGRXwZ/w9V0v/AKJ5e/8AgzX/AONUf8PV&#13;&#10;dL/6J5e/+DNf/jVH9mYz+QPZyPvPcKNwr4M/4eq6X/0Ty9/8Ga//ABqj/h6rpf8A0Ty9/wDBmv8A&#13;&#10;8ao/szGfyB7OR957hRuFfBn/AA9V0v8A6J5e/wDgzX/41R/w9V0v/onl7/4M1/8AjVH9mYz+QPZy&#13;&#10;PvPcKNwr4M/4eq6X/wBE8vf/AAZr/wDGqP8Ah6rpf/RPL3/wZr/8ao/szGfyB7OR957hRuFfBn/D&#13;&#10;1XS/+ieXv/gzX/41R/w9V0v/AKJ5e/8AgzX/AONUf2ZjP5A9nI+89wo3Cvgz/h6rpf8A0Ty9/wDB&#13;&#10;mv8A8ao/4eq6X/0Ty9/8Ga//ABqj+zMZ/IHs5H3nuFG4V8Gf8PVdL/6J5e/+DNf/AI1R/wAPVdL/&#13;&#10;AOieXv8A4M1/+NUf2ZjP5A9nI+89wo3Cvgz/AIeq6X/0Ty9/8Ga//GqP+Hqul/8ARPL3/wAGa/8A&#13;&#10;xqj+zMZ/IHs5H3nuFG4V8Gf8PVdL/wCieXv/AIM1/wDjVH/D1XS/+ieXv/gzX/41R/ZmM/kD2cj7&#13;&#10;z3CjcK+DP+Hqul/9E8vf/Bmv/wAao/4eq6X/ANE8vf8AwZr/APGqP7Mxn8gezkfee4UbhXwZ/wAP&#13;&#10;VdL/AOieXv8A4M1/+NUf8PVdL/6J5e/+DNf/AI1R/ZmM/kD2cj7z3CjcK+DP+Hqul/8ARPL3/wAG&#13;&#10;a/8Axqj/AIeq6X/0Ty9/8Ga//GqP7Mxn8gezkfee4UbhXwZ/w9V0v/onl7/4M1/+NUf8PVdL/wCi&#13;&#10;eXv/AIM1/wDjVH9mYz+QPZyPvPcKNwr4M/4eq6X/ANE8vf8AwZr/APGqP+Hqul/9E8vf/Bmv/wAa&#13;&#10;o/szGfyB7OR957hRuFfBn/D1XS/+ieXv/gzX/wCNUf8AD1XS/wDonl7/AODNf/jVH9mYz+QPZyPv&#13;&#10;PcKNwr4M/wCHqul/9E8vf/Bmv/xqj/h6rpf/AETy9/8ABmv/AMao/szGfyB7OR957hRuFfBn/D1X&#13;&#10;S/8Aonl7/wCDNf8A41R/w9V0v/onl7/4M1/+NUf2ZjP5A9nI+89wo3Cvgz/h6rpf/RPL3/wZr/8A&#13;&#10;GqP+Hqul/wDRPL3/AMGa/wDxqj+zMZ/IHs5H3nuFG4V8Gf8AD1XS/wDonl7/AODNf/jVH/D1XS/+&#13;&#10;ieXv/gzX/wCNUf2ZjP5A9nI+89wo3Cvgz/h6rpf/AETy9/8ABmv/AMao/wCHqul/9E8vf/Bmv/xq&#13;&#10;j+zMZ/IHs5H3nuFG4V8Gf8PVdL/6J5e/+DNf/jVH/D1XS/8Aonl7/wCDNf8A41R/ZmM/kD2cj7zy&#13;&#10;KMivgz/h6rpf/RPL3/wZr/8AGqP+Hqul/wDRPL3/AMGa/wDxqj+zMZ/IHs5H3nuFG4V8Gf8AD1XS&#13;&#10;/wDonl7/AODNf/jVH/D1XS/+ieXv/gzX/wCNUf2ZjP5A9nI+89wo3Cvgz/h6rpf/AETy9/8ABmv/&#13;&#10;AMao/wCHqul/9E8vf/Bmv/xqj+zMZ/IHs5H3nuFG4V8Gf8PVdL/6J5e/+DNf/jVH/D1XS/8Aonl7&#13;&#10;/wCDNf8A41R/ZmM/kD2cj7z3CjcK+DP+Hqul/wDRPL3/AMGa/wDxqj/h6rpf/RPL3/wZr/8AGqP7&#13;&#10;Mxn8gezkfee4UbhXwZ/w9V0v/onl7/4M1/8AjVH/AA9V0v8A6J5e/wDgzX/41R/ZmM/kD2cj7z3C&#13;&#10;jcK+DP8Ah6rpf/RPL3/wZr/8ao/4eq6X/wBE8vf/AAZr/wDGqP7Mxn8gezkfee4UbhXwZ/w9V0v/&#13;&#10;AKJ5e/8AgzX/AONUf8PVdL/6J5e/+DNf/jVH9mYz+QPZyPvPcKNwr4M/4eq6X/0Ty9/8Ga//ABqj&#13;&#10;/h6rpf8A0Ty9/wDBmv8A8ao/szGfyB7OR957hRuFfBn/AA9V0v8A6J5e/wDgzX/41R/w9V0v/onl&#13;&#10;7/4M1/8AjVH9mYz+QPZyPvPcKNwr4M/4eq6X/wBE8vf/AAZr/wDGqP8Ah6rpf/RPL3/wZr/8ao/s&#13;&#10;zGfyB7OR957hRuFfBn/D1XS/+ieXv/gzX/41R/w9V0v/AKJ5e/8AgzX/AONUf2ZjP5A9nI+89wo3&#13;&#10;Cvgz/h6rpf8A0Ty9/wDBmv8A8ao/4eq6X/0Ty9/8Ga//ABqj+zMZ/IHs5H3nuFG4V8Gf8PVdL/6J&#13;&#10;5e/+DNf/AI1R/wAPVdL/AOieXv8A4M1/+NUf2ZjP5A9nI+8gRS5FfBZ/4Kq6X/0Ty9/8GS//ABqu&#13;&#10;o+Fv/BRfTfid8Q9B8KReCbywn1a7W1W5fUEdY938WzZSlluLpx5pw0D2cj7NopKWvNMwr8zP+CpH&#13;&#10;/JWvCf8A2Bf/AGvLX6Z1+Zn/AAVJ/wCSteEv+wL/AO15a9nJ/wDfIGtL4j4sooor9FO4KKKKQ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V61+yb/ycj8PP+wvFXktetfsm/wDJyPw8/wCwvFXJ&#13;&#10;i/8Ad5+gpfCftWOlLSDpS1+WnmhX5mf8FSf+SteEv+wL/wC15a/TOvzM/wCCpH/JWvCf/YF/9ry1&#13;&#10;7OT/AO+QNaXxHxZRRRX6Kdw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XrX7Jv/JyP&#13;&#10;w8/7C8VeS161+yb/AMnI/Dz/ALC8VceL/wB3n6Cl8J+1Y6UtIOlLX5aeaNxgGvlz9qr9jS5/aQ8X&#13;&#10;aRrMPiqPQVsbH7H5T2P2jd87tu++v96vqTtSba0o1qmHnz09yoy5T88f+HVOo/8ARRrf/wAFDf8A&#13;&#10;x6j/AIdU6j/0Ua3/APBQ3/x6v0PyKMivS/tbGfzl+1kfnh/w6p1H/oo1v/4KG/8Aj1H/AA6p1H/o&#13;&#10;o1v/AOChv/j1fofkUZFH9rYz+cPayPzw/wCHVOo/9FGt/wDwUN/8eo/4dU6j/wBFGt//AAUN/wDH&#13;&#10;q/Q/IoyKP7Wxn84e1kfnh/w6p1H/AKKNb/8Agob/AOPUf8OqdR/6KNb/APgob/49X6H5FGRR/a2M&#13;&#10;/nD2sj88P+HVOo/9FGt//BQ3/wAeo/4dU6j/ANFGt/8AwUN/8er9D8ijIo/tbGfzh7WR+eH/AA6p&#13;&#10;1H/oo1v/AOChv/j1H/DqnUf+ijW//gob/wCPV+h+RRkUf2tjP5w9rI/PD/h1TqP/AEUa3/8ABQ3/&#13;&#10;AMeo/wCHVOo/9FGt/wDwUN/8er9D8ijIo/tbGfzh7WR+eH/DqnUf+ijW/wD4KG/+PUf8OqdR/wCi&#13;&#10;jW//AIKG/wDj1fofkUZFH9rYz+cPayPzw/4dU6j/ANFGt/8AwUN/8eo/4dU6j/0Ua3/8FDf/AB6v&#13;&#10;0PyKMij+1sZ/OHtZH54f8OqdR/6KNb/+Chv/AI9R/wAOqdR/6KNb/wDgob/49X6H5FGRR/a2M/nD&#13;&#10;2sj88P8Ah1TqP/RRrf8A8FDf/HqP+HVOo/8ARRrf/wAFDf8Ax6v0PyKMij+1sZ/OHtZH54f8OqdR&#13;&#10;/wCijW//AIKG/wDj1H/DqnUf+ijW/wD4KG/+PV+h+RRkUf2tjP5w9rI/PD/h1TqP/RRrf/wUN/8A&#13;&#10;HqP+HVOo/wDRRrf/AMFDf/Hq/Q/IoyKP7Wxn84e1kfnh/wAOqdR/6KNb/wDgob/49R/w6p1H/oo1&#13;&#10;v/4KG/8Aj1fofkUZFH9rYz+cPayPzw/4dU6j/wBFGt//AAUN/wDHqP8Ah1TqP/RRrf8A8FDf/Hq/&#13;&#10;Q/IoyKP7Wxn84e1kfnh/w6p1H/oo1v8A+Chv/j1H/DqnUf8Aoo1v/wCChv8A49X6H5FGRR/a2M/n&#13;&#10;D2sj88P+HVOo/wDRRrf/AMFDf/HqP+HVOo/9FGt//BQ3/wAer9D8ijIo/tbGfzh7WR+eH/DqnUf+&#13;&#10;ijW//gob/wCPUf8ADqnUf+ijW/8A4KG/+PV+h+RRkUf2tjP5w9rI/PD/AIdU6j/0Ua3/APBQ3/x6&#13;&#10;j/h1TqP/AEUa3/8ABQ3/AMer9D8ijIo/tbGfzh7WR+eH/DqnUf8Aoo1v/wCChv8A49R/w6p1H/oo&#13;&#10;1v8A+Chv/j1fofkUZFH9rYz+cPayPzw/4dU6j/0Ua3/8FDf/AB6j/h1TqP8A0Ua3/wDBQ3/x6v0P&#13;&#10;yKMij+1sZ/OHtZH54f8ADqnUf+ijW/8A4KG/+PUf8OqdR/6KNb/+Chv/AI9X6H5FGRR/a2M/nD2s&#13;&#10;j88P+HVOo/8ARRrf/wAFDf8Ax6j/AIdU6j/0Ua3/APBQ3/x6v0PyKMij+1sZ/OHtZH54f8OqdR/6&#13;&#10;KNb/APgob/49R/w6p1H/AKKNb/8Agob/AOPV+h+RRkUf2tjP5w9rI/PD/h1TqP8A0Ua3/wDBQ3/x&#13;&#10;6j/h1TqP/RRrf/wUN/8AHq/Q/IoyKP7Wxn84e1kfnh/w6p1H/oo1v/4KG/8Aj1H/AA6p1H/oo1v/&#13;&#10;AOChv/j1fofkUZFH9rYz+cPayPzw/wCHVOo/9FGt/wDwUN/8eo/4dU6j/wBFGt//AAUN/wDHq/Q/&#13;&#10;IoyKP7Wxn84e1kfnh/w6p1H/AKKNb/8Agob/AOPUf8OqdR/6KNb/APgob/49X6H5FGRR/a2M/nD2&#13;&#10;sj88P+HVOo/9FGt//BQ3/wAeo/4dU6j/ANFGt/8AwUN/8er9D8ijIo/tbGfzh7WR+eH/AA6p1H/o&#13;&#10;o1v/AOChv/j1H/DqnUf+ijW//gob/wCPV+h+RRkUf2tjP5w9rI/PD/h1TqP/AEUa3/8ABQ3/AMeo&#13;&#10;/wCHVOo/9FGt/wDwUN/8er9D8ijIo/tbGfzh7WR+eH/DqnUf+ijW/wD4KG/+PUf8OqdR/wCijW//&#13;&#10;AIKG/wDj1fofkUZFH9rYz+cPayPzw/4dU6j/ANFGt/8AwUN/8eo/4dU6j/0Ua3/8FDf/AB6v0PyK&#13;&#10;Mij+1sZ/OHtZH54f8OqdR/6KNb/+Chv/AI9R/wAOqdR/6KNb/wDgob/49X6H5FGRR/a2M/nD2sj8&#13;&#10;8P8Ah1TqP/RRrf8A8FDf/HqP+HVOo/8ARRrf/wAFDf8Ax6v0PyKMij+1sZ/OHtZH54f8OqdR/wCi&#13;&#10;jW//AIKG/wDj1H/DqnUf+ijW/wD4KG/+PV+h+RRkUf2tjP5w9rI/PD/h1TqP/RRrf/wUN/8AHqP+&#13;&#10;HVOo/wDRRrf/AMFDf/Hq/Q/IoyKP7Wxn84e1kfnh/wAOqdR/6KNb/wDgob/49R/w6p1H/oo1v/4K&#13;&#10;G/8Aj1fofkUZFH9rYz+cPayPzw/4dU6j/wBFGt//AAUN/wDHqP8Ah1TqP/RRrf8A8FDf/Hq/Q/Io&#13;&#10;yKP7Wxn84e1kfnh/w6p1H/oo1v8A+Chv/j1H/DqnUf8Aoo1v/wCChv8A49X6H5FGRR/a2M/nD2sj&#13;&#10;88P+HVOo/wDRRrf/AMFDf/HqP+HVOo/9FGt//BQ3/wAer9D8ijIo/tbGfzh7WR+eH/DqnUf+ijW/&#13;&#10;/gob/wCPUf8ADqnUf+ijW/8A4KG/+PV+h+RRkUf2tjP5w9rI/PD/AIdU6j/0Ua3/APBQ3/x6j/h1&#13;&#10;TqP/AEUa3/8ABQ3/AMer9D8ijIo/tbGfzh7WR+eH/DqnUf8Aoo1v/wCChv8A49R/w6p1H/oo1v8A&#13;&#10;+Chv/j1fofkUZFH9rYz+cPayPzw/4dU6j/0Ua3/8FDf/AB6j/h1TqP8A0Ua3/wDBQ3/x6v0PyKMi&#13;&#10;j+1sZ/OHtZH54f8ADqnUf+ijW/8A4KG/+PUf8OqdR/6KNb/+Chv/AI9X6H5FGRR/a2M/nD2sj88P&#13;&#10;+HVOo/8ARRrf/wAFDf8Ax6j/AIdU6j/0Ua3/APBQ3/x6v0PyKMij+1sZ/OHtZH54f8OqdR/6KNb/&#13;&#10;APgob/49R/w6p1H/AKKNb/8Agob/AOPV+h+RRkUf2tjP5w9rI/PD/h1TqP8A0Ua3/wDBQ3/x6j/h&#13;&#10;1TqP/RRrf/wUN/8AHq/Q/IoyKP7Wxn84e1kfnh/w6p1H/oo1v/4KG/8Aj1H/AA6p1H/oo1v/AOCh&#13;&#10;v/j1fofkUZFH9rYz+cPayPzw/wCHVOo/9FGt/wDwUN/8eo/4dU6j/wBFGt//AAUN/wDHq/Q/IoyK&#13;&#10;P7Wxn84e1kfnh/w6p1H/AKKNb/8Agob/AOPUf8OqdR/6KNb/APgob/49X6H5FGRR/a2M/nD2sj88&#13;&#10;P+HVOo/9FGt//BQ3/wAeo/4dU6j/ANFGt/8AwUN/8er9D8ijIo/tbGfzh7WR+eH/AA6p1H/oo1v/&#13;&#10;AOChv/j1H/DqnUf+ijW//gob/wCPV+h+RRkUf2tjP5w9rI/PD/h1TqP/AEUa3/8ABQ3/AMeo/wCH&#13;&#10;VOo/9FGt/wDwUN/8er9D8ijIo/tbGfzh7WR+eH/DqnUf+ijW/wD4KG/+PUf8OqdR/wCijW//AIKG&#13;&#10;/wDj1fofkUZFH9rYz+cPayPzw/4dU6j/ANFGt/8AwUN/8eo/4dU6j/0Ua3/8FDf/AB6v0PyKMij+&#13;&#10;1sZ/OHtZH54f8OqdR/6KNb/+Chv/AI9R/wAOqdR/6KNb/wDgob/49X6H5FGRR/a2M/nD2sj88P8A&#13;&#10;h1TqP/RRrf8A8FDf/HqP+HVOo/8ARRrf/wAFDf8Ax6v0PyKMij+1sZ/OHtZH54f8OqdR/wCijW//&#13;&#10;AIKG/wDj1H/DqnUf+ijW/wD4KG/+PV+h+aM0f2tjP5w9rI/PD/h1TqP/AEUa3/8ABQ3/AMeo/wCH&#13;&#10;VOo/9FGt/wDwUN/8er9D8ijIo/tbGfzh7WR+eH/DqnUf+ijW/wD4KG/+PUf8OqdR/wCijW//AIKG&#13;&#10;/wDj1fofkUZFH9rYz+cPayPzw/4dU6j/ANFGt/8AwUN/8eo/4dU6j/0Ua3/8FDf/AB6v0PyKMij+&#13;&#10;1sZ/OHtZH54f8OqdR/6KNb/+Chv/AI9R/wAOqdR/6KNb/wDgob/49X6H5FGRR/a2M/nD2sj88P8A&#13;&#10;h1TqP/RRrf8A8FDf/HqP+HVOo/8ARRrf/wAFDf8Ax6v0PyKMij+1sZ/OHtZH54f8OqdR/wCijW//&#13;&#10;AIKG/wDj1H/DqnUf+ijW/wD4KG/+PV+h+RRkUf2tjP5w9rI/PD/h1TqP/RRrf/wUN/8AHqP+HVOo&#13;&#10;/wDRRrf/AMFDf/Hq/Q/NGaP7Wxn84e1kfnh/w6p1H/oo1v8A+Chv/j1H/DqnUf8Aoo1v/wCChv8A&#13;&#10;49X6H5ozR/a2M/nD2sj88P8Ah1TqP/RRrf8A8FDf/HqP+HVOo/8ARRrf/wAFDf8Ax6v0PzRmj+1s&#13;&#10;Z/OHtZH54f8ADqnUf+ijW/8A4KG/+PUf8OqdR/6KNb/+Chv/AI9X6H5FGRR/a2M/nD2sj88P+HVO&#13;&#10;o/8ARRrf/wAFDf8Ax6j/AIdU6j/0Ua3/APBQ3/x6v0PyKMij+1sZ/OHtZH54f8OqdR/6KNb/APgo&#13;&#10;b/49R/w6p1H/AKKNb/8Agob/AOPV+h+RRkUf2tjP5w9rI/PD/h1TqP8A0Ua3/wDBQ3/x6j/h1TqP&#13;&#10;/RRrf/wUN/8AHq/Q/IoyKP7Wxn84e1kfnh/w6p1H/oo1v/4KG/8Aj1H/AA6p1H/oo1v/AOChv/j1&#13;&#10;fofkUZFH9rYz+cPayPzw/wCHVOo/9FGt/wDwUN/8eo/4dU6j/wBFGt//AAUN/wDHq/Q/NGaP7Wxn&#13;&#10;84e1kfnh/wAOqdR/6KNb/wDgob/49R/w6p1H/oo1v/4KG/8Aj1fofkUZFH9rYz+cPayPzw/4dU6j&#13;&#10;/wBFGt//AAUN/wDHqP8Ah1TqP/RRrf8A8FDf/Hq/Q/IoyKP7Wxn84e1kfnh/w6p1H/oo1v8A+Chv&#13;&#10;/j1H/DqnUf8Aoo1v/wCChv8A49X6H5FGRR/a2M/nD2sj88P+HVOo/wDRRrf/AMFDf/HqP+HVOo/9&#13;&#10;FGt//BQ3/wAer9D8ijIo/tbGfzh7WR+eH/DqnUf+ijW//gob/wCPUf8ADqnUf+ijW/8A4KG/+PV+&#13;&#10;h+RRkUf2tjP5w9rI/PD/AIdU6j/0Ua3/APBQ3/x6j/h1TqP/AEUa3/8ABQ3/AMer9D8ijIo/tbGf&#13;&#10;zh7WR+eH/DqnUf8Aoo1v/wCChv8A49R/w6p1H/oo1v8A+Chv/j1fofkUZFH9rYz+cPayPzw/4dU6&#13;&#10;j/0Ua3/8FDf/AB6j/h1TqP8A0Ua3/wDBQ3/x6v0PyKMij+1sZ/OHtZH54f8ADqnUf+ijW/8A4KG/&#13;&#10;+PUf8OqdR/6KNb/+Chv/AI9X6H5FGRR/a2M/nD2sj88P+HVOo/8ARRrf/wAFDf8Ax6j/AIdU6j/0&#13;&#10;Ua3/APBQ3/x6v0PyKMij+1sZ/OHtZH54f8OqdR/6KNb/APgob/49R/w6p1H/AKKNb/8Agob/AOPV&#13;&#10;+h+RRkUf2tjP5w9rI/PD/h1TqP8A0Ua3/wDBQ3/x6j/h1TqP/RRrf/wUN/8AHq/Q/IoyKP7Wxn84&#13;&#10;e1kfnh/w6p1H/oo1v/4KG/8Aj1H/AA6p1H/oo1v/AOChv/j1fofkUZFH9rYz+cPayPzw/wCHVOo/&#13;&#10;9FGt/wDwUN/8eo/4dU6j/wBFGt//AAUN/wDHq/Q/IoyKP7Wxn84e1kfnh/w6p1H/AKKNb/8Agob/&#13;&#10;AOPUf8OqdR/6KNb/APgob/49X6H5FGRR/a2M/nD2sj88P+HVOo/9FGt//BQ3/wAeo/4dU6j/ANFG&#13;&#10;t/8AwUN/8er9D80Zo/tbGfzh7WR+eH/DqnUf+ijW/wD4KG/+PUf8OqdR/wCijW//AIKG/wDj1fof&#13;&#10;mjNH9rYz+cPayPzw/wCHVOo/9FGt/wDwUN/8eo/4dU6j/wBFGt//AAUN/wDHq/Q/IoyKP7Wxn84e&#13;&#10;1kfnh/w6p1H/AKKNb/8Agob/AOPUf8OqdR/6KNb/APgob/49X6H5FGRR/a2M/nD2sj88P+HVOo/9&#13;&#10;FGt//BQ3/wAeo/4dU6j/ANFGt/8AwUN/8er9D8ijIo/tbGfzh7WR+eH/AA6p1H/oo1v/AOChv/j1&#13;&#10;H/DqnUf+ijW//gob/wCPV+h+RRmj+1sZ/OHtZH54f8OqdR/6KNb/APgob/49R/w6p1H/AKKNb/8A&#13;&#10;gob/AOPV+h+aM0f2tjP5w9rI/PD/AIdU6j/0Ua3/APBQ3/x6j/h1TqP/AEUa3/8ABQ3/AMer9D8i&#13;&#10;jIo/tbGfzh7WR+eH/DqnUf8Aoo1v/wCChv8A49R/w6p1H/oo1v8A+Chv/j1fofkUZFH9rYz+cPay&#13;&#10;Pzw/4dU6j/0Ua3/8FDf/AB6j/h1TqP8A0Ua3/wDBQ3/x6v0PyKMij+1sZ/OHtZH54f8ADqnUf+ij&#13;&#10;W/8A4KG/+PUf8OqdR/6KNb/+Chv/AI9X6H5FGRR/a2M/nD2sj88P+HVOo/8ARRrf/wAFDf8Ax6j/&#13;&#10;AIdU6j/0Ua3/APBQ3/x6v0PzRmj+1sZ/OHtZH54f8OqdR/6KNb/+Chv/AI9R/wAOqdR/6KNb/wDg&#13;&#10;ob/49X6H5ozR/a2M/nD2sj88P+HVOo/9FGt//BQ3/wAeo/4dU6j/ANFGt/8AwUN/8er9D80Zo/tb&#13;&#10;Gfzh7WR+eH/DqnUf+ijW/wD4KG/+PUf8OqdR/wCijW//AIKG/wDj1fofkUZFH9rYz+cPayPzw/4d&#13;&#10;U6j/ANFGt/8AwUN/8eo/4dU6j/0Ua3/8FDf/AB6v0PyKMij+1sZ/OHtZH54f8OqdR/6KNb/+Chv/&#13;&#10;AI9R/wAOqdR/6KNb/wDgob/49X6H5FGRR/a2M/nD2sj88P8Ah1TqP/RRrf8A8FDf/HqP+HVOo/8A&#13;&#10;RRrf/wAFDf8Ax6v0PyKMij+1sZ/OHtZH54f8OqdR/wCijW//AIKG/wDj1H/DqnUf+ijW/wD4KG/+&#13;&#10;PV+h+aM0f2tjP5w9rI/PD/h1TqP/AEUa3/8ABQ3/AMeo/wCHVOo/9FGt/wDwUN/8er9D8ijIo/tb&#13;&#10;Gfzh7WR+eH/DqnUf+ijW/wD4KG/+PUf8OqdR/wCijW//AIKG/wDj1fofkUZFH9rYz+cPayPzw/4d&#13;&#10;U6j/ANFGt/8AwUN/8eo/4dU6j/0Ua3/8FDf/AB6v0PyKMij+1sZ/OHtZH54f8OqdR/6KNb/+Chv/&#13;&#10;AI9R/wAOqdR/6KNb/wDgob/49X6H5FGRR/a2M/nD2sj88P8Ah1TqP/RRrf8A8FDf/HqP+HVOo/8A&#13;&#10;RRrf/wAFDf8Ax6v0PzRmj+1sZ/OHtZH54f8ADqnUf+ijW/8A4KG/+PUf8OqdR/6KNb/+Chv/AI9X&#13;&#10;6H5oyKP7Wxn84e1kfnh/w6p1H/oo1v8A+Chv/j1H/DqnUf8Aoo1v/wCChv8A49X6H5FGRR/a2M/n&#13;&#10;D2sj88P+HVOo/wDRRrf/AMFDf/HqP+HVOo/9FGt//BQ3/wAer9D8ijIo/tbGfzh7WR+eH/DqnUf+&#13;&#10;ijW//gob/wCPUf8ADqnUf+ijW/8A4KG/+PV+h+aM0f2tjP5w9rI/PD/h1TqP/RRrf/wUN/8AHqP+&#13;&#10;HVOo/wDRRrf/AMFDf/Hq/Q/IoyKP7Wxn84e1kfnh/wAOqdR/6KNb/wDgob/49R/w6p1H/oo1v/4K&#13;&#10;G/8Aj1fofkUZFH9rYz+cPayPzw/4dU6j/wBFGt//AAUN/wDHqP8Ah1TqP/RRrf8A8FDf/Hq/Q/Io&#13;&#10;yKP7Wxn84e1kfnh/w6p1H/oo1v8A+Chv/j1H/DqnUf8Aoo1v/wCChv8A49X6H5FGRR/a2M/nD2sj&#13;&#10;88P+HVOo/wDRRrf/AMFDf/HqP+HVOo/9FGt//BQ3/wAer9D80Zo/tbGfzh7WR+eH/DqrUP8Aoo1v&#13;&#10;/wCChv8A49XWfCT/AIJyXvwx+JXhzxWfHUOoLpN2t01qumMnm7f4d3mn+VfcYIpaieZ4upHknMPa&#13;&#10;yEHApaKK8wy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TAqhq+tWOg2Et7qd9b6dZxD95cXcqxRL9WbisD/hb/gX/AKHXw9/4&#13;&#10;NYP/AIumoyl8KA638KPwrkv+FveBP+h18Pf+DWD/AOLqbTfiT4R1q+istN8U6LfXsv8Aq7e31CKV&#13;&#10;3/3VVs0ezl/KOx1NFFFIQUUUUAFFc3q/j/wx4cu/smreI9J0u7K7vs97fRRPt9drNVT/AIW94F/6&#13;&#10;HXw7/wCDWD/4uq5Jdh2OuwKWuQ/4W/4F/wCh18Pf+DWD/wCLrodN1G01myju7G6iv7WVd0VxbyK6&#13;&#10;MP8AZZaTjKPxCL1FFFIBMUYrE17xfonhdIjrGs2GkrPxGb66SDd/u7jWZ/wt7wL/ANDr4e/8GsH/&#13;&#10;AMXT5ZdgOt/Cj8K5L/hb3gT/AKHXw9/4NYP/AIuj/hb3gT/odfD3/g1g/wDi6PZy/lHY638KPwrk&#13;&#10;v+FveBP+h18Pf+DWD/4uj/hb3gT/AKHXw9/4NYP/AIuj2cv5Qsdb+FH4VyX/AAt7wJ/0Ovh7/wAG&#13;&#10;sH/xdH/C3vAn/Q6+Hv8Awawf/F0ezl/KFjr6KzdG1vT/ABBYpe6Xf22pWcn3Li0mWWJv+BLWlSEF&#13;&#10;FJRketAC0lZ2ra5p2i2/n6hqFtp8P/PS6mWJfzauNtfj98Or3xDZaDaeNtCvtYvJfIgtLS+Sd3f+&#13;&#10;78pNUqcpaxQ7HolFFFSIKKKytb8Q6V4as/teralaaXbBtn2i9uEiTd/d3NQBp/hR+Fcl/wALe8Cf&#13;&#10;9Dr4e/8ABrB/8XR/wt7wJ/0Ovh7/AMGsH/xdP2cv5R2OuwKWuV034l+EdYvorLTvFOi3t7LxHb22&#13;&#10;oRSu/wDuqrV1I5FDjKPxCFooopAIFpaxtd8V6N4Vhik1jV7DSY5W2RvfXKQKx/2dxrJ/4W94F/6H&#13;&#10;Xw7/AODWD/4unyyeyA67FGK5H/hb3gX/AKHXw9/4NYP/AIur2jeOvDniS4a20bX9L1W5VfMaKyvI&#13;&#10;5mVf7xVW6UcsuwHQ0UUUgCiiigAooooAKKKKACiikJAoATFHHrXm/jL9oP4b/D92j1/xro1hcRff&#13;&#10;tvtKyTL/ANs03P8ApXmmo/8ABQb4K2D7F8R3V2f+nfTLg/8AoSCt44evP4YMvkkfSW32oxXzTaf8&#13;&#10;FDPgrdPsfX7+3/25dLuP/ZUNeg+FP2pfhR40kWPS/HmjvOw+WK6n+zO3/AZdppTwleHxQkHLI9Yo&#13;&#10;qKOVJkVlZWVvustS1jsQFFFFABRRRQAUmBVW7vYNOtZbm5mjt7eJd8ksrhVVf7zMa5v/AIW/4F/6&#13;&#10;HXw9/wCDWD/4umoyl8IHW/hR+Fcl/wALe8Cf9Dr4e/8ABrB/8XR/wt7wJ/0Ovh7/AMGsH/xdHs5f&#13;&#10;yjsdb+FH4VyX/C3vAn/Q6+Hv/BrB/wDF0+H4p+DLk7YPFuhzf7mpwN/7NR7OX8oWOsoqpZX9tqEP&#13;&#10;m21xHcRn+KJ9y1azStYQtFFFABRRRQAUUVzetePPDXhu8W01jxDpWlXbL5ghvb6KF9v97azdKUY8&#13;&#10;wHRY9qPwrkv+FveBP+h18Pf+DWD/AOLo/wCFveBP+h18Pf8Ag1g/+LqvZy/lHY6+isXQPFejeKIp&#13;&#10;X0fV7DV1ibZI9jcpOFP+1tNbVLYQUUUUAFFFFABSYFBrlL/4leEdIvJrO+8UaLZ3UTbJbe41CJHR&#13;&#10;vRlZsimoyl8IHVfhR+Fcl/wt7wJ/0Ovh7/wawf8AxdH/AAt7wJ/0Ovh7/wAGsH/xdHs5fyjsdb+F&#13;&#10;H4VyX/C3vAn/AEOvh7/wawf/ABdH/C3vAn/Q6+Hv/BrB/wDF0ezl/KFjrfwo/CuS/wCFveBP+h18&#13;&#10;Pf8Ag1g/+Lo/4W94E/6HXw9/4NYP/i6PZy/lCx12BS1yEfxb8ESyJHH4x0B2Y7VRdTgJb/x6uuHI&#13;&#10;ocZR+IQtFFFIAooooAKTAoPFcr4o+JvhLwNNBB4i8TaRoM06loo9RvooGkH+zvYZpqMp6RA6rAow&#13;&#10;K87/AOGiPhd/0UXwv/4OLf8A+Lo/4aI+F3/RRfC//g4t/wD4ur9lV/lY+VnomBS157Y/Hb4canfW&#13;&#10;9rZ+PPDdzdzyLFBbwarA7yO3Cqq78lvavQQciolGUPiQhaKKKQBRRRQAUUVk674k0nwxapc6tqln&#13;&#10;pUDNsWW9uEiRm/u7moA1Pwox7VyX/C3vAn/Q6+Hv/BrB/wDF0f8AC3vAn/Q6+Hv/AAawf/F0/Zy/&#13;&#10;lHY6+iub0Xx74a8RXn2TSPEWlapdhd/kWV9FM+3+9tVuldHmplHlELRRRTAKTAoNcpf/ABK8I6Re&#13;&#10;TWd94o0Wzuom2S29xqESOjejKzZFNRlL4QOq/Cj8K5L/AIW94E/6HXw9/wCDWD/4uj/hb3gT/odf&#13;&#10;D3/g1g/+Lo9nL+Udjr6KhhnWeNZImWSN13Ky/wAVTUhBRRRQAUUVVvb2DT7Z57maOCBBuaSVtqrR&#13;&#10;uBPt9qMewryvXf2pfhN4dkZL34gaF5i/eS3u1nP4+XurBH7bXwTdto8e2ef+vaf/AON1rHDV5bQl&#13;&#10;9xfLI90pPwryrRv2o/hJrZVLb4iaBvbp9ovUg/8AQ9tei6Trena/ai507UbbUbduk1pOsifgy1nK&#13;&#10;nOPxRJszSopM0tIQ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B8+/t5f8AJq3jX6Wv/pVFX491+wn7eX/Jq3jX6Wv/AKVR&#13;&#10;V+PdfcZEl9Wl/iOyj8IVe0TW77w3q1lqum3MlnqFnKlxBcQt88TL9x6o0V9I0n0Nj9nv2Yvj5Yft&#13;&#10;B/DOz1gGOHXLULbaraqf9VOP4l/2H+8v/wBjXswFfiv+zH8eL39n74mWutx+ZNot1+41WyRv9bB/&#13;&#10;f/3k+8v/ANnX7KaDr1h4n0Sy1fS7qO8sLyFZ7e4iOUkRhlWFfnOZYH6pV934ZHHUjyGtRRRXkmJ+&#13;&#10;Tf8AwUf/AOTlbr/sE2v/ALPXy7X1F/wUf/5OVuv+wTa/+z18u1+m4BL6tS/wndH4Ar9nP2N/+TY/&#13;&#10;h/8A9eH/ALUevxjr9nP2N/8Ak2P4f/8AXh/7UevJz5L2Ef8AETW+E9qooor4g4z4G/4Kr/8AIJ+H&#13;&#10;X/Xzff8AoMFfnlX6G/8ABVf/AJBPw6/6+b7/ANBgr88q/QsnS+px+Z30/hCiiivasiwoooosgCii&#13;&#10;iiyA/XP/AIJ8/wDJrnhj/r5vf/SmWvpE183f8E+f+TXPDH/Xze/+lMtfSJr8txv+9Vf8RwT+I+Sf&#13;&#10;2/vit8RPhB4b8Max4K1n+ybC6uZbK+K2sUrGQpviwzo237ktfnz4g/aP+KPind/aXj7X5Ub7yJfN&#13;&#10;En/fCbFr9S/2zfAQ+In7O3i2zjjD3lhb/wBqW3PR4Pnb803r/wACr8bK+syWFGtRd4+9E6afwli8&#13;&#10;v7nUrjz7y5luZX+9LM2960/BPiefwZ4y0TXrb/j40u+ivV/7ZOjViUV9K6atyWNj999N1GDVtNtL&#13;&#10;62fzbe5iSeJv7yMu5TV4dTXhf7FvjYeOf2bvBty8geextv7Lm+sDGJf/ABxFr3T+KvyerT9lVlA8&#13;&#10;5iAV8Af8FTPHX7nwZ4Nik4ZpNWuU+n7qL+ctff8Amvx0/bh8d/8ACd/tI+KZIpd9ppbJpUH/AGy+&#13;&#10;V/8AyL5tevk1L22K5v5TWkvePBqKKK/QrI7Dpfhl4wl+H3xD8NeJYN27S9Rt7p/9tFf50/74r91b&#13;&#10;C8ivrSK4gZZYZkWRHX+JW71+Atfsp+xp46/4T/8AZy8HXjy7rqztf7LnAH8cB8pfzRVb/gVfJ57R&#13;&#10;soVTmrHuVFFIelfHnMfml/wVD8bf2l8RvC3hiOUeTpmnvdSKP+es7/8AxMS/9918T165+1r41Pjv&#13;&#10;9orxvqSy+ZBFfNZQf7sH7r/2SvI6/S8BS9lhYRaO6PwhX6K/8EtvAJs/DfjDxlNGN17cx6bbP32x&#13;&#10;LulP/Amdf++K/Oqv2o/ZT8Ar8N/gB4O0ZohFdNYpeXSgf8tZv3rj8C+3/gNedndZQw6gvtE1Je6e&#13;&#10;vUUUV8KcYUUUUAFFFFACdRSMfeg8Cvkb9tr9rcfBvS/+ES8LTq3jO/i3STIN39nQt/F/11f+Ef8A&#13;&#10;Av7udqFGeIqezgVGPOdj+0X+2Z4Q+AkUmnRsPEHisr8mk2kn+pH96d/4O3y/er86vi1+118TPjHN&#13;&#10;LFqmvSabpT/d0nSWa3t9v+3/ABN/wJmryC/v7nUr24vLyeS5u7hnlluJW3vKzfxu9V6/QMJllDCx&#13;&#10;u/emdsacYhRRQiM/3Vr1tEWFFPdGT7yslMo0YHo/wt/aI+IHwfuYj4Z8S3dtaK3zafcP5tq3/bJv&#13;&#10;l/74r9Bv2c/2/PDfxYmtdC8VxQ+FvE8vyxtvP2K8b/YdvuN/sN/31X5ZUV5mLy6hio3fxkSjGR/Q&#13;&#10;ICMdaMA18B/sKfti3GsXVn8NvHN+812/7rRtVuXy8v8A07yt/e/ut/wH+7X36OBX5/icNUwlT2c0&#13;&#10;cco8gtFFFcxBwXx4/wCSJeP/APsAX/8A6TvX4bV+5Px4/wCSJeP/APsAX/8A6TvX4bV9hw+vcmdl&#13;&#10;EKKKK+ssjcKKKKNBF7Stb1DRLjz9MvrmwuF/5bWkrRP/AOO17b8Of24Pi58PZYlPiJvEFgn3rPXV&#13;&#10;+1K3/A/9b/4/XglFYVcPRrfxYC5D9av2df24vB/xrlt9Ev1/4RfxXJ8iWVzLvium/wCmUv8Ae/2G&#13;&#10;w3+9X0yMYzX8/wDDM0MqSxOySq+9XRvnSv1K/YO/acuPjB4YuPCniS5EvivRI1cXTt81/bfd3t/t&#13;&#10;oflb/gNfH5llawy9rQ+E56tLl+E+uaKKK+aOYQdBX5bf8FO/+TgNJ/7F2D/0ouK/UkdBX5bf8FO/&#13;&#10;+TgNJ/7F2D/0ouK9vJf98RtS+I+Q6KKK/QrI7D9GP+CVv/Ip+Pf+v+1/9Aevu0dK+Ev+CVv/ACKf&#13;&#10;j3/r/tf/AEB6+7R0r80zP/e5nDU+IWiiivNMwooooAT+I1+Ln7X/APycv8Qv+wm3/oCV+0f8Rr8X&#13;&#10;P2v/APk5f4hf9hNv/QEr6TIf48/8J0UPiPHaKKK+4sjrCiiiiyEFFFFFkBseDP8AkctC/wCv6D/0&#13;&#10;alfvWnRfpX4KeDP+Ry0L/r+g/wDRqV+9adF+lfG8QfHTOWsPooor5U5wooooAaRjnPAr8bv20fij&#13;&#10;/wALR/aA8QXEEvn6bpL/ANkWf9zZF99v+BS+a1fp9+0t8TU+EXwV8UeJUkWO9itjBY/7VxJ8kX5M&#13;&#10;27/gNfii7s7u7NvdvnZ3r6rIsP78q76HTRj9oZRRRX2VkdRNZ3MthdRXMErQ3FuySxOn31da/cD4&#13;&#10;GfEeL4s/Cbw14piZfNv7RWnVT9ydfllX8HVhX4c1+hP/AAS9+KDTad4m+H91KN1u/wDatijt/A3y&#13;&#10;zL/315bf8Davnc7w/taPtV9kwqR90+/aKKK+FOMKKKKAG9q+Ov8Agp9/yQ7Q/wDsPxf+iJq+xe1f&#13;&#10;HX/BT7/kh2h/9h+L/wBETV6GX/73D1Lh8R+YFFFFfplkd51Hw1+Imr/CrxxpXinRJ/Kv9On81f7k&#13;&#10;qfxo/wDsunyV+0nwg+Kej/GX4f6X4r0Zx9nvI8SRFsvBKPvxP/tKa/DOvpP9iX9pJvgh8QP7K1i5&#13;&#10;2eENdlWK7Lt8lrL/AAXH/srf7P8AuV4GbYFV6XPD4omNSPMfrnRUSSLIisrblb7rLUtfBHGNNfi3&#13;&#10;+1//AMnMfEP/ALCb/wDoCV+0hr8W/wBr/wD5OY+If/YTf/0BK+kyH+PP/Cb0fiPH6KKK+3aVmdbP&#13;&#10;3o8C/wDImaB/2D7f/wBFrW6awvAv/ImaB/2D7f8A9FrW6a/Jp/EzzRCOgoLAZNL2r4u/4KJftEXX&#13;&#10;gDwxa+AdBuzb61r0DzXs8TfNb2edu3/tq25f91HrXD0J4irGlAqMeco/tL/8FDLLwVfXfhr4cx22&#13;&#10;satEzRXGs3HzWsD/AN2Jf+Wrf7X3P96vgbx98WfGPxQv2u/FPiO/1qXdvRLiX9yn+5F91P8AgFcl&#13;&#10;RX6JhcvoYSPu7nbGMYhRRRXo6FhWnoPiTV/DF+l5oup3elXa/duLGd4n/wC+lrMoosmB9Q/Cz/go&#13;&#10;d8TvAk0UGuTweMtKT70WoLsuNv8AsTr/AOz76/Uvw3qza54e0vUpbVrOS9torhrd23NEWXdsP+7m&#13;&#10;vw1+HfhlvGPxA8NeHwuG1PU4LIn/AK6yotfu5BEsMKog2qBhVr4jO6FCjOKpRsc1WMUWKKKK+aOY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59/by/wCTVvGv0tf/AEqir8e6/YT9vL/k1bxr9LX/ANKoq/Huvuci/wB1l/iO2j8I&#13;&#10;UUUV9KbBX3T/AME7v2lv7Hvl+F3iG7Is7yVn0O4lfHlysctb/wDA/vL/ALWf79fC1TWdzPYXUVzb&#13;&#10;StDcW7JLFNC2x0dfuPXDjMNHF0vZSFOPOfv/AMEUdBXz7+xz+0Zb/H34dIb6RI/FelqtvqcP/PXj&#13;&#10;5J1/2X/9CDV9A9q/MqtOVGo6czzrH5O/8FH/APk5W6/7BNr/AOz18u19Rf8ABR//AJOVuv8AsE2v&#13;&#10;/s9fLtfpeX/7tS/wnbH4Ar9nP2N/+TY/h/8A9eH/ALUevxjr9nP2N/8Ak2P4f/8AXh/7UevIz7+B&#13;&#10;H/ETX+E9qooor4g4z4G/4Kr/APIJ+HX/AF833/oMFfnlX6G/8FV/+QT8Ov8Ar5vv/QYK/PKv0LJ/&#13;&#10;9zj8zvp/CFfT37CfwJ8I/HbxZ4nsfF1nNeW9jZRTwJb3TRbGZtv8NfMNfcP/AASvOPH3jf8A7BkH&#13;&#10;/o2t8znKGFlKDCp8J9E/8O7fgt/0A9R/8Gk3/wAVR/w7t+C3/QD1H/waTf8AxVfTXFHFfBfXsV/z&#13;&#10;8kcfNI+Zf+HdvwW/6Aeo/wDg0m/+Ko/4d2/Bb/oB6j/4NJv/AIqvprijij69iv8An5IOaRyHwx+G&#13;&#10;uhfCLwhZ+F/DkEtrpNoztFFLK0rfM5Zvmb/aauwPSjIo6iuSUpTlzSIKl1aRX1tLbTqssMqNHIjf&#13;&#10;xK3Wvwv+K3gqT4d/ErxP4Yk3f8SvUJ7VH/vIrfI//A02NX7sk81+Wf8AwUq8Af8ACNfHC08RRRbL&#13;&#10;fxBYJKz/APTeL903/jnlV9FkVZ068qX8xvRl7x8kUUUV90dh+iX/AASz8ai58O+NPCUsgLWl1FqU&#13;&#10;CY/glXa3/oCf99V95EV+R3/BPvxp/wAIj+0jo9rLIFt9btp9Olz/AH2XzU/8eiRf+BV+uFfnWcU/&#13;&#10;ZYpy/mOKqveOf8deKrbwR4L1zxBdf8e2l2Ut4/8AtBELf0r8J9V1K51jVLvULyXzru6la4lf+87P&#13;&#10;uev1W/4KIePP+ER/Z4vtNil23ev3kWnp67c+a/8A46m3/gVfk9XuZDS5Kc6v8xtRCiiivqTcK/Qr&#13;&#10;/gln4787TvGng6WUYhli1W2T2b91L/6BF/31X5617/8AsK+O/wDhBP2k/DbSS7LXVw+kT/7Xm/c/&#13;&#10;8ipFXl5pS9rhZxM6nwn7Cg1zHxF8VReA/AXiHxFKAU0zT5707v4tiM+39K6Yfdr5j/4KG+M/+EW/&#13;&#10;Zx1KyWQJca3eQacn+7u81/8AxyI1+e4an7WvCmjjivePyeubmW8uJZ52Z5pWZ2d/4nqGiiv1ZLSx&#13;&#10;6B3XwL8CN8TfjD4P8NbN8V/qMSz/APXBfnl/8dRq/ceNBHGFUbVHQV+ZX/BMTwB/bnxW13xVPHut&#13;&#10;9EsfKif/AKbz/L/6Akv/AH3X6cjkV8HndbnxHs/5TiqyvIWiiivnjEKKKKACiiigDgvjL8TbD4Qf&#13;&#10;DTXPFt+Q62EBaOLvPK3yRJ/wJior8TfF3ivUvHXibUtf1i4a71TUJ2nmlbszf+yV90/8FRviSwk8&#13;&#10;KeBLaQYKvq94g/i/5ZQ/+1f/AB2vz/r7vJMN7Kj7Z/aOynH3Qoor6R/YP+CMHxg+Ma3eqW/2jQPD&#13;&#10;qLf3CunySzbv3UTf8C3v/wAAr269eOGpTqyNpS5D1f8AZb/4J+p4n0ey8WfEqOaKyuVWW08PxO0T&#13;&#10;yJ1Rp2+8v+6uG96+7PCvws8IeBrRbbQfDOlaXEqbQbazRW/4E33m/GuxAGKTPtX5ticbXxUuecjg&#13;&#10;lOUjnPEHgDwz4rs3tta8PaZqsLj5oruzilH/AI8tfGn7Sf8AwTt0y+0y61/4XwNYapEvmSaAz7ob&#13;&#10;g/8ATJn+43+z93/dr7u4oz2xU4fGV8PLnpyCM5RPwBubaSzuJYJ4mhuIm2Swumx1eoa+zP8AgpB8&#13;&#10;E4PB3jmw8d6VbiLT9fdob5UXKLeKPv8A/A0/8eVq+M6/R8LXjiaUKsTvjLnH21zLZzxTwStDLE2+&#13;&#10;KVG2OrV+yP7I/wAb/wDhefwf07VLuVX12wP2DVEHeVf+Wn/A12t+LV+NdfXH/BNr4ky+FvjXc+GZ&#13;&#10;pSlh4jtHCR+txF+9Rv8AvnzV/wCBV52b4b2+G9p9qJjUjzRP1OopKWvz44zgvjx/yRLx/wD9gC//&#13;&#10;APSd6/Dav3J+PH/JEvH/AP2AL/8A9J3r8Nq+x4f+CZ2UQrY8HwxXni3RIJ4lmhlvrdGR1+R03pWP&#13;&#10;W34J/wCR08P/APYRt/8A0alfUT+Bm5+zg/Zn+E3/AETjwt/4KIP/AIiue8S/sZ/B3xVbtHc+BNMs&#13;&#10;2b7sumK1o6/9+ite2g8Dilz7V+WrEV4v42efzyPyi/ay/YnvPgVZ/wDCTeG7qfVvCTS7Zxcc3Fiz&#13;&#10;fd3bfvr/ALVfLFfux8T/AAxa+Mvhz4n0O8CvbX+m3EDhug3IwzX4T19vk+Lli6UlV+KJ005cwV6f&#13;&#10;+zN8QJPhn8dvButrIIrf7dFa3Of+eEv7qX/x1t//AACvMKmtnZLqJk++jLtr2q0FUpzhM2P3/HQU&#13;&#10;tV7RjNaxSNw7IrNVivyhnmjRX5b/APBTv/k4DSf+xdg/9KLiv1IFflv/AMFO/wDk4DSf+xdg/wDS&#13;&#10;i4r2sm/3xG1P4j5Dooor9DO0/Rj/AIJW/wDIp+Pf+v8Atf8A0B6+7R0r4S/4JW/8in49/wCv+1/9&#13;&#10;Aevu0dK/NMz/AN8mcFT4haKKK8wzCiiigBP4jX4uftf/APJy/wAQv+wm3/oCV+0f8Rr8XP2v/wDk&#13;&#10;5f4hf9hNv/QEr6TIf48/8J0UPiPHaKKK+5Os/Rj9mT9i74W/Ez4GeFfFGu6XeXOrajBI1xJFfSxK&#13;&#10;+2V0+6p/uqK9R/4d3fBbH/IE1H/wZzf/ABVdN+xFj/hlrwJ/17Tf+lEte5k45PSvzXE43EwrzjGc&#13;&#10;viOKUpcx8z/8O7fgt/0A9R/8Gk3/AMVR/wAO7fgt/wBAPUf/AAZzf/FV9NcUcVh9exX/AD8kRzSP&#13;&#10;myx/4J+fBvTb+3vLfRr9LiCVZYz/AGlLwy9O9fSQG2lB96MnPFc9StVra1ZcxLlcdRRRWYgooqpf&#13;&#10;XsOn2ktzcyLDbwo0kkj/AHVVetG4H58/8FP/AIp/adR8N/D6zkykC/2rfKndm3JEn/fPmt/wJK+C&#13;&#10;q7r44fEef4sfFjxP4rkZtmo3jNAj/wANunyRJ/3wiVwtfpmAofV8PCmd8Y8sQ++21aK9l/ZE+Gv/&#13;&#10;AAtP9oDwrpcsXnafaz/2lefJ8nlQfN/4++xf+B079r34a/8ACr/2gvFWmxxeTYXk/wDaVn2Typ/m&#13;&#10;2p/uvvX/AIBW31mH1j6t1L5ve5TxivTP2b/ie3wi+NXhjxI8gSyiuvIvs/8APCX5Zf8Ax1t//AK8&#13;&#10;zoretCNaDhMGf0AxyB0DK25W6U8DkivBv2LfioPil8AfD9xPKJdT0tP7LvMt8xaLhG/4FHsb8a95&#13;&#10;7ivymrTlSqypy6HnMdRRRUCG9q+Ov+Cn3/JDtD/7D8X/AKImr7F7V8df8FPv+SHaH/2H4v8A0RNX&#13;&#10;oZd/vcPU0h8R+YFFFFfpp3hRRRQB+mH/AAT2/aWHjfw9/wAK68Q3W/XNIhB02WZxuurVf4P96Lgf&#13;&#10;7uP7pr7VA4r8EfCPivVPBPibTdf0e4a01TT51nhlXorL/wCyV+z37Pfxp0v46/DXTfE9hsgumXyb&#13;&#10;+z3fNbTr95D/ALP8S+qsK+EzbA+xn7eHwyOKpH7R6ef6V+Lf7X//ACcx8Q/+wm//AKAlftIa/Fv9&#13;&#10;r/8A5OY+If8A2E3/APQEqsh/jz/wjo/EeP0UUV9w9mdjP3o8C/8AImaB/wBg+3/9FrW6elYXgX/k&#13;&#10;TNA/7B9v/wCi1rdPSvyWfxM8wRu9fi/+2B4vl8a/tHeObuWTdFa3zafAB/AsH7r/ANk3f8Dr9n3P&#13;&#10;Br8N/j3bS2fxu+IEEn+tXXbzd/4EPX0WRRXtpSOmjucJRRRX3L20Oo/VH9nP9hjwL4H8I6VqXi/R&#13;&#10;YPE3ia5hSef+0E823tmb5/KSL7vy9NzCvepPgb8OZbfyX8CeG2i/uf2TB/8AEV5z+y3+034d+OXg&#13;&#10;3TbMajBa+Lba2SO+0qZwkrOq/PLF/fRuvy/dr36vy/FVMT7WXtZPmPPk5KR4J4x/Yd+DfjGJy3hC&#13;&#10;DSLhulxo7taMv0Vfk/8AHa+Y/il/wS/1Sxjlu/AHiNNQRfmTTNYHly/8BlX5WP8AvItfouBzTs4q&#13;&#10;6GYYmh8ExxqSR+T/AOyf8D/E/hj9rXwxpXizQrvR59M8/UWW6j+VvLicI6P9113unzJX6vY+UUzy&#13;&#10;kZlZlUsv3WqXoKjGYqeNnzzFKXMLRRRXEQ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B8+/t5f8mreNfpa/+lUVfj3X7Cft5f8A&#13;&#10;Jq3jX6Wv/pVFX4919zkP+7S/xHbR+EK0NN0HUNYtdTnsbaW5i02D7VdOn/LKLei7/wDvp0rPr6z/&#13;&#10;AOCbek2mufGfxLp+oW8d1ZXXhq5gnglXckqtNb70r2sVX+r0pVTWUuWJ8mUV7N+1V+z9d/s//Eu4&#13;&#10;01Ekm8O3++60q7b+KL/nk3+0n3P++G/irxmtaNaFeHPAD0L4C/GXVfgR8SNM8T6bvmhifyr603/J&#13;&#10;dQN99P8A4n/aRK/aLwV4w0r4heFdL8RaJcreaXqEKzwTeqn+tfg3X2L/AME+/wBpb/hX/isfD7xB&#13;&#10;deX4d1mf/QZpW+W1vG/g/wB2X/0Lb/tV4Gb4H28PbQ+KJjUjzHOf8FH/APk5a6/7BNr/AOz18u19&#13;&#10;Rf8ABR//AJOVuv8AsE2v/s9fLterl/8Au1L/AAlx+AK/Zz9jf/k2P4f/APXh/wC1Hr8Y6/Zz9jf/&#13;&#10;AJNj+H//AF4f+1HryM+/gR/xEV/hPaqKKK+IOM+Bv+Cq/wDyCfh1/wBfN9/6DBX55V+hv/BVf/kE&#13;&#10;/Dr/AK+b7/0GCvzyr9Cyf/c4/M76fwhXtP7Mn7SU37Nuu61qUOgprr6nbLA0Ul35Oza27+61eLUV&#13;&#10;6lWlCvDkmWfen/D1bUv+ieWn/g2b/wCNUf8AD1bUv+ieWn/g2b/41XwXRXB/ZOD/AJSPZxPvT/h6&#13;&#10;tqX/AETy0/8ABs3/AMar7R+B/wAT1+Mfws0DxeLVbH+04GdrVZN/lOrsjLu+q1+HVfqj/wAE2PEh&#13;&#10;1f8AZ6k09n3PpOq3Fvj/AGX2y/zdq8PNcvo4aip0omNSMYxPrWiiivlDmGtXyJ/wUp8Bf8JL8D7T&#13;&#10;xDFFvn8O6gkzt6QS/un/APHjF+VfXeeK5D4q+DYviJ8OPEnhuUjbqmny2qnptZlO1v8AvrbW+Fqe&#13;&#10;wrwqouEuWR+FVFTXltLYXUttOrQ3EDPFKj/wutQ1+rJ3Vz0De8B+J5/BPjTQvEMH+t0u+t71f+Au&#13;&#10;j1+7Wl31vqunWt7byeZBcxJNG/8AeVhuX+dfgPX7J/sZeNf+E7/Zt8GXjyCS4s7X+zZx/daBvKX/&#13;&#10;AMcRG/4FXyefUtIVTlrHyH/wVD8dDVPiN4Z8KRSjydJsWvJl/wCmk7dP++Yl/wC+6+KK9N/aX8d/&#13;&#10;8LH+O/jXXUk863k1BooH/wCmUX7pP/HErzKvewFL2OFhE2j8J3vwF+H3/C0vjH4T8MOrPb318q3S&#13;&#10;J/z7p88v/jiPWV8UfBkvw7+IviXw1P8Ae0vUZbVP9tFf5H/74r6o/wCCYfgEax8UfEHiu4j3Q6LY&#13;&#10;/Z4H/wCms7f/ABCP/wB91z//AAUk8A/8Iz8eYteij22niLT452f/AKbxfun/ACRYm/4FXN9c/wBv&#13;&#10;+r/3Q5ve5T5Pq9omq3Og6zZanZtsu7OdLiJ/7rK+5Ko0V6zV1Ys/ejwX4jtvGnhLRNftGza6nYw3&#13;&#10;kX+7IiuP518B/wDBUrxr9p8TeDPCkcn/AB620upTL6mVvKT/ANFP/wB9V71/wT08df8ACX/s56bY&#13;&#10;yyb7rQLmXTnyfm2bvNi/8clC/wDAa+C/21fGv/Cb/tKeL5kk3W9hOumwf9sF2v8A+P76+Hy7DOOP&#13;&#10;lF/Zuc1OPvnhtFFXtH0q517WbLTLOLzru9nS3iT++7PsSvuXornUfqh/wTr8Af8ACI/s/W+qyxBL&#13;&#10;rxBdy3zE/e8pT5UYP/fDN/wOvqYjgVgeBPCtt4L8G6JoFr/x7aZZRWcf0RAv9K3zX5Tiavtasqh5&#13;&#10;09ZCiloorAkKKKKACkPSlpD0NAH47ft1eJ28T/tN+L8NvhsGisIv9nyok3/+P768Dr0X9o+5a8+P&#13;&#10;nxCkb/oP3if98yvXnVfqWEjyYaED0o/CFfqP/wAE0fB8WifAy/1x0AuNb1WV95/55RfukX/vsS/9&#13;&#10;9V+XFfsV+w3Zpafsu+B1XpJBPL/31cSmvHzyfJhlDzManwnvlFFFfCnGFIelLRQB89ft3eDo/F/7&#13;&#10;NHij93vudMEepQn+6Yn+c/8Afppfzr8fq/cL9oG2W8+BnxBhk+42g3wP/gO9fh7X2uQy/czgdtH4&#13;&#10;Qrt/gf4lbwl8YvBesBtos9XtWf8A3PNTf/45vriKsabM1tqVpKv30lV//H6+jqR56bgzU/f0dBS1&#13;&#10;Xs3820gb+9GrfpVivyh6M804L48f8kS8f/8AYAv/AP0nevw2r9yfjx/yRLx//wBgC/8A/Sd6/Dav&#13;&#10;sOH/AIJnZRCtvwT/AMjp4f8A+wjb/wDo1KxK0NB1JdH17TL6VWdLW6iuHRP49r76+rnrA3P30B4F&#13;&#10;LkGviIf8FTfBo/5k7Xf+/kH/AMXXP+KP+Cp9uLaRfDvgWeSc/dl1O+VEX/gKr83/AH1X5sssxjfw&#13;&#10;HB7OR9QftRfFKx+EnwX8SatcTiO8ntpLOwjDYeS5kUqm3/d+9/wE1+K9ehfGT47eMPjr4gXVPFd/&#13;&#10;9oER221jbrtt7Vf9lf8A2f79ee19nlmB+pU7z+JnXTjyBXV/CvwlJ47+JXhfw/Au9tR1OC1b/YRn&#13;&#10;Te//AHxvrlK+6/8Agm78Arm51qb4o61bPDZWyPa6Oki8yyv8kso/2VXcn/A2/u1042vHD4edTqEp&#13;&#10;csT9Gh0FLRRX5gcA0V+W/wDwU7/5OA0n/sXYP/Si4r9SBX5b/wDBTv8A5OA0n/sXYP8A0ouK9vJv&#13;&#10;98RtT+I+Q6KKK/QztP0Y/wCCVv8AyKfj3/r/ALX/ANAevu0dK+Ev+CVv/Ip+Pf8Ar/tf/QHr7tHS&#13;&#10;vzTM/wDfJnBU+IWiiivMMwooooAT+I1+Ln7X/wDycv8AEL/sJt/6AlftH/Ea/Fz9r/8A5OX+IX/Y&#13;&#10;Tb/0BK+kyH+PP/CdFD4jx2iiivuTrPrv4Mf8FBr74O/DLQvCEXgu31OPS4nRbttQaLzd0rt93Z/t&#13;&#10;V3P/AA9W1I/808tP/Bs3/wAar4Lory5ZZg5y5pRM/ZxPvT/h6vqX/RPLT/wbN/8AGq6H4ef8FLrr&#13;&#10;xl488PeH7rwPbadb6pqEFlJeLqDP5Xmuihtvlf7dfnVVvR9Sl0fV7G+gbZLazrcL/vK++samUYTk&#13;&#10;bhEPZRP36HIpaztE1WPWtH07UIP9VeQR3Cf7rruFaNfnrVnY4AooopANxxXzb+3l8Uf+Fb/ADVra&#13;&#10;1k8vU/ED/wBlwbDh9r/65v8Av0rr9XWvpIHg1+Vv/BR74pf8Jj8aYPDNtKZNP8M23lNt+79ql+aX&#13;&#10;/wAc8pf+A16eWUPrGJgjSnHmkfJtFFPhha5lSKJWeV22KifxV+lbI7z9Ef8Agl58NhY+H/E3jq6j&#13;&#10;HnX8i6ZZt3ESfNKf+BPs/wC/VN/4Kh/Db7ZofhXxxbxfPZyvpl26rzsf54v/AB9W/wC+q+sfgN8N&#13;&#10;4/hP8IvC3hdFVJbGzQXG3+KdvnlP/fbNUP7Qnw4X4r/BnxZ4Z8vfcXtk7W3/AF3T54v/AB9Vr86+&#13;&#10;uv8AtD2/n/wDi5vf5j8QqKe6NDK6sux0bYyPTK/RU76nafZf/BM/4pHw78T9V8E3cuy08QW3n2yM&#13;&#10;P+XqD5v/AB6Ld/3wtfp0OBX4NeAPGF38PvG2heJdPb/StLvIrqL/AG9r/c/4HX7m+GvENl4t8OaV&#13;&#10;renyCax1G2juoH/vI6hl/Q18JndBwr+1/mOKrH3jZooor50xG9q+Ov8Agp9/yQ7Q/wDsPxf+iJq+&#13;&#10;xe1fHX/BT7/kh2h/9h+L/wBETV6GXf73D1NIfEfmBRRRX6ad5dh0HULnRrvV4raR9NtZ4ree4Rfk&#13;&#10;iZt+xG/39rf98VSr7c/4J3eBNJ+Jvgz4t+GNcg+06dqMNlFKmPmX/W7WX0ZW+b64r5a+M3wn1b4J&#13;&#10;/ETVfC+rLmW1fdBcbfkuoG+7Kv8Avf8AxdcNLFRnXnh38UTPm97lOIr3P9kb9oef4A/EmKa7lkbw&#13;&#10;rqm2DVbf+4v8Fwv+0n/oO+vDKK3rUYV4exmWfvvZX9vqdnBeWk6XFrPGskcsR3Kyt91lr8Z/2vv+&#13;&#10;Tl/iF/2E2/8AQEr6r/4J2ftJDUbZPhb4juc3FurTaHPK3+sT7z2//AfvL/wMfwrXyp+19/yct8Qv&#13;&#10;+wm3/oCV8tleHlhcbOlM5qceWR5BRRRX18tmdJ+9HgX/AJEzQP8AsH2//ota3T0rC8C/8iZoH/YP&#13;&#10;t/8A0Wtbp6V+Sz+JnmjTx9K/Jf8A4KD/AAwuPAvx7vdaSBk0nxJGt9BL/B5oXZKn+9v+f/trX60s&#13;&#10;OBXl/wAfvgZovx+8BXHh/VgYJlPnWV9Gvz204+4w9V/vL3ruy7FfVMQpy+E0pz5ZH4l0V6F8ZPgZ&#13;&#10;4u+BviR9J8Tae0SO3+i6jD81vdL/AHlb/wBk+/XntfpMJwqQ54HeTWd5c6bdRXNnPJbXUTb4pYW2&#13;&#10;Or/7D19L/Cn/AIKC/E34eiK11aeHxlpqfLs1U/6Qq/7M6/N/33vr5ioqK+Ho4iPLVgLl5z9Xvhb/&#13;&#10;AMFC/hj8QDFa6zNc+DdScY2an81uW/2Z14/77219MadqNprFnFd2NzDe2k67o7i3kV0df9ll61+B&#13;&#10;Nei/CP8AaA8dfBLUVufC2uT21vu3S6dL+9tJ/wDei/8AZ/v181ichi/ew8jmlR/lP2+p3Wvmb9mb&#13;&#10;9tXw58dhHompIPDvjHbn7DI+Yrr/AG4H/wDZG+b/AHutfS54r5OtRqUJ8lVHPKPKPooorIQ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Hz7+3l/yat41+lr/wClUVfj3X7Cft5f8mreNfpa/wDpVFX4919zkX+6y/xHbR+EK+wP+CYX&#13;&#10;/JfNb/7F6f8A9KLevj+vsD/gmF/yXzW/+xen/wDSi3r0cz/3OZVT4T7q/aT+Bmn/AB++Gl94fufL&#13;&#10;h1GL/SNNvGXPkXC/d/4C33W9jX40eJPD2oeEte1DRdXtms9TsJ3t57eX76stfviTxXwz/wAFD/2a&#13;&#10;D4j0Zvid4ds92q6dFt1mGIczwL92f/eT+L/Y/wByvl8nx3sZ+wn8Mjmpy+yfnDQjsjblbY6UUV92&#13;&#10;dp1/xN+JurfFXVtP1TWyJdStdPgsJbgffuPL+67/AO3trkKKKiEYwjyxAK/Zz9jf/k2P4f8A/Xh/&#13;&#10;7Uevxjr9nP2N/wDk2P4f/wDXh/7UevnM+/gQ/wARhX+E9qooor4g4z4G/wCCq/8AyCfh1/1833/o&#13;&#10;MFfnlX6G/wDBVf8A5BPw6/6+b7/0GCvzyr9Cyf8A3OPzO+n8IV0/gf4Z+KfiZc3dt4W0K912e1Xz&#13;&#10;J4rKPc0S1zFfcP8AwSvGfH3jf/sGQf8Ao2u3GV54ahKrAJS5Ynzx/wAMofGH/oneuf8AgNR/wyh8&#13;&#10;Yf8Aoneuf+A1ftVxRxXyf9u4j+VGPtpH4q/8MofGH/oneuf+A1fav/BOn4feOPhnD4003xZ4b1HQ&#13;&#10;rW6a2ntXvY9qu6h1fH/jtfam32peBXNic2q4ul7KcdCJVOcdRRRXimIUh6GlooA/Gf8AbP8AAJ+H&#13;&#10;f7Rniy0jj22t/P8A2rbY/uz/ADP/AOP71/4BXiNfoD/wVL8A8+DfGkEX/PXSbl//ACLF/wC1a/P6&#13;&#10;v0nLq/tcLCR3wl7oV9q/sZfHH/hXv7OPxjtmn2XGjQf2lY/N/wAtZ08hP/IqRf8AfVfFVXrPWLzT&#13;&#10;bLULO2naG3v4kiuoU/5aqro6f+PoldOKw8cTS5JFyjzFH79FFW9H0q51vV7LT7NfOu7ydbeJP7zs&#13;&#10;+1K6tkB+qf8AwTs8Af8ACJ/s92mqyxhLvxBdy37Z+95S/uov0Td/wOsL/gpl4BHiD4L6Z4lii33P&#13;&#10;h/UVLv8A3YJ/kf8A8e8qvqLwL4Yt/BHgzQPDtp/x76XYwWafSNFX+lZPxm8Dx/Er4VeKfDDKrNqe&#13;&#10;nzQRF/4ZSp8tv++wtfmscX/tv1j+8cPN7/MfhlRT5oWhleOVWSVG2Mj/AMFMr9LTvqd59kf8E6vi&#13;&#10;1B4C1P4g6bfy+XZNoza0qu38Vtu3/wDjjf8AjlfIusarPr2rXup3Tb7u9na4lf8Avuz73o0rWLzR&#13;&#10;JZZbGdrZ5YJbWXZ/FFKm10/75eqNclLDxp1p1v5hcvvBX0J+wl4BPjv9pHw60kW+y0dG1ef/ALZf&#13;&#10;6r/yK8VfPdfor/wS58AfZPDXjDxlNGN97dJpts5/uRLuf/x51/75rmzSv7LCzfcipL3T7wHSloor&#13;&#10;82OAKKKKACiiigApD0paQ9KAPxJ/ad05tL/aF+IkDLtH9tXU2f8Afbf/AOz15hX0z/wUN8IN4Z/a&#13;&#10;R1O927YNas4L+P8A748p/wDx6Kvmav1HBS58NCR6UfhCv1//AGDNWXUv2XfCAU5Nsbq3b/Z23Etf&#13;&#10;kBX6P/8ABLzx9FfeDPFPg2Vx9p067XUYA3VopVCMP+AvF/5ErzM8pueG519kxqfCfc9FFFfAnGFI&#13;&#10;elLRQB5h+0pqiaN8APiFeMcFdDu0U/7TRMif+PMK/Eiv1Z/4KNeP4vC3wBm0RJQt54iu4rVFH3hF&#13;&#10;GwllYf8AfCr/AMDr8pq+4yGny0ZzO2j8IVoeHrBtS8QabZqu97i6iiVP956z69a/ZO8IN43/AGiP&#13;&#10;Aumqu+KLUFvZP92D963/AKDXu1p8lGczVn7TwxiKFEH8K4qWkHQUtflTPNOC+PH/ACRLx/8A9gC/&#13;&#10;/wDSd6/Dav3J+PH/ACRLx/8A9gC//wDSd6/DavseH/gmdlEKKKms7aW/vLe2i/1txKsS/wC+1fWG&#13;&#10;5DRXvnjb9h/4s+APC2o+ItT0e1ew0+Pz5ha3iSuq/wAbbF/uV4HWNOvSq+9SlzE8wVYsLC51K8is&#13;&#10;7O2lvLuVtkUVuu93f/YSq9dZ8LviRq3wm8eaR4q0Vtl5p8m7Y3Cyp/HE3+yy/LVVHPkbhuM+qv2a&#13;&#10;/wDgnlrfim8tde+JUcmhaEn71dD+7d3X/XX/AJ5L/wCP/wC7X6PaTo9joGmWunafbR2VhaxrDDbw&#13;&#10;KFSNF+6qiuc+FXxJ0j4v+BNK8T6JLusr6IMyHl4JP44m/wBpW4rsgAK/M8Zi6+Iq/vjgnKUh9FFF&#13;&#10;cRA0V+W//BTv/k4DSf8AsXYP/Si4r9SBX5b/APBTv/k4DSf+xdg/9KLivbyb/fEbU/iPkOiiiv0M&#13;&#10;7T9GP+CVv/Ip+Pf+v+1/9Aevu0dK+Ev+CVv/ACKfj3/r/tv/AEB6+7R0r80zP/fJnBV+IWiiivMM&#13;&#10;wooooAT+I1+Ln7X/APycv8Qv+wm3/oCV+0f8Vfi5+1//AMnL/EL/ALCbf+gJX0mQ/wAef+E6KHxH&#13;&#10;jtFFFfcnWeieGf2ePiX4x0K01nRPBerappV0m+C7t4NyS/Pt/wDZa1v+GUPjD/0TvXP/AAGr9NP2&#13;&#10;IgD+y54D9fs03/pRLXu23Hbmvi62eVqdWcVFHLKofir/AMMofGH/AKJ3rn/gNR/wyh8Yf+id65/4&#13;&#10;DV+1WRS5FY/27iP5UHtpHm/7PMWrWvwS8F2uvWNxp2r2umQ2tza3a7ZUeNdnzf8AfNekHpRjFFfO&#13;&#10;yfPLmOYWiiikBy/xD8X2XgDwTrfiPUCBaaZZyXcvP3ti52/Vj8tfhp4n8Q33i3xHqWualL52oajd&#13;&#10;S3U7/wB5mfe9fpB/wUx+KQ8N/DXSPBVrLtu9fufPulTqLWD58f8AApPL/wC+Wr8zK+3yOhyUXWf2&#13;&#10;jspR90K90/Yr+HK/Ej9oTw9DcosmnaQ39r3Ib7pWL7n/AJF2V4XT0dk+67J/uV79aE6lKcIGx+/Y&#13;&#10;uocf62P/AL6FBuocf62P/voV+A32yf8A57y/99UfbJ/+e8v/AH1XzH+r/wD08/A5vYnsn7YPw8Hw&#13;&#10;2/aB8U2EKKljfz/2pabRhPKn+b/x196/8Arxanu7P952f/fplfT0YSp0oQmdIV+pX/BOD4o/8Jl8&#13;&#10;GJvDV1MGv/DNx5CB2+Y20vzxE/8AAvNX/gC1+WtfRn7BnxT/AOFc/tAaVa3MuzTfEa/2XP8A3N7f&#13;&#10;6p/+/u1P+BvXn5tQ+sYaT7EVI80T9eaWkHSlr85OAb2r46/4Kff8kO0P/sPxf+iJq+xe1fHX/BT7&#13;&#10;/kh2h/8AYfi/9ETV6GXf73D1NIfEfmBRRRX6cd5+gf8AwSn/AOakf9uH/txXt37an7OCfHL4fPf6&#13;&#10;ZCB4t0VWmsHUfNcr/Hb/APAv4f8Aa/3jXiH/AASo6/Ej/tw/9uK/QH2NfnuPrToZhKrA4pS5Zn8/&#13;&#10;80LQyvFKjJKr7GR1+dKZX21/wUM/Zo/4RPW3+JegW2zSNTl26vFCv+ouW/5bf7r/APof+/XxLX2+&#13;&#10;FxUcXS9rE7Iy5y9o+sX3h7VrLVdMuZLPULOdbiC4iba8TL8yPWv8SvHd38TfHGq+J9QiigvdTl8+&#13;&#10;dIvubtib9lc1RW3JDn5xhRRRVvZiP3o8C/8AImaB/wBg+3/9FrW6awvAv/ImaB/2D7f/ANFrW6a/&#13;&#10;JZ/EzzRaKKKkDn/FfhDRPHWiz6Rr+l2urabP/rLa6iDof/r18VfGH/gmVp2pNcah8OdZOkyt839j&#13;&#10;6qWeH/gEv31/4Fu/3q+88+1Lx2rqw+Lr4V3pSKjOUT8P/ib+z18Q/hDK/wDwk/hi9s7RG/5CESeb&#13;&#10;aN/21X5a86r9/poI7mN4pUWSNl2srL8pr54+Ln7DHwx+KSSXMGljwvrTDK3+jr5Slv8Abi+43/jr&#13;&#10;f7VfT4bPl8OIibxrfzH5EUV7B+0H+zL4q/Z31aOPVljv9FvH2Wmr2qYik/2H/ut/s14/X1FKtCvD&#13;&#10;ngdJYsL+5028t7yznltruBkliuIW2PE6/cdHr9e/2NPj7J8evhRHcajIv/CSaO62ephT/rDtykv/&#13;&#10;AANf/Hlavx8r7E/4JieJ5dN+NWtaNu/0XVNIZ2T/AKaxOjJ/468v/fVeNnFCNXDc6+yY1I+6fqFR&#13;&#10;RRX5+cY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z7+3l/yat41+lr/wClUVfj3X7Cft5f8mreNfpa/wDpVFX4919zkX+6y/xH&#13;&#10;bR+EK+wP+CYX/JfNb/7F6f8A9KLevj+vsD/gmF/yXzW/+xen/wDSi3r0cz/3OZVT4T9Rqrz28V3B&#13;&#10;JBNGssTrtZGXKstWKK/NTgPx9/bM/Zxk+A3xFefTYGHhDWHefT2/gt3/AIrf/gH8P+zXz3X7gfHD&#13;&#10;4SaR8cPh3qPhbV08tbhd1tdBfmtp1+5Kv+fulq/F/wAeeB9X+HHi/VfDWvW32bVdOnaKVP4H/uOn&#13;&#10;+y/3q/QMqx31qlyT+KJ2U5cxz9FFFe6bhX7Ofsb/APJsfw//AOvD/wBqPX4x1+zn7G//ACbH8P8A&#13;&#10;/rw/9qPXzOffwI/4jCv8J7VRRRXxBxnwN/wVX/5BPw6/6+b7/wBBgr88q/Q3/gqv/wAgn4df9fN9&#13;&#10;/wCgwV+eVfoWT/7nH5nfT+EK+4f+CV5x4+8cf9gyD/0bXw9XqXwG/aI8S/s76vqmoeHbPTbyXUYE&#13;&#10;gkTUInZEVW3fJsdK68fQniMPKlAJR5on7Z49qMe1flz/AMPPPih/0B/DP/gLP/8AHaP+HnnxQ/6A&#13;&#10;/hn/AMBZ/wD47Xx39iYzsc3spH6jY9qMe1flz/w88+KH/QH8M/8AgLP/APHaP+HnnxQ/6A/hn/wF&#13;&#10;n/8AjtH9iYzsHspH6i9KXrXzR+xb+0Z4l/aI8O+JL7xLZ6baTaddRwRDTo3RWVk3fNudq+la8etS&#13;&#10;lQqeynuZSjyj6KKKzEeGftneAx8RP2dvF1lHGHvLC3/tS25/jg+dvzQOv/Aq/Gyv36urWK9tZbeZ&#13;&#10;VlikVldG/iVutfhf8VvBUnw5+JXiXwxIrEaZqEtqm7+NFb5H/wC+NlfY5DXsp0TpoyOVooor6w6g&#13;&#10;r3/9hfwD/wAJ3+0j4bWWPfaaRv1ef/tl9z/yK8VeAV+hv/BLXwIYNI8Y+M54gWuJYtLtn/2V/ey/&#13;&#10;+hxf98V5eaVfZYWcjOpL3T74HSg9KWivzY4D8WP2t/AP/CuP2hfGWlxxiG1nvPt9tj/nnP8Avf8A&#13;&#10;2Z0/4BXkFfeH/BUnwCbfXfBvjOGL5bmCXSrlv9pP3sP/AKFL/wB818H1+m5dX9rhYSO+MvdCiiiv&#13;&#10;QNAr9qP2U/AQ+G3wA8G6M0flXbWKXlynRhLP+9cH/d37f+A1+SnwI8CN8TfjD4S8NFd8N9qMSz/9&#13;&#10;ck+eX/xxHr9w40WNFRV2qvSvkM+rXcKRy15E1FFFfInMFFFFABRRRQAUUUUAfFv/AAUu+FMvif4b&#13;&#10;6T4ysYN914cnaO52r/y6y7fn/wCAOif99tX5l1+9/iHw9ZeKtC1DR9Ut1u9Ov4Ht54W6OjLtYfka&#13;&#10;/Fz9oX4Jap8BPiVqHh29V5rLf5+nXpT5LqBvut/vfwN/tV9nkeMvD6tM7KUvsnmdemfs8fGO7+BX&#13;&#10;xS0vxRCrzWit9nvrdP8Alvat95P97+Jf9pK8zor6arCFeHJM2P3r8KeKtJ8ceHbDXdDvYtR0u+iW&#13;&#10;aC5hbKup71sg8V+LvwE/ak8Z/s/3hXSJxqWhTPvn0e8JaJ2/vL/zzb/aXivtfwp/wU7+HmpWif27&#13;&#10;oeuaLebcskMcdzF/wFtysf8AvivgcVlNejP92uaJxypSPssYNUdR1G10mzuLu7njt7SCNpZZ5W2r&#13;&#10;Gq/eZm/z0r5L8Rf8FM/hhp1k7aVpuv6vdkHbF9njgQH/AGmd+PwVq+Pv2hP20fGnx4gfSjt8OeGC&#13;&#10;3/IKsn3/AGj/AK6y/wAf+78q1OGynFVZWlHlCNKRU/bF+Py/Hv4py3Gnyt/wjWkq9npqt/y1X+OX&#13;&#10;/gb/APjqLXhNFFfe0aUKFL2MDs2Cvvf/AIJg/CiSS78R/EW8hxEi/wBkaezr95vlaV//AEFf+BPX&#13;&#10;xr8LfhtrPxa8b6X4X0KDzr++k2l/4LdP45X/ANlK/an4YfD3S/hV4F0bwro8Rj0/TYPKVj96Vuru&#13;&#10;3+0zFmNeBnOLVKl7CPxSMakvdOwooor4g4zgvjx/yRLx/wD9gC//APSd6/Dav3J+PP8AyRLx/wD9&#13;&#10;gC//APSd6/DavseH/gmdlEK0/Cn/ACMuj/8AX5F/6GlZlafhT/kZdH/6/Iv/AENK+rn/AA2bM/em&#13;&#10;a3iu7doJo1likXaysMqy1+QX7ZP7O8vwG+J839nwN/wiesM11prfwRf37f8A4B/6Dsr9hAPkH0ry&#13;&#10;/wDaI+C2m/Hb4Zan4YvNkF2yfaLC7cc21yv3H/3f4W/2WNfm2XYt4Stf7Jw05csj8TKK0/E3hvUv&#13;&#10;B/iDUND1e2az1Kwna3nt3/hZazK/SU7q6O8+of2GP2lP+FMeO/8AhH9cudnhDXZVWR2f5bK4+6kv&#13;&#10;+7/A/wD31/DX6whwyhlr+f2v09/4J/8A7Sv/AAsjwmPAniC8L+JdDj/0OSV/mvLNe/8AvJ93/d2f&#13;&#10;7VfI5zgf+YqH/bxy1I/aPsmiiivkTmGivy3/AOCnf/JwGk/9i7B/6UXFfqQK/Lf/AIKd/wDJwGk/&#13;&#10;9i7B/wClFxXt5N/viNqfxHyHRRRX6Gdp+i//AASt/wCRT8ff9f8Abf8AoD192ZPcV+HHw1+O3jv4&#13;&#10;PWt5beD/ABFNosV86zTpFbxP5jr9z76PXbf8NvfG/wD6H67/APAO1/8AjVfH43KK+Irzqxkcsqcp&#13;&#10;SP2T4o/z0r8bf+G3vjf/AND9d/8AgHa//GqP+G3vjf8A9D9d/wDgHa//ABquP+wa/wDNEj2Mj9kc&#13;&#10;0YxmvnX9hv4ta18YfgmNU8R6i2qazZ6lPZT3DIqM2NrpwvH3ZRX0STXgVaUqVSVKXQykuUUda/F3&#13;&#10;9r//AJOX+IX/AGE2/wDQEr9o/wCI1+Ln7X//ACcv8Qv+wm3/AKAlfQ5B/Hn/AITeh8R47RRRX3J1&#13;&#10;n7IfsRf8mteA/wDr2m/9KJa90P0r8jvhd+3j4/8AhL4E0vwnpGmaBNp2loyQPdwSvK253f5tsq/3&#13;&#10;q6z/AIeefFAf8wfwz/4Cz/8Ax2vgq2UYqdWcoo45U5H6i49qMe1fl1/w88+KH/QH8M/+As//AMdo&#13;&#10;/wCHnnxQ/wCgP4Z/8BZ//jtZ/wBi4zsL2Uj9RfwowK/Lr/h558UP+gP4Z/8AAWf/AOO1+jnw28RX&#13;&#10;HjD4eeGNdvFiW61PS7W8mSIfIryRI7bf9nLVwYnBVsGk6vUiUJROqo4ANBryr9pf4nr8Ivgn4p8R&#13;&#10;rJ5d9FbGCxJ6/aZPki/75Zg3/Aa46cXUmoxJR+YX7aHxQ/4Wh8f9fuoJfO0zS3/sqz+b5AkX3m/4&#13;&#10;FLub/gVeGU93Z2d3be7fed6ZX6rRpRo0oUonooKK9c/ZX+D0Hxz+M+keG75JTo+yW61FoW2usCr/&#13;&#10;AHv9t9i/8Dr9A/8Ah3H8He9nrH/gxb/4mvPxOZ0MJP2ciJVIxPygor9YP+HcPwc/589Y/wDBi3/x&#13;&#10;NH/DuH4Of8+esf8Agxb/AOJrk/tzDf3iPaxPyfor9X/+Hcfwd7Wesf8Agxb/AOJr4B/au+DEHwJ+&#13;&#10;MmpeHdPScaLLFFe6c0zbn8pv9r/ZdHX/AIDXXhszoYufs4lxqRkePVNZ3k9hdRXNtK0NxA6SxOn3&#13;&#10;0Zahor12rqxofuN8DfiRD8WvhN4a8VRMu/UbRXnVf4Z1+WVfwdWrvj0r4H/4JgfFI3OmeJPh/dSf&#13;&#10;Pav/AGpYq/ZG2pKv/fXlt/wNq++T0r8vxtD6vXlTPOnHlkJ2r46/4Kff8kO0P/sPxf8AoiavsXtX&#13;&#10;x1/wU+/5Idof/Yfi/wDRE1Xl3+9w9Rw+I/MCiiiv049A/QL/AIJUdfiP/wBuH/txX6Bmvz8/4JUd&#13;&#10;fiR/24f+3FfoGelfm+a/75M4qvxGR4p8Mad4y8P6homrWy3emX0DQXED9HRuor8YP2i/gfqXwE+J&#13;&#10;moeHbvdNp7fv9MvnT/XwN91v95PuNX7ak5rwv9rD9nu3/aB+GlxYQokfiTTy91pN0/QS/wAUTcfc&#13;&#10;cfL9drfw0ZXjvqlXll8Mgpy5T8b6Ksalptzo+o3en30Elte2srRT28ybHiZfldHqvX6OtTtCiiik&#13;&#10;9mI/ejwL/wAiZoH/AGD7f/0Wtbp6VheBf+RM0D/sH2//AKLWt01+Sz+JnmiV87+Of20vBHwy+Md/&#13;&#10;4C8VC6077LFbsdVRPNt1eRA211X5l+Vl7N1r6HPQmvxO/ag8Tf8ACX/tB+P9S370bVZbeJ/9mL90&#13;&#10;n/jiV6eV4OOLqyhU2Nqcec/Zfwv4x0PxppcWpaBrFlrWnycpc2U6yofxWtv9RX4LeE/HHiDwLqJv&#13;&#10;/Dut3+i3h6y2U7RM/wD3zX0h4E/4KPfFXwskcGs/2X4rgH/LS8g8qb/vqLb/AOgV6FfIqsH+6lzF&#13;&#10;yoyP1a3CjNfBuhf8FU9HkiX+2fAV/ay/xGyvUmH/AI8iVqaj/wAFTPB0NozWHg/Xrm4x8qXEkESH&#13;&#10;/gau5/8AHa83+zMX/IZezkeoft8w6fL+zJ4pOoCPfHJavZ7vvef56fd99u7/AMer8iK9r/aM/as8&#13;&#10;VftE3UEGoxQ6PoFpL5ttpVq+9d396V/4mrxSvs8sws8JQcavU66ceWIV9U/8E2bKS5/aP8xV+S30&#13;&#10;i5dvzRf/AGavlav0M/4Jd/Deey0/xZ47uYwi3rppdi/95E+eb/x7yv8AvlqM1qqGDkgqfCffVFFF&#13;&#10;fnJw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Pv7eP/Jq3jX6Wv8A6VRV+Pdfs9+114J1v4h/s++KfD3hzT21TWbwW4gtVdF3&#13;&#10;7biJ2+/8v3VavzT/AOGIPjd/0IN1/wCBtr/8dr7HJMRSo0JRnK3vHTTlaJ4bX1//AMEw8/8AC/Na&#13;&#10;x/0L0/8A6UW9eZ/8MP8Axv8A+hAu/wDwNtf/AI7X0l+wZ+zn8RvhJ8YNT1fxb4Zm0fTpdFktUuJp&#13;&#10;4n3StNC+35Hb+61d+Y4qhPCzhCUS5Sjyn6AUtIOlLX5+cY0ivjv9vv8AZs/4Wd4S/wCE28PWu/xN&#13;&#10;okZ+0xxL895Z/wAY93T7yn+7u/2cfYtIygg5rfD1p4eoqsC4y5D+fuivtT9qX9hDxZH8TLnVPhvo&#13;&#10;DaroOrbrprWCWKH7DL/GvzOvy/xL/wB8147/AMMP/G//AKEG6/8AA21/+O1+iUsfhasOZzOzmieG&#13;&#10;1+zn7G3/ACbJ8P8A/sH/APtR6/NX/hiD43D/AJkG6/8AA21/+O1+n37MnhTVfA3wI8HaDrdo1jq1&#13;&#10;jZ+VcWzMreW25u68V4Wd16VajD2crmNSV4nq1FFFfInMfA3/AAVX/wCQR8Of+vi+/wDQYK/PKv1D&#13;&#10;/wCCg/wY8a/GLSvBMfg7QpNbksJ7p7lIpYk8rcsW377r/davi7/hiD43/wDQg3X/AIG2v/x2vucq&#13;&#10;xVCnhIwnOx2U5R5Tw2ivcv8Ahh/43/8AQgXf/gba/wDx2j/hh/43/wDQgXf/AIG2v/x2va+uUP8A&#13;&#10;n7E15oHhtFe5f8MP/G//AKEC7/8AA21/+O0f8MP/ABv/AOhAu/8AwNtf/jtH1yh/z9iHNA8Nor3L&#13;&#10;/hh/43/9CBd/+Btr/wDHaP8Ahh/43/8AQg3X/gba/wDx2j65Q/5+xDmgfVP/AASv/wCRL8ef9hGD&#13;&#10;/wBFNX3SBxXyR/wT7+DvjD4PeGPFtp4w0STRbi8vIZbdJJYn3oqsP4HavrgdK/PMxlGpi5zicVT4&#13;&#10;haKKK88zEBzX5Z/8FLPAP/COfHCz8QRRbLTxDp6yO/8A03i/dP8A+OeV/wB9V+pfGK+YP29Pgbq/&#13;&#10;xq+GekN4Y006n4i0nUBJFArojNBIuyUfN/2zb/gFenllf6viYTkaU5csj8mqK9y/4Yf+N/8A0IF3&#13;&#10;/wCBtr/8do/4Yf8Ajf8A9CBd/wDgba//AB2v0D65Q/5+xO3mgeG1+zv7IXgL/hXn7PXg7TpYhHd3&#13;&#10;FoL+5x3knPm/orqv/Aa/O3wb+wv8W77xdotvrnhC4sdHlvIkvrtrq3PlQb/nb5Jf7tfrpbwLbxLF&#13;&#10;GFSNV2qqj7tfLZ3ioVIwpUpXOepInooor5U5j54/bs8A/wDCefs3+IzFH5l1o+zV4P8Atlnf/wCQ&#13;&#10;mlr8gK/fPWNItte0i9028jE1teQvbzp/eRl2t+lfkPqv7DPxns9Vvbe28F3F3axTskU63luFlVW+&#13;&#10;Rv8AW19bkmLpU6c6VWVjppyPBKK9y/4Yf+N//QgXf/gba/8Ax2j/AIYf+N//AEIF3/4G2v8A8dr6&#13;&#10;b65Q/wCfsTo5oHrP/BMXwB/bfxW13xTPFvt9E08QRP8A9N5/l/8AQEl/77r9Os183/sM/BTVPgt8&#13;&#10;H5bbxFYf2b4g1O/lubq3Z1dolX5Ik3L1+VN3/A6+j84Ar8+zKusRiZzicNSXNIdRRRXmkBRRRQAU&#13;&#10;UUUAFFFFACHgV5P+0H+z7oP7QfguTRdWX7NeQZlsNSjT97bS/wDsyt/EvevWaTGKcKk6UueAH4b/&#13;&#10;ABh+CXiz4H+JpdH8T6e0ILf6LfRfNb3S/wB6Jv8AL1wVfu546+H/AIe+JegT6J4l0m31nTpQcxXC&#13;&#10;fcP95W+8rf7SnNfEHxc/4JhOJpr74c+IFETfN/ZOt/w/7k6f+zL/AMCr7bB5zSqx5MR7sjsjU/mP&#13;&#10;gKivWvGP7KnxZ8ESumpeBtWmiX/lvp8H22L/AL6i315nf6DqelS+Vfafd2cv9y4gZHr6GFajUXuT&#13;&#10;NijRVuz0fUL+XyraxubmX+5DEzvXonhD9mL4q+N5kTS/AetBX/5eLu2a1i/76l2LROtTp6zmB5hX&#13;&#10;T/Dn4Z+JPix4mg0Dwzpc2o38/JK/ciT++7/wJX2H8Kf+CYesXssN38Qtfg0614d9M0f97Kw/utK3&#13;&#10;yp/wHdX3L8M/hJ4T+EGgDSfCmjwaXa9ZHjXdLO39+R/vO31rwcXnNCkuWj70jGdSJ53+y5+y/o/7&#13;&#10;O/hkqu3UvFF+qHUNTKY/7ZRf3Y1/8er3qijrXxNSpKrLnmcYtFFFZgcD8eB/xZPx/n/oAX//AKTv&#13;&#10;X4b1+6Xxe0e98RfC3xhpemwG4v7zSLq3t4g2PMkeJlVfzxX5P/8ADEHxu/6EG6/8DbX/AOO19Vkl&#13;&#10;elRhPnlY6aUrHhtafhT/AJGXR/8Ar8i/9DSvX/8Ahh/43/8AQgXf/gba/wDx2tDw9+xT8arPXtMn&#13;&#10;n8B3CRRXUTs/2y1+VN3/AF1r6WeMoOHxxNuaJ+wQ+4PpTqQdBS1+YHAfB/8AwUZ/ZyOt6b/wtDQb&#13;&#10;X/TrFFi1mKJf9bAPuz/7yfdb/Y2/3K/Omv34vrG21SzntLuCO4tZ42ikikG5WVvvKwr8mvj3+xl4&#13;&#10;18E/FfUNM8H+F9X1/wAOXR+1adcWds0qRRN/yyZ/4WX7vz/79fYZPmMFH2FZ/CdNOX2T5srd8EeN&#13;&#10;NW+HnivS/EmiXLWmqadOs8Mp/wDQH/2H+5XtXh/9gb41eINrP4Zi0mFur6jfxJ/46ru1en+H/wDg&#13;&#10;lt40u9ja34x0XS0/6c4Zbtl/768qvZq47BJOEpm3NE+5/gT8X9I+OXw60/xRpTLG0y+Xd2m75rW4&#13;&#10;X78Tf5+6Vr0ccV88fsw/sm/8M23ep3Ft4xv9aj1CJUnsntlity6/dl27nbd97+L+KvofNfnmIVKN&#13;&#10;WTpfCcUtxR0r8tv+CnXP7QGk/wDYuwf+lFxX6kjpX5+ft6fs6fEb4s/GPTNY8JeGZdX06LRYrV7i&#13;&#10;K4iTbKssr7fndf7y16OU1IU8UpT2NKXxH5+0V7l/ww/8b/8AoQbr/wADbX/47R/ww/8AG/8A6EC7&#13;&#10;/wDA21/+O1959cof8/YnXzQPDaK9y/4Yf+N//QgXf/gba/8Ax2j/AIYf+N//AEIF3/4G2v8A8do+&#13;&#10;uUP+fsQ5oHhtFe5f8MP/ABv/AOhAu/8AwNtf/jtH/DD/AMb/APoQbr/wNtf/AI7R9bof8/Yj5on0&#13;&#10;z/wSs8R79K8faCz8RT2t9En++jK//oCV99AYr4B/YM+A3xO+DnxW1a78U+F7jSNGvtJa3e4e5gkU&#13;&#10;SrKjJwjt/t19+g4zX59mbhPFSnDqcVX4g9q/F39r7/k5f4hf9hNv/QEr9ou1flx+0n+yZ8WfG3x2&#13;&#10;8aa7ong64v8AS769aa2nS6t08xdi/wB9668kqwo15OcraDp/EfIVFe5f8MP/ABv/AOhAu/8AwNtf&#13;&#10;/jtH/DD/AMb/APoQLv8A8DbX/wCO19t9cof8/YnXzQPDaK9y/wCGH/jf/wBCBd/+Btr/APHaP+GH&#13;&#10;/jf/ANCBd/8Agba//HaPrlD/AJ+xDmgeG0V7l/ww/wDG/wD6EC7/APA21/8AjtH/AAw/8b/+hAu/&#13;&#10;/A21/wDjtH1yh/z9iHNA8Nr9yvgWP+LK+Av+xfsP/SdK/Kf/AIYg+N3/AEIN1/4G2v8A8dr9YvhL&#13;&#10;o954d+FXgzS9QiFvqFlo1nbXMJP+rlWBFZf++hXy2d16VZQ9nK5z1ZXOwFfnd/wU/wDikLvU/Dfw&#13;&#10;/s5cpar/AGpfKn95vkiT/vne3/Alr9Ee2K/Kf43fs0fHX4s/FfxR4rk8CXmzUbx2gR721+SBPkiT&#13;&#10;/W/3USvMymNJYj2lWVlEin8R8p0V7l/ww/8AG/8A6EC7/wDA21/+O0f8MP8Axv8A+hAu/wDwNtf/&#13;&#10;AI7X3n1yh/z9idfNA+pf+CXnw2Nj4Z8T+OLmP99qE66baO3URRfNKf8AgTsv/fFfdoFeffAb4dL8&#13;&#10;J/hD4V8L7FWexsUFzt/inb55T/32zV6D2r83xtf6xXnVOGcuaQ6iiiuQgb2r4h/4KdfDIa14C0Hx&#13;&#10;taxbrjRLn7Jcsi/8sJfun/gMqp/38NfbwNch8VvA1r8UPhz4i8K3YUR6pZyW6s38D4+R/wDgL7W/&#13;&#10;CurCVvq9eNUqEuWR+FVFetaR+yb8XtdungtPh/rQ2tt33MH2dP8AvuXZXpnh7/gnB8XtbC/bYdG0&#13;&#10;JW7Xt9v2/wDfpHr9FljsJD4pnbzRPJv2a/ie3wh+NnhfxI8myyiuvIvs/wDPrL8sv/fCtv8A+AV+&#13;&#10;2cTiSNWVtyt0Nfnr4e/4JW6i4V9e8f28P96LT9PaX/x9nX/0Gvu/wT4cbwj4P0bRJNQn1R9OtIrX&#13;&#10;7bcj97NsULub/aOK+Ozavh8ROM6MjmqyjI3+1fHX/BT7/kh+h/8AYfi/9ETV9jDgGvmL9vb4W+Kf&#13;&#10;i38JtK0nwnpD6zqMOrpPLbxSom2LypV3fM6/31rzsDKMMTCUiIfEfkvRXuX/AAw/8b/+hAu//A21&#13;&#10;/wDjtH/DD/xv/wChBuv/AANtf/jtfo31yh/z9id3NA+kP+CU55+JH/bh/wC3FfoGBxXxp/wT3+CP&#13;&#10;jf4Pf8JuPGGgyaL9vNr9l82eJ/M2ebv+47f3lr7LHSvz/M5xqYuc4HFU+IWiiivMMz8+P+Ci37NP&#13;&#10;L/FTw7aDPyxa5bwr1/hS4/8AZX/4C396vgCv301fTLPXtOudPvYI7uyuY2t54JV3JIjfKyt/Kvyy&#13;&#10;+MX7A/xE0L4g6rb+CvD83iDwwzGWxuFuokdEb/lk290+Zfu19hlGYxUPY1pfCdNOR8sUV7l/ww/8&#13;&#10;b/8AoQLv/wADbX/47R/ww/8AG/8A6EC7/wDA21/+O19E8XQt/FidHNA/XbwL/wAiZoH/AGD7f/0W&#13;&#10;tbprG8JWs1l4X0i1uU8qe3s4opU/usqKMVsmvy+fxM84yPE2uQ+HPDWq6tP8sNjaS3Tf7qIWP8q/&#13;&#10;Bm/vJdSv7i8nbfLcStK3+81fvtPAk8TRSKrxsu1kZflNfPXxQ/YR+FHxIaW5j0VvDOpSdbvQ38hf&#13;&#10;+BRf6o/9817OV46lg3L2i+I2py5D8hqK+2/HH/BLzxZprPJ4U8U6ZrUQ+7FqMT2sv/ju5P8A0GvF&#13;&#10;vEH7E/xn8OMxk8EXV4i/x6dLFcf+gvur7GnmOFq/DM6eaJ4bRXd3/wACPiVpz7bn4feJof8AbbR5&#13;&#10;9n/oFV4fgt8QbmXbB4F8TTP/AHE0e4/+Irq9tR35yzjKK9m8M/sb/GLxZKq23gbUrNW583Uttqq/&#13;&#10;9/dtfSvwm/4JhTGaG++IviOPyl+dtJ0Qfe/353/9lT/gVctfMsLS+KdyJSifKfwD+AHiL4/eM4tG&#13;&#10;0aBodPidG1DU3X91Zxf/ABf91K/Y34e+BdL+G3g/SvDWjQi303TYFgiX+Jv7zt/tM2WPuaXwP8Pv&#13;&#10;D3w08O2+i+GtKt9J06EfLFbJ95scszdWb/aaumr4jMMwnjp/3TlnPmH0UUV5Rk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mK&#13;&#10;WigBMUUtFABRRRQAUUUUAJRilooATFFLRQAUUUUAJijFLRQAmKMUtFACYoxS0UAJijFLRQAlLRRQ&#13;&#10;AUUUUAFFFFACYoxS0UAJiloooAKKKKACkxS0UAJijFLRQAUUUUAFFFFABRRRQAUUUUAFFFFABRRR&#13;&#10;QAlLRRQAmB6UYHoKWigBMD0FGB6UtFABRRRQAUUUUAFFFFABSYpaKAExRilooAKKKKACkwPSlooA&#13;&#10;TFFLRQAUUUUAFJilooATFGKWigBMUYpaKAExRilooATAFLRRQAUmKWigBMUYpaKAExRilooATFGK&#13;&#10;WigBMUtFFABSYpaKAExRilooAKKKKACiiigAooooATFGKWigAooooAKKKKAExRilooASloooAKKK&#13;&#10;KACkxS0UAJijFLRQAUUUUAFFFFABSYpaKAEwPSjA9BS0UAJiloooAKKKKACiiigD/9lQSwMEFAAG&#13;&#10;AAgAAAAhALSQ+1DhAAAACwEAAA8AAABkcnMvZG93bnJldi54bWxMj09Lw0AQxe+C32EZwZvdxJgg&#13;&#10;aTal1D+nItgK4m2bnSah2dmQ3Sbpt3f0opcHw+O9eb9iNdtOjDj41pGCeBGBQKqcaalW8LF/uXsE&#13;&#10;4YMmoztHqOCCHlbl9VWhc+MmesdxF2rBJeRzraAJoc+l9FWDVvuF65HYO7rB6sDnUEsz6InLbSfv&#13;&#10;oyiTVrfEHxrd46bB6rQ7WwWvk57WSfw8bk/HzeVrn759bmNU6vZmflqyrJcgAs7hLwE/DLwfSh52&#13;&#10;cGcyXnQKmCb8KntJnGUMc1CQJg8pyLKQ/xnKbwAAAP//AwBQSwMEFAAGAAgAAAAhABmUu8nDAAAA&#13;&#10;pwEAABkAAABkcnMvX3JlbHMvZTJvRG9jLnhtbC5yZWxzvJDLCsIwEEX3gv8QZm/TdiEipm5EcCv6&#13;&#10;AUMyTaPNgySK/r0BQRQEdy5nhnvuYVbrmx3ZlWIy3gloqhoYOemVcVrA8bCdLYCljE7h6B0JuFOC&#13;&#10;dTedrPY0Yi6hNJiQWKG4JGDIOSw5T3Igi6nygVy59D5azGWMmgeUZ9TE27qe8/jOgO6DyXZKQNyp&#13;&#10;FtjhHkrzb7bveyNp4+XFkstfKrixpbsAMWrKAiwpg89lW50CaeDfJZr/SDQvCf7x3u4BAAD//wMA&#13;&#10;UEsBAi0AFAAGAAgAAAAhAIoVP5gMAQAAFQIAABMAAAAAAAAAAAAAAAAAAAAAAFtDb250ZW50X1R5&#13;&#10;cGVzXS54bWxQSwECLQAUAAYACAAAACEAOP0h/9YAAACUAQAACwAAAAAAAAAAAAAAAAA9AQAAX3Jl&#13;&#10;bHMvLnJlbHNQSwECLQAUAAYACAAAACEAxw+PVRcEAAAzDgAADgAAAAAAAAAAAAAAAAA8AgAAZHJz&#13;&#10;L2Uyb0RvYy54bWxQSwECLQAKAAAAAAAAACEA6JMpmrgGAQC4BgEAFQAAAAAAAAAAAAAAAAB/BgAA&#13;&#10;ZHJzL21lZGlhL2ltYWdlMS5qcGVnUEsBAi0ACgAAAAAAAAAhAC5UX1ucOgEAnDoBABUAAAAAAAAA&#13;&#10;AAAAAAAAag0BAGRycy9tZWRpYS9pbWFnZTIuanBlZ1BLAQItABQABgAIAAAAIQC0kPtQ4QAAAAsB&#13;&#10;AAAPAAAAAAAAAAAAAAAAADlIAgBkcnMvZG93bnJldi54bWxQSwECLQAUAAYACAAAACEAGZS7ycMA&#13;&#10;AACnAQAAGQAAAAAAAAAAAAAAAABHSQIAZHJzL19yZWxzL2Uyb0RvYy54bWwucmVsc1BLBQYAAAAA&#13;&#10;BwAHAMABAABBSgIAAAA=&#13;&#10;">
                <v:shape id="Graphic 8" o:spid="_x0000_s1027" style="position:absolute;left:23;top:23;width:201041;height:33890;visibility:visible;mso-wrap-style:square;v-text-anchor:top" coordsize="20104100,3388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AL2xwAAAN8AAAAPAAAAZHJzL2Rvd25yZXYueG1sRI9Li8JA&#13;&#10;EITvC/sfhl7Y2zrRg6zRUXwgruDF18Fbm2mTkExPyIya/ff2YWEvDUVTX1VNZp2r1YPaUHo20O8l&#13;&#10;oIgzb0vODZyO669vUCEiW6w9k4FfCjCbvr9NMLX+yXt6HGKuBMIhRQNFjE2qdcgKchh6viGW3823&#13;&#10;DqPINte2xafAXa0HSTLUDkuWhAIbWhaUVYe7M5AgVovj5rLfrq+7szhG1XY+Mubzo1uN5czHoCJ1&#13;&#10;8d/xh/ixBqSw7JEtoKcvAAAA//8DAFBLAQItABQABgAIAAAAIQDb4fbL7gAAAIUBAAATAAAAAAAA&#13;&#10;AAAAAAAAAAAAAABbQ29udGVudF9UeXBlc10ueG1sUEsBAi0AFAAGAAgAAAAhAFr0LFu/AAAAFQEA&#13;&#10;AAsAAAAAAAAAAAAAAAAAHwEAAF9yZWxzLy5yZWxzUEsBAi0AFAAGAAgAAAAhAADYAvbHAAAA3wAA&#13;&#10;AA8AAAAAAAAAAAAAAAAABwIAAGRycy9kb3ducmV2LnhtbFBLBQYAAAAAAwADALcAAAD7AgAAAAA=&#13;&#10;" path="m20104099,l,,,3388759r20104099,l20104099,xe" fillcolor="#6f2f9f" stroked="f">
                  <v:path arrowok="t"/>
                </v:shape>
                <v:shape id="Graphic 9" o:spid="_x0000_s1028" style="position:absolute;left:23;top:23;width:201041;height:33890;visibility:visible;mso-wrap-style:square;v-text-anchor:top" coordsize="20104100,3388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nsXyQAAAN8AAAAPAAAAZHJzL2Rvd25yZXYueG1sRI9Pa8JA&#13;&#10;FMTvgt9heYVepNkoQWx0Ff/Q0oOFGqX0+Mi+JsHs27C71fTbdwuCl4FhmN8wi1VvWnEh5xvLCsZJ&#13;&#10;CoK4tLrhSsHp+PI0A+EDssbWMin4JQ+r5XCwwFzbKx/oUoRKRAj7HBXUIXS5lL6syaBPbEccs2/r&#13;&#10;DIZoXSW1w2uEm1ZO0nQqDTYcF2rsaFtTeS5+jIJtuv7Ivjajvav2o7Eustfsffep1ONDv5tHWc9B&#13;&#10;BOrDvXFDvGkFz/D/J34BufwDAAD//wMAUEsBAi0AFAAGAAgAAAAhANvh9svuAAAAhQEAABMAAAAA&#13;&#10;AAAAAAAAAAAAAAAAAFtDb250ZW50X1R5cGVzXS54bWxQSwECLQAUAAYACAAAACEAWvQsW78AAAAV&#13;&#10;AQAACwAAAAAAAAAAAAAAAAAfAQAAX3JlbHMvLnJlbHNQSwECLQAUAAYACAAAACEAkQJ7F8kAAADf&#13;&#10;AAAADwAAAAAAAAAAAAAAAAAHAgAAZHJzL2Rvd25yZXYueG1sUEsFBgAAAAADAAMAtwAAAP0CAAAA&#13;&#10;AA==&#13;&#10;" path="m,3388759r20104099,l20104099,,,,,3388759xe" filled="f" strokecolor="#6f2f9f" strokeweight=".132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9" type="#_x0000_t75" alt="LSUHSC_Seal.jpg" style="position:absolute;left:176719;top:11089;width:20847;height:20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/6axwAAAOAAAAAPAAAAZHJzL2Rvd25yZXYueG1sRI/BSgMx&#13;&#10;EIbvQt8hTMGbzepByrZpkYrgwYOuUvY43Uw3i8lkTWK79emdg+Bl+Idhvp9vvZ2CVydKeYhs4HZR&#13;&#10;gSLuoh24N/Dx/nSzBJULskUfmQxcKMN2M7taY23jmd/o1JReCYRzjQZcKWOtde4cBcyLOBLL7RhT&#13;&#10;wCJr6rVNeBZ48Pququ51wIGlweFIO0fdZ/MdDEy7tG8vzf74cnBfP03b+fZ16Y25nk+PKxkPK1CF&#13;&#10;pvL/8Yd4tuIgCiIkAfTmFwAA//8DAFBLAQItABQABgAIAAAAIQDb4fbL7gAAAIUBAAATAAAAAAAA&#13;&#10;AAAAAAAAAAAAAABbQ29udGVudF9UeXBlc10ueG1sUEsBAi0AFAAGAAgAAAAhAFr0LFu/AAAAFQEA&#13;&#10;AAsAAAAAAAAAAAAAAAAAHwEAAF9yZWxzLy5yZWxzUEsBAi0AFAAGAAgAAAAhAMy//prHAAAA4AAA&#13;&#10;AA8AAAAAAAAAAAAAAAAABwIAAGRycy9kb3ducmV2LnhtbFBLBQYAAAAAAwADALcAAAD7AgAAAAA=&#13;&#10;">
                  <v:imagedata r:id="rId12" o:title="LSUHSC_Seal"/>
                </v:shape>
                <v:shape id="Image 11" o:spid="_x0000_s1030" type="#_x0000_t75" alt="Institutional Logos" style="position:absolute;left:3426;top:15801;width:45929;height:11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GQOxQAAAOAAAAAPAAAAZHJzL2Rvd25yZXYueG1sRI9Na8JA&#13;&#10;EIbvBf/DMoK3utGDlOgq8ZP20Ipf9yE7JsHsbNhdY/z33ULByzDDy/sMz2zRmVq05HxlWcFomIAg&#13;&#10;zq2uuFBwPm3fP0D4gKyxtkwKnuRhMe+9zTDV9sEHao+hEBHCPkUFZQhNKqXPSzLoh7YhjtnVOoMh&#13;&#10;nq6Q2uEjwk0tx0kykQYrjh9KbGhVUn473o2CA7FusuzLPTeXSbXDfbv8/pFKDfrdehpHNgURqAuv&#13;&#10;xj/iU0eHEfwJxQXk/BcAAP//AwBQSwECLQAUAAYACAAAACEA2+H2y+4AAACFAQAAEwAAAAAAAAAA&#13;&#10;AAAAAAAAAAAAW0NvbnRlbnRfVHlwZXNdLnhtbFBLAQItABQABgAIAAAAIQBa9CxbvwAAABUBAAAL&#13;&#10;AAAAAAAAAAAAAAAAAB8BAABfcmVscy8ucmVsc1BLAQItABQABgAIAAAAIQAt2GQOxQAAAOAAAAAP&#13;&#10;AAAAAAAAAAAAAAAAAAcCAABkcnMvZG93bnJldi54bWxQSwUGAAAAAAMAAwC3AAAA+QIAAAAA&#13;&#10;">
                  <v:imagedata r:id="rId13" o:title="Institutional Logos"/>
                </v:shape>
                <w10:wrap anchorx="page" anchory="page"/>
              </v:group>
            </w:pict>
          </mc:Fallback>
        </mc:AlternateContent>
      </w:r>
    </w:p>
    <w:p w14:paraId="75B5736A" w14:textId="27503AD1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32-year-old woman with poorly controlled type 2 diabetes mellitus (A1c 12.4%), hyperlipidemia, polycystic ovary syndrome, and asthma.</w:t>
      </w:r>
    </w:p>
    <w:p w14:paraId="4D19AB0F" w14:textId="16DB79FF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Presented with progressive erythema, pain, and induration at the CGM insertion site on the left abdominal wall.</w:t>
      </w:r>
    </w:p>
    <w:p w14:paraId="6CC43A89" w14:textId="1FB7D519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Treated outpatient with oral antibiotics for presumed cellulitis without improvement and subsequently admitted with sepsis.</w:t>
      </w:r>
    </w:p>
    <w:p w14:paraId="3F067CAD" w14:textId="7330312A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Serial CT and targeted ultrasound demonstrated cellulitis without evidence of abscess or drainable fluid collection.</w:t>
      </w:r>
    </w:p>
    <w:p w14:paraId="76E9C9B1" w14:textId="6291D112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Despite broad-spectrum intravenous antibiotics, erythema, pain, and induration continued to worsen.</w:t>
      </w:r>
    </w:p>
    <w:p w14:paraId="01EB8B22" w14:textId="5F5D683B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Surgical consultants initially deferred intervention due to lack of imaging evidence of abscess.</w:t>
      </w:r>
    </w:p>
    <w:p w14:paraId="4445462F" w14:textId="568B45FA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On hospital day 6, dermatology performed a punch biopsy which immediately released copious purulent drainage.</w:t>
      </w:r>
    </w:p>
    <w:p w14:paraId="30A240B6" w14:textId="630C123B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Surgery was emergently consulted and performed bedside incision and drainage, followed by operative debridement with wound vacuum placement the following day.</w:t>
      </w:r>
    </w:p>
    <w:p w14:paraId="5B99431C" w14:textId="18DEB0D3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 xml:space="preserve">Wound cultures grew </w:t>
      </w:r>
      <w:r w:rsidRPr="00636D68">
        <w:rPr>
          <w:i/>
          <w:iCs/>
          <w:sz w:val="40"/>
          <w:szCs w:val="40"/>
        </w:rPr>
        <w:t xml:space="preserve">Streptococcus </w:t>
      </w:r>
      <w:proofErr w:type="spellStart"/>
      <w:r w:rsidRPr="00636D68">
        <w:rPr>
          <w:i/>
          <w:iCs/>
          <w:sz w:val="40"/>
          <w:szCs w:val="40"/>
        </w:rPr>
        <w:t>anginosus</w:t>
      </w:r>
      <w:proofErr w:type="spellEnd"/>
      <w:r w:rsidRPr="00636D68">
        <w:rPr>
          <w:i/>
          <w:iCs/>
          <w:sz w:val="40"/>
          <w:szCs w:val="40"/>
        </w:rPr>
        <w:t xml:space="preserve">, </w:t>
      </w:r>
      <w:proofErr w:type="spellStart"/>
      <w:r w:rsidRPr="00636D68">
        <w:rPr>
          <w:i/>
          <w:iCs/>
          <w:sz w:val="40"/>
          <w:szCs w:val="40"/>
        </w:rPr>
        <w:t>Parvimonas</w:t>
      </w:r>
      <w:proofErr w:type="spellEnd"/>
      <w:r w:rsidRPr="00636D68">
        <w:rPr>
          <w:i/>
          <w:iCs/>
          <w:sz w:val="40"/>
          <w:szCs w:val="40"/>
        </w:rPr>
        <w:t xml:space="preserve"> micra, Candida </w:t>
      </w:r>
      <w:proofErr w:type="spellStart"/>
      <w:r w:rsidRPr="00636D68">
        <w:rPr>
          <w:i/>
          <w:iCs/>
          <w:sz w:val="40"/>
          <w:szCs w:val="40"/>
        </w:rPr>
        <w:t>guilliermondii</w:t>
      </w:r>
      <w:proofErr w:type="spellEnd"/>
      <w:r w:rsidRPr="00636D68">
        <w:rPr>
          <w:sz w:val="40"/>
          <w:szCs w:val="40"/>
        </w:rPr>
        <w:t xml:space="preserve">, and </w:t>
      </w:r>
      <w:r w:rsidRPr="00636D68">
        <w:rPr>
          <w:i/>
          <w:iCs/>
          <w:sz w:val="40"/>
          <w:szCs w:val="40"/>
        </w:rPr>
        <w:t xml:space="preserve">Campylobacter </w:t>
      </w:r>
      <w:proofErr w:type="spellStart"/>
      <w:r w:rsidRPr="00636D68">
        <w:rPr>
          <w:i/>
          <w:iCs/>
          <w:sz w:val="40"/>
          <w:szCs w:val="40"/>
        </w:rPr>
        <w:t>curvus</w:t>
      </w:r>
      <w:proofErr w:type="spellEnd"/>
      <w:r w:rsidRPr="00636D68">
        <w:rPr>
          <w:sz w:val="40"/>
          <w:szCs w:val="40"/>
        </w:rPr>
        <w:t>.</w:t>
      </w:r>
    </w:p>
    <w:p w14:paraId="21B05D78" w14:textId="1A5A42F9" w:rsidR="00636D68" w:rsidRPr="00636D68" w:rsidRDefault="00636D68" w:rsidP="00636D68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The patient improved after surgical source control and targeted antimicrobial therapy.</w:t>
      </w:r>
    </w:p>
    <w:p w14:paraId="7ECA1FD4" w14:textId="298CF88A" w:rsidR="00D82033" w:rsidRDefault="00636D68" w:rsidP="00D82033">
      <w:pPr>
        <w:pStyle w:val="NormalWeb"/>
        <w:numPr>
          <w:ilvl w:val="0"/>
          <w:numId w:val="3"/>
        </w:numPr>
        <w:rPr>
          <w:sz w:val="40"/>
          <w:szCs w:val="40"/>
        </w:rPr>
      </w:pPr>
      <w:r w:rsidRPr="00636D68">
        <w:rPr>
          <w:sz w:val="40"/>
          <w:szCs w:val="40"/>
        </w:rPr>
        <w:t>She was discharged in stable condition after a 17-day hospitalization.</w:t>
      </w:r>
    </w:p>
    <w:p w14:paraId="28627BF1" w14:textId="77777777" w:rsidR="00D82033" w:rsidRPr="00D82033" w:rsidRDefault="00D82033" w:rsidP="00D82033">
      <w:pPr>
        <w:pStyle w:val="NormalWeb"/>
        <w:rPr>
          <w:sz w:val="40"/>
          <w:szCs w:val="40"/>
        </w:rPr>
      </w:pPr>
    </w:p>
    <w:p w14:paraId="3E640365" w14:textId="1B82AA40" w:rsidR="00D82033" w:rsidRPr="00D82033" w:rsidRDefault="00D82033" w:rsidP="00D82033">
      <w:pPr>
        <w:pStyle w:val="NormalWeb"/>
        <w:numPr>
          <w:ilvl w:val="0"/>
          <w:numId w:val="3"/>
        </w:numPr>
        <w:rPr>
          <w:sz w:val="32"/>
          <w:szCs w:val="32"/>
        </w:rPr>
      </w:pPr>
      <w:r w:rsidRPr="00D82033">
        <w:rPr>
          <w:sz w:val="32"/>
          <w:szCs w:val="32"/>
        </w:rPr>
        <w:t>CGM-associated infections are uncommon but can be severe and life-threatening.</w:t>
      </w:r>
    </w:p>
    <w:p w14:paraId="1DE31F26" w14:textId="434723D7" w:rsidR="00D82033" w:rsidRPr="00D82033" w:rsidRDefault="00D82033" w:rsidP="00D82033">
      <w:pPr>
        <w:pStyle w:val="NormalWeb"/>
        <w:numPr>
          <w:ilvl w:val="0"/>
          <w:numId w:val="3"/>
        </w:numPr>
        <w:rPr>
          <w:sz w:val="32"/>
          <w:szCs w:val="32"/>
        </w:rPr>
      </w:pPr>
      <w:r w:rsidRPr="00D82033">
        <w:rPr>
          <w:sz w:val="32"/>
          <w:szCs w:val="32"/>
        </w:rPr>
        <w:t>Negative imaging does not exclude the presence of an abscess in a clinically worsening patient.</w:t>
      </w:r>
    </w:p>
    <w:p w14:paraId="2D2EA609" w14:textId="154FFF2C" w:rsidR="00D82033" w:rsidRPr="00D82033" w:rsidRDefault="00D82033" w:rsidP="00D82033">
      <w:pPr>
        <w:pStyle w:val="NormalWeb"/>
        <w:numPr>
          <w:ilvl w:val="0"/>
          <w:numId w:val="3"/>
        </w:numPr>
        <w:rPr>
          <w:sz w:val="32"/>
          <w:szCs w:val="32"/>
        </w:rPr>
      </w:pPr>
      <w:r w:rsidRPr="00D82033">
        <w:rPr>
          <w:sz w:val="32"/>
          <w:szCs w:val="32"/>
        </w:rPr>
        <w:t>Clinical progression should take precedence over radiographic findings in decision-making.</w:t>
      </w:r>
    </w:p>
    <w:p w14:paraId="0ADAE4C6" w14:textId="401269D9" w:rsidR="00B4586C" w:rsidRPr="00D82033" w:rsidRDefault="00D82033" w:rsidP="00D82033">
      <w:pPr>
        <w:pStyle w:val="NormalWeb"/>
        <w:numPr>
          <w:ilvl w:val="0"/>
          <w:numId w:val="3"/>
        </w:numPr>
        <w:rPr>
          <w:sz w:val="32"/>
          <w:szCs w:val="32"/>
        </w:rPr>
      </w:pPr>
      <w:r w:rsidRPr="00D82033">
        <w:rPr>
          <w:sz w:val="32"/>
          <w:szCs w:val="32"/>
        </w:rPr>
        <w:t>Early multidisciplinary involvement and timely source control are essential for optimal outcomes.</w:t>
      </w:r>
    </w:p>
    <w:p w14:paraId="0A873B34" w14:textId="77777777" w:rsidR="00B4586C" w:rsidRDefault="00000000">
      <w:pPr>
        <w:pStyle w:val="Heading1"/>
        <w:tabs>
          <w:tab w:val="left" w:pos="4284"/>
          <w:tab w:val="left" w:pos="10813"/>
        </w:tabs>
        <w:spacing w:before="0"/>
        <w:ind w:left="589"/>
      </w:pPr>
      <w:r>
        <w:rPr>
          <w:color w:val="6F2F9F"/>
          <w:shd w:val="clear" w:color="auto" w:fill="FFD01F"/>
        </w:rPr>
        <w:tab/>
      </w:r>
      <w:r>
        <w:rPr>
          <w:color w:val="6F2F9F"/>
          <w:spacing w:val="-2"/>
          <w:shd w:val="clear" w:color="auto" w:fill="FFD01F"/>
        </w:rPr>
        <w:t>References</w:t>
      </w:r>
      <w:r>
        <w:rPr>
          <w:color w:val="6F2F9F"/>
          <w:shd w:val="clear" w:color="auto" w:fill="FFD01F"/>
        </w:rPr>
        <w:tab/>
      </w:r>
    </w:p>
    <w:p w14:paraId="4B9D7B9D" w14:textId="575C9A76" w:rsidR="00D82033" w:rsidRPr="00D82033" w:rsidRDefault="00000000" w:rsidP="00D82033">
      <w:pPr>
        <w:pStyle w:val="NormalWeb"/>
        <w:ind w:left="590"/>
        <w:contextualSpacing/>
        <w:rPr>
          <w:sz w:val="20"/>
          <w:szCs w:val="20"/>
          <w:shd w:val="clear" w:color="auto" w:fill="FFFFFF"/>
        </w:rPr>
      </w:pPr>
      <w:r w:rsidRPr="00D82033">
        <w:rPr>
          <w:w w:val="105"/>
          <w:sz w:val="20"/>
          <w:szCs w:val="20"/>
        </w:rPr>
        <w:t xml:space="preserve"> </w:t>
      </w:r>
      <w:r w:rsidR="00D82033" w:rsidRPr="00D82033">
        <w:rPr>
          <w:sz w:val="20"/>
          <w:szCs w:val="20"/>
          <w:shd w:val="clear" w:color="auto" w:fill="FFFFFF"/>
        </w:rPr>
        <w:t xml:space="preserve">1. </w:t>
      </w:r>
      <w:proofErr w:type="spellStart"/>
      <w:r w:rsidR="00D82033" w:rsidRPr="00D82033">
        <w:rPr>
          <w:sz w:val="20"/>
          <w:szCs w:val="20"/>
          <w:shd w:val="clear" w:color="auto" w:fill="FFFFFF"/>
        </w:rPr>
        <w:t>Asarani</w:t>
      </w:r>
      <w:proofErr w:type="spellEnd"/>
      <w:r w:rsidR="00D82033" w:rsidRPr="00D82033">
        <w:rPr>
          <w:sz w:val="20"/>
          <w:szCs w:val="20"/>
          <w:shd w:val="clear" w:color="auto" w:fill="FFFFFF"/>
        </w:rPr>
        <w:t xml:space="preserve">, N. A. M., Reynolds, A. N., Boucher, S. E., de Bock, M., &amp; Wheeler, B. J. (2020). Cutaneous Complications </w:t>
      </w:r>
      <w:proofErr w:type="gramStart"/>
      <w:r w:rsidR="00D82033" w:rsidRPr="00D82033">
        <w:rPr>
          <w:sz w:val="20"/>
          <w:szCs w:val="20"/>
          <w:shd w:val="clear" w:color="auto" w:fill="FFFFFF"/>
        </w:rPr>
        <w:t>With</w:t>
      </w:r>
      <w:proofErr w:type="gramEnd"/>
      <w:r w:rsidR="00D82033" w:rsidRPr="00D82033">
        <w:rPr>
          <w:sz w:val="20"/>
          <w:szCs w:val="20"/>
          <w:shd w:val="clear" w:color="auto" w:fill="FFFFFF"/>
        </w:rPr>
        <w:t xml:space="preserve"> Continuous or Flash Glucose Monitoring Use: Systematic Review of Trials and Observational Studies.</w:t>
      </w:r>
      <w:r w:rsidR="00D82033" w:rsidRPr="00D82033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</w:t>
      </w:r>
      <w:r w:rsidR="00D82033" w:rsidRPr="00D82033">
        <w:rPr>
          <w:i/>
          <w:iCs/>
          <w:sz w:val="20"/>
          <w:szCs w:val="20"/>
        </w:rPr>
        <w:t>Journal of diabetes science and technology</w:t>
      </w:r>
      <w:r w:rsidR="00D82033" w:rsidRPr="00D82033">
        <w:rPr>
          <w:sz w:val="20"/>
          <w:szCs w:val="20"/>
          <w:shd w:val="clear" w:color="auto" w:fill="FFFFFF"/>
        </w:rPr>
        <w:t>,</w:t>
      </w:r>
      <w:r w:rsidR="00D82033" w:rsidRPr="00D82033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</w:t>
      </w:r>
      <w:r w:rsidR="00D82033" w:rsidRPr="00D82033">
        <w:rPr>
          <w:i/>
          <w:iCs/>
          <w:sz w:val="20"/>
          <w:szCs w:val="20"/>
        </w:rPr>
        <w:t>14</w:t>
      </w:r>
      <w:r w:rsidR="00D82033" w:rsidRPr="00D82033">
        <w:rPr>
          <w:sz w:val="20"/>
          <w:szCs w:val="20"/>
          <w:shd w:val="clear" w:color="auto" w:fill="FFFFFF"/>
        </w:rPr>
        <w:t xml:space="preserve">(2), 328–337. </w:t>
      </w:r>
      <w:hyperlink r:id="rId14" w:history="1">
        <w:r w:rsidR="00D82033" w:rsidRPr="00D82033">
          <w:rPr>
            <w:rStyle w:val="Hyperlink"/>
            <w:sz w:val="20"/>
            <w:szCs w:val="20"/>
            <w:shd w:val="clear" w:color="auto" w:fill="FFFFFF"/>
          </w:rPr>
          <w:t>https://doi.org/10.1177/1932296819870849</w:t>
        </w:r>
      </w:hyperlink>
    </w:p>
    <w:p w14:paraId="739C1F02" w14:textId="77777777" w:rsidR="00D82033" w:rsidRPr="00D82033" w:rsidRDefault="00D82033" w:rsidP="00D82033">
      <w:pPr>
        <w:pStyle w:val="NormalWeb"/>
        <w:ind w:left="590"/>
        <w:contextualSpacing/>
        <w:rPr>
          <w:sz w:val="20"/>
          <w:szCs w:val="20"/>
        </w:rPr>
      </w:pPr>
      <w:r w:rsidRPr="00D82033">
        <w:rPr>
          <w:sz w:val="20"/>
          <w:szCs w:val="20"/>
          <w:shd w:val="clear" w:color="auto" w:fill="FFFFFF"/>
        </w:rPr>
        <w:t xml:space="preserve">2. Von Tokarski, F., Hobson, C., Lartigue, M. F., Lemaignen, A., &amp; </w:t>
      </w:r>
      <w:proofErr w:type="spellStart"/>
      <w:r w:rsidRPr="00D82033">
        <w:rPr>
          <w:sz w:val="20"/>
          <w:szCs w:val="20"/>
          <w:shd w:val="clear" w:color="auto" w:fill="FFFFFF"/>
        </w:rPr>
        <w:t>Lioger</w:t>
      </w:r>
      <w:proofErr w:type="spellEnd"/>
      <w:r w:rsidRPr="00D82033">
        <w:rPr>
          <w:sz w:val="20"/>
          <w:szCs w:val="20"/>
          <w:shd w:val="clear" w:color="auto" w:fill="FFFFFF"/>
        </w:rPr>
        <w:t xml:space="preserve">, B. (2021). Streptococcus pyogenes necrotizing soft tissue infection following glucose monitoring with </w:t>
      </w:r>
      <w:proofErr w:type="spellStart"/>
      <w:r w:rsidRPr="00D82033">
        <w:rPr>
          <w:sz w:val="20"/>
          <w:szCs w:val="20"/>
          <w:shd w:val="clear" w:color="auto" w:fill="FFFFFF"/>
        </w:rPr>
        <w:t>FreeStyle</w:t>
      </w:r>
      <w:proofErr w:type="spellEnd"/>
      <w:r w:rsidRPr="00D82033">
        <w:rPr>
          <w:sz w:val="20"/>
          <w:szCs w:val="20"/>
          <w:shd w:val="clear" w:color="auto" w:fill="FFFFFF"/>
        </w:rPr>
        <w:t xml:space="preserve"> Libre device.</w:t>
      </w:r>
      <w:r w:rsidRPr="00D82033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</w:t>
      </w:r>
      <w:proofErr w:type="gramStart"/>
      <w:r w:rsidRPr="00D82033">
        <w:rPr>
          <w:i/>
          <w:iCs/>
          <w:sz w:val="20"/>
          <w:szCs w:val="20"/>
        </w:rPr>
        <w:t>QJM :</w:t>
      </w:r>
      <w:proofErr w:type="gramEnd"/>
      <w:r w:rsidRPr="00D82033">
        <w:rPr>
          <w:i/>
          <w:iCs/>
          <w:sz w:val="20"/>
          <w:szCs w:val="20"/>
        </w:rPr>
        <w:t xml:space="preserve"> monthly journal of the Association of Physicians</w:t>
      </w:r>
      <w:r w:rsidRPr="00D82033">
        <w:rPr>
          <w:sz w:val="20"/>
          <w:szCs w:val="20"/>
          <w:shd w:val="clear" w:color="auto" w:fill="FFFFFF"/>
        </w:rPr>
        <w:t>,</w:t>
      </w:r>
      <w:r w:rsidRPr="00D82033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</w:t>
      </w:r>
      <w:r w:rsidRPr="00D82033">
        <w:rPr>
          <w:i/>
          <w:iCs/>
          <w:sz w:val="20"/>
          <w:szCs w:val="20"/>
        </w:rPr>
        <w:t>114</w:t>
      </w:r>
      <w:r w:rsidRPr="00D82033">
        <w:rPr>
          <w:sz w:val="20"/>
          <w:szCs w:val="20"/>
          <w:shd w:val="clear" w:color="auto" w:fill="FFFFFF"/>
        </w:rPr>
        <w:t xml:space="preserve">(1), 58–59. </w:t>
      </w:r>
      <w:hyperlink r:id="rId15" w:history="1">
        <w:r w:rsidRPr="00D82033">
          <w:rPr>
            <w:rStyle w:val="Hyperlink"/>
            <w:sz w:val="20"/>
            <w:szCs w:val="20"/>
          </w:rPr>
          <w:t>https://doi.org/10.1093/qjmed/hcaa123</w:t>
        </w:r>
      </w:hyperlink>
    </w:p>
    <w:p w14:paraId="475E7BEC" w14:textId="77777777" w:rsidR="00D82033" w:rsidRPr="00D82033" w:rsidRDefault="00D82033" w:rsidP="00D82033">
      <w:pPr>
        <w:pStyle w:val="NormalWeb"/>
        <w:ind w:left="590"/>
        <w:contextualSpacing/>
        <w:rPr>
          <w:sz w:val="20"/>
          <w:szCs w:val="20"/>
        </w:rPr>
      </w:pPr>
      <w:r w:rsidRPr="00D82033">
        <w:rPr>
          <w:sz w:val="20"/>
          <w:szCs w:val="20"/>
        </w:rPr>
        <w:t xml:space="preserve">3. Gaspari, R. J., Dayno, M., Briones, J., &amp; </w:t>
      </w:r>
      <w:proofErr w:type="spellStart"/>
      <w:r w:rsidRPr="00D82033">
        <w:rPr>
          <w:sz w:val="20"/>
          <w:szCs w:val="20"/>
        </w:rPr>
        <w:t>Blehar</w:t>
      </w:r>
      <w:proofErr w:type="spellEnd"/>
      <w:r w:rsidRPr="00D82033">
        <w:rPr>
          <w:sz w:val="20"/>
          <w:szCs w:val="20"/>
        </w:rPr>
        <w:t>, D. (2012). Comparison of computerized tomography and ultrasound for diagnosing soft tissue abscesses.</w:t>
      </w:r>
      <w:r w:rsidRPr="00D82033">
        <w:rPr>
          <w:rStyle w:val="apple-converted-space"/>
          <w:rFonts w:eastAsiaTheme="majorEastAsia"/>
          <w:sz w:val="20"/>
          <w:szCs w:val="20"/>
        </w:rPr>
        <w:t> </w:t>
      </w:r>
      <w:r w:rsidRPr="00D82033">
        <w:rPr>
          <w:rStyle w:val="Emphasis"/>
          <w:rFonts w:eastAsiaTheme="majorEastAsia"/>
          <w:sz w:val="20"/>
          <w:szCs w:val="20"/>
        </w:rPr>
        <w:t>Critical Ultrasound Journal, 4</w:t>
      </w:r>
      <w:r w:rsidRPr="00D82033">
        <w:rPr>
          <w:sz w:val="20"/>
          <w:szCs w:val="20"/>
        </w:rPr>
        <w:t>(1), 5.</w:t>
      </w:r>
      <w:r w:rsidRPr="00D82033">
        <w:rPr>
          <w:rStyle w:val="apple-converted-space"/>
          <w:rFonts w:eastAsiaTheme="majorEastAsia"/>
          <w:sz w:val="20"/>
          <w:szCs w:val="20"/>
        </w:rPr>
        <w:t> </w:t>
      </w:r>
      <w:hyperlink r:id="rId16" w:tgtFrame="_new" w:history="1">
        <w:r w:rsidRPr="00D82033">
          <w:rPr>
            <w:rStyle w:val="Hyperlink"/>
            <w:rFonts w:eastAsiaTheme="majorEastAsia"/>
            <w:sz w:val="20"/>
            <w:szCs w:val="20"/>
          </w:rPr>
          <w:t>https://doi.org/10.1186/2036-7902-4-5</w:t>
        </w:r>
      </w:hyperlink>
    </w:p>
    <w:p w14:paraId="0EC4F1AB" w14:textId="77777777" w:rsidR="00D82033" w:rsidRPr="00D82033" w:rsidRDefault="00D82033" w:rsidP="00D82033">
      <w:pPr>
        <w:pStyle w:val="NormalWeb"/>
        <w:ind w:left="590"/>
        <w:contextualSpacing/>
        <w:rPr>
          <w:sz w:val="20"/>
          <w:szCs w:val="20"/>
        </w:rPr>
      </w:pPr>
      <w:r w:rsidRPr="00D82033">
        <w:rPr>
          <w:sz w:val="20"/>
          <w:szCs w:val="20"/>
        </w:rPr>
        <w:t xml:space="preserve">4. </w:t>
      </w:r>
      <w:r w:rsidRPr="00D82033">
        <w:rPr>
          <w:sz w:val="20"/>
          <w:szCs w:val="20"/>
          <w:shd w:val="clear" w:color="auto" w:fill="FFFFFF"/>
        </w:rPr>
        <w:t xml:space="preserve">Gottlieb, M., Avila, J., </w:t>
      </w:r>
      <w:proofErr w:type="spellStart"/>
      <w:r w:rsidRPr="00D82033">
        <w:rPr>
          <w:sz w:val="20"/>
          <w:szCs w:val="20"/>
          <w:shd w:val="clear" w:color="auto" w:fill="FFFFFF"/>
        </w:rPr>
        <w:t>Chottiner</w:t>
      </w:r>
      <w:proofErr w:type="spellEnd"/>
      <w:r w:rsidRPr="00D82033">
        <w:rPr>
          <w:sz w:val="20"/>
          <w:szCs w:val="20"/>
          <w:shd w:val="clear" w:color="auto" w:fill="FFFFFF"/>
        </w:rPr>
        <w:t>, M., &amp; Peksa, G. D. (2020). Point-of-Care Ultrasonography for the Diagnosis of Skin and Soft Tissue Abscesses: A Systematic Review and Meta-analysis.</w:t>
      </w:r>
      <w:r w:rsidRPr="00D82033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</w:t>
      </w:r>
      <w:r w:rsidRPr="00D82033">
        <w:rPr>
          <w:i/>
          <w:iCs/>
          <w:sz w:val="20"/>
          <w:szCs w:val="20"/>
        </w:rPr>
        <w:t>Annals of emergency medicine</w:t>
      </w:r>
      <w:r w:rsidRPr="00D82033">
        <w:rPr>
          <w:sz w:val="20"/>
          <w:szCs w:val="20"/>
          <w:shd w:val="clear" w:color="auto" w:fill="FFFFFF"/>
        </w:rPr>
        <w:t>,</w:t>
      </w:r>
      <w:r w:rsidRPr="00D82033">
        <w:rPr>
          <w:rStyle w:val="apple-converted-space"/>
          <w:rFonts w:eastAsiaTheme="majorEastAsia"/>
          <w:sz w:val="20"/>
          <w:szCs w:val="20"/>
          <w:shd w:val="clear" w:color="auto" w:fill="FFFFFF"/>
        </w:rPr>
        <w:t> </w:t>
      </w:r>
      <w:r w:rsidRPr="00D82033">
        <w:rPr>
          <w:i/>
          <w:iCs/>
          <w:sz w:val="20"/>
          <w:szCs w:val="20"/>
        </w:rPr>
        <w:t>76</w:t>
      </w:r>
      <w:r w:rsidRPr="00D82033">
        <w:rPr>
          <w:sz w:val="20"/>
          <w:szCs w:val="20"/>
          <w:shd w:val="clear" w:color="auto" w:fill="FFFFFF"/>
        </w:rPr>
        <w:t xml:space="preserve">(1), 67–77. </w:t>
      </w:r>
      <w:hyperlink r:id="rId17" w:history="1">
        <w:r w:rsidRPr="00D82033">
          <w:rPr>
            <w:rStyle w:val="Hyperlink"/>
            <w:sz w:val="20"/>
            <w:szCs w:val="20"/>
            <w:shd w:val="clear" w:color="auto" w:fill="FFFFFF"/>
          </w:rPr>
          <w:t>https://doi.org/10.1016/j.annemergmed.2020.01.004</w:t>
        </w:r>
      </w:hyperlink>
    </w:p>
    <w:p w14:paraId="417B8B9E" w14:textId="3477D3EF" w:rsidR="00B4586C" w:rsidRDefault="00B4586C" w:rsidP="00D82033">
      <w:pPr>
        <w:pStyle w:val="ListParagraph"/>
        <w:numPr>
          <w:ilvl w:val="0"/>
          <w:numId w:val="2"/>
        </w:numPr>
        <w:tabs>
          <w:tab w:val="left" w:pos="1148"/>
        </w:tabs>
        <w:spacing w:before="89" w:line="264" w:lineRule="auto"/>
        <w:ind w:right="635"/>
        <w:rPr>
          <w:sz w:val="18"/>
        </w:rPr>
        <w:sectPr w:rsidR="00B4586C">
          <w:type w:val="continuous"/>
          <w:pgSz w:w="31660" w:h="24470" w:orient="landscape"/>
          <w:pgMar w:top="0" w:right="425" w:bottom="0" w:left="0" w:header="720" w:footer="720" w:gutter="0"/>
          <w:cols w:num="2" w:space="720" w:equalWidth="0">
            <w:col w:w="20234" w:space="65"/>
            <w:col w:w="10936"/>
          </w:cols>
        </w:sectPr>
      </w:pPr>
    </w:p>
    <w:p w14:paraId="2F790A1D" w14:textId="5532197F" w:rsidR="00B4586C" w:rsidRDefault="00000000" w:rsidP="00594712">
      <w:pPr>
        <w:pStyle w:val="Heading1"/>
        <w:tabs>
          <w:tab w:val="left" w:pos="4016"/>
          <w:tab w:val="left" w:pos="10710"/>
        </w:tabs>
        <w:spacing w:before="148"/>
        <w:ind w:left="494"/>
        <w:rPr>
          <w:sz w:val="18"/>
        </w:rPr>
      </w:pPr>
      <w:r>
        <w:rPr>
          <w:b w:val="0"/>
        </w:rPr>
        <w:br w:type="column"/>
      </w:r>
    </w:p>
    <w:sectPr w:rsidR="00B4586C">
      <w:type w:val="continuous"/>
      <w:pgSz w:w="31660" w:h="24470" w:orient="landscape"/>
      <w:pgMar w:top="0" w:right="425" w:bottom="0" w:left="0" w:header="720" w:footer="720" w:gutter="0"/>
      <w:cols w:num="2" w:space="720" w:equalWidth="0">
        <w:col w:w="20330" w:space="207"/>
        <w:col w:w="106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E6D71"/>
    <w:multiLevelType w:val="hybridMultilevel"/>
    <w:tmpl w:val="8CCA9032"/>
    <w:lvl w:ilvl="0" w:tplc="04090001">
      <w:start w:val="1"/>
      <w:numFmt w:val="bullet"/>
      <w:lvlText w:val=""/>
      <w:lvlJc w:val="left"/>
      <w:pPr>
        <w:ind w:left="1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7" w:hanging="360"/>
      </w:pPr>
      <w:rPr>
        <w:rFonts w:ascii="Wingdings" w:hAnsi="Wingdings" w:hint="default"/>
      </w:rPr>
    </w:lvl>
  </w:abstractNum>
  <w:abstractNum w:abstractNumId="1" w15:restartNumberingAfterBreak="0">
    <w:nsid w:val="2D0F5856"/>
    <w:multiLevelType w:val="hybridMultilevel"/>
    <w:tmpl w:val="54FEFA92"/>
    <w:lvl w:ilvl="0" w:tplc="588C5E04">
      <w:start w:val="1"/>
      <w:numFmt w:val="decimal"/>
      <w:lvlText w:val="%1."/>
      <w:lvlJc w:val="left"/>
      <w:pPr>
        <w:ind w:left="91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F2F9F"/>
        <w:spacing w:val="0"/>
        <w:w w:val="104"/>
        <w:sz w:val="18"/>
        <w:szCs w:val="18"/>
        <w:lang w:val="en-US" w:eastAsia="en-US" w:bidi="ar-SA"/>
      </w:rPr>
    </w:lvl>
    <w:lvl w:ilvl="1" w:tplc="23ACCDC2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2" w:tplc="15DE3916">
      <w:numFmt w:val="bullet"/>
      <w:lvlText w:val="•"/>
      <w:lvlJc w:val="left"/>
      <w:pPr>
        <w:ind w:left="2875" w:hanging="360"/>
      </w:pPr>
      <w:rPr>
        <w:rFonts w:hint="default"/>
        <w:lang w:val="en-US" w:eastAsia="en-US" w:bidi="ar-SA"/>
      </w:rPr>
    </w:lvl>
    <w:lvl w:ilvl="3" w:tplc="62641B2C"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4" w:tplc="C3788A8A"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5" w:tplc="3FEC8BC6">
      <w:numFmt w:val="bullet"/>
      <w:lvlText w:val="•"/>
      <w:lvlJc w:val="left"/>
      <w:pPr>
        <w:ind w:left="5808" w:hanging="360"/>
      </w:pPr>
      <w:rPr>
        <w:rFonts w:hint="default"/>
        <w:lang w:val="en-US" w:eastAsia="en-US" w:bidi="ar-SA"/>
      </w:rPr>
    </w:lvl>
    <w:lvl w:ilvl="6" w:tplc="AF141074">
      <w:numFmt w:val="bullet"/>
      <w:lvlText w:val="•"/>
      <w:lvlJc w:val="left"/>
      <w:pPr>
        <w:ind w:left="6786" w:hanging="360"/>
      </w:pPr>
      <w:rPr>
        <w:rFonts w:hint="default"/>
        <w:lang w:val="en-US" w:eastAsia="en-US" w:bidi="ar-SA"/>
      </w:rPr>
    </w:lvl>
    <w:lvl w:ilvl="7" w:tplc="9BDE2540">
      <w:numFmt w:val="bullet"/>
      <w:lvlText w:val="•"/>
      <w:lvlJc w:val="left"/>
      <w:pPr>
        <w:ind w:left="7764" w:hanging="360"/>
      </w:pPr>
      <w:rPr>
        <w:rFonts w:hint="default"/>
        <w:lang w:val="en-US" w:eastAsia="en-US" w:bidi="ar-SA"/>
      </w:rPr>
    </w:lvl>
    <w:lvl w:ilvl="8" w:tplc="558E83CA">
      <w:numFmt w:val="bullet"/>
      <w:lvlText w:val="•"/>
      <w:lvlJc w:val="left"/>
      <w:pPr>
        <w:ind w:left="874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85E3768"/>
    <w:multiLevelType w:val="hybridMultilevel"/>
    <w:tmpl w:val="B25C1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796A26"/>
    <w:multiLevelType w:val="hybridMultilevel"/>
    <w:tmpl w:val="1310A1CE"/>
    <w:lvl w:ilvl="0" w:tplc="D4767196">
      <w:start w:val="1"/>
      <w:numFmt w:val="decimal"/>
      <w:lvlText w:val="%1."/>
      <w:lvlJc w:val="left"/>
      <w:pPr>
        <w:ind w:left="11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4"/>
        <w:sz w:val="18"/>
        <w:szCs w:val="18"/>
        <w:lang w:val="en-US" w:eastAsia="en-US" w:bidi="ar-SA"/>
      </w:rPr>
    </w:lvl>
    <w:lvl w:ilvl="1" w:tplc="E8E401D2">
      <w:numFmt w:val="bullet"/>
      <w:lvlText w:val="•"/>
      <w:lvlJc w:val="left"/>
      <w:pPr>
        <w:ind w:left="2119" w:hanging="360"/>
      </w:pPr>
      <w:rPr>
        <w:rFonts w:hint="default"/>
        <w:lang w:val="en-US" w:eastAsia="en-US" w:bidi="ar-SA"/>
      </w:rPr>
    </w:lvl>
    <w:lvl w:ilvl="2" w:tplc="46A0D08A">
      <w:numFmt w:val="bullet"/>
      <w:lvlText w:val="•"/>
      <w:lvlJc w:val="left"/>
      <w:pPr>
        <w:ind w:left="3099" w:hanging="360"/>
      </w:pPr>
      <w:rPr>
        <w:rFonts w:hint="default"/>
        <w:lang w:val="en-US" w:eastAsia="en-US" w:bidi="ar-SA"/>
      </w:rPr>
    </w:lvl>
    <w:lvl w:ilvl="3" w:tplc="D2F0C36C">
      <w:numFmt w:val="bullet"/>
      <w:lvlText w:val="•"/>
      <w:lvlJc w:val="left"/>
      <w:pPr>
        <w:ind w:left="4078" w:hanging="360"/>
      </w:pPr>
      <w:rPr>
        <w:rFonts w:hint="default"/>
        <w:lang w:val="en-US" w:eastAsia="en-US" w:bidi="ar-SA"/>
      </w:rPr>
    </w:lvl>
    <w:lvl w:ilvl="4" w:tplc="BE901BE6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5" w:tplc="A6C2E14A">
      <w:numFmt w:val="bullet"/>
      <w:lvlText w:val="•"/>
      <w:lvlJc w:val="left"/>
      <w:pPr>
        <w:ind w:left="6037" w:hanging="360"/>
      </w:pPr>
      <w:rPr>
        <w:rFonts w:hint="default"/>
        <w:lang w:val="en-US" w:eastAsia="en-US" w:bidi="ar-SA"/>
      </w:rPr>
    </w:lvl>
    <w:lvl w:ilvl="6" w:tplc="8062A94C">
      <w:numFmt w:val="bullet"/>
      <w:lvlText w:val="•"/>
      <w:lvlJc w:val="left"/>
      <w:pPr>
        <w:ind w:left="7017" w:hanging="360"/>
      </w:pPr>
      <w:rPr>
        <w:rFonts w:hint="default"/>
        <w:lang w:val="en-US" w:eastAsia="en-US" w:bidi="ar-SA"/>
      </w:rPr>
    </w:lvl>
    <w:lvl w:ilvl="7" w:tplc="68D8B5DA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ar-SA"/>
      </w:rPr>
    </w:lvl>
    <w:lvl w:ilvl="8" w:tplc="E2324168">
      <w:numFmt w:val="bullet"/>
      <w:lvlText w:val="•"/>
      <w:lvlJc w:val="left"/>
      <w:pPr>
        <w:ind w:left="8976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8011622"/>
    <w:multiLevelType w:val="hybridMultilevel"/>
    <w:tmpl w:val="89646C6C"/>
    <w:lvl w:ilvl="0" w:tplc="0409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5" w15:restartNumberingAfterBreak="0">
    <w:nsid w:val="59AF4ECB"/>
    <w:multiLevelType w:val="hybridMultilevel"/>
    <w:tmpl w:val="F4E82BB8"/>
    <w:lvl w:ilvl="0" w:tplc="F53A7BA0">
      <w:numFmt w:val="bullet"/>
      <w:lvlText w:val="•"/>
      <w:lvlJc w:val="left"/>
      <w:pPr>
        <w:ind w:left="814" w:hanging="225"/>
      </w:pPr>
      <w:rPr>
        <w:rFonts w:ascii="Arial MT" w:eastAsia="Arial MT" w:hAnsi="Arial MT" w:cs="Arial MT" w:hint="default"/>
        <w:spacing w:val="0"/>
        <w:w w:val="100"/>
        <w:lang w:val="en-US" w:eastAsia="en-US" w:bidi="ar-SA"/>
      </w:rPr>
    </w:lvl>
    <w:lvl w:ilvl="1" w:tplc="44969642">
      <w:numFmt w:val="bullet"/>
      <w:lvlText w:val="•"/>
      <w:lvlJc w:val="left"/>
      <w:pPr>
        <w:ind w:left="1185" w:hanging="45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2" w:tplc="CC6CDA2C">
      <w:numFmt w:val="bullet"/>
      <w:lvlText w:val="•"/>
      <w:lvlJc w:val="left"/>
      <w:pPr>
        <w:ind w:left="-157" w:hanging="450"/>
      </w:pPr>
      <w:rPr>
        <w:rFonts w:hint="default"/>
        <w:lang w:val="en-US" w:eastAsia="en-US" w:bidi="ar-SA"/>
      </w:rPr>
    </w:lvl>
    <w:lvl w:ilvl="3" w:tplc="6F00AB9E">
      <w:numFmt w:val="bullet"/>
      <w:lvlText w:val="•"/>
      <w:lvlJc w:val="left"/>
      <w:pPr>
        <w:ind w:left="-1494" w:hanging="450"/>
      </w:pPr>
      <w:rPr>
        <w:rFonts w:hint="default"/>
        <w:lang w:val="en-US" w:eastAsia="en-US" w:bidi="ar-SA"/>
      </w:rPr>
    </w:lvl>
    <w:lvl w:ilvl="4" w:tplc="7FA2CE06">
      <w:numFmt w:val="bullet"/>
      <w:lvlText w:val="•"/>
      <w:lvlJc w:val="left"/>
      <w:pPr>
        <w:ind w:left="-2831" w:hanging="450"/>
      </w:pPr>
      <w:rPr>
        <w:rFonts w:hint="default"/>
        <w:lang w:val="en-US" w:eastAsia="en-US" w:bidi="ar-SA"/>
      </w:rPr>
    </w:lvl>
    <w:lvl w:ilvl="5" w:tplc="4D26FD9E">
      <w:numFmt w:val="bullet"/>
      <w:lvlText w:val="•"/>
      <w:lvlJc w:val="left"/>
      <w:pPr>
        <w:ind w:left="-4168" w:hanging="450"/>
      </w:pPr>
      <w:rPr>
        <w:rFonts w:hint="default"/>
        <w:lang w:val="en-US" w:eastAsia="en-US" w:bidi="ar-SA"/>
      </w:rPr>
    </w:lvl>
    <w:lvl w:ilvl="6" w:tplc="42AC2A1E">
      <w:numFmt w:val="bullet"/>
      <w:lvlText w:val="•"/>
      <w:lvlJc w:val="left"/>
      <w:pPr>
        <w:ind w:left="-5505" w:hanging="450"/>
      </w:pPr>
      <w:rPr>
        <w:rFonts w:hint="default"/>
        <w:lang w:val="en-US" w:eastAsia="en-US" w:bidi="ar-SA"/>
      </w:rPr>
    </w:lvl>
    <w:lvl w:ilvl="7" w:tplc="177C5D26">
      <w:numFmt w:val="bullet"/>
      <w:lvlText w:val="•"/>
      <w:lvlJc w:val="left"/>
      <w:pPr>
        <w:ind w:left="-6842" w:hanging="450"/>
      </w:pPr>
      <w:rPr>
        <w:rFonts w:hint="default"/>
        <w:lang w:val="en-US" w:eastAsia="en-US" w:bidi="ar-SA"/>
      </w:rPr>
    </w:lvl>
    <w:lvl w:ilvl="8" w:tplc="EF32F6D8">
      <w:numFmt w:val="bullet"/>
      <w:lvlText w:val="•"/>
      <w:lvlJc w:val="left"/>
      <w:pPr>
        <w:ind w:left="-8179" w:hanging="450"/>
      </w:pPr>
      <w:rPr>
        <w:rFonts w:hint="default"/>
        <w:lang w:val="en-US" w:eastAsia="en-US" w:bidi="ar-SA"/>
      </w:rPr>
    </w:lvl>
  </w:abstractNum>
  <w:abstractNum w:abstractNumId="6" w15:restartNumberingAfterBreak="0">
    <w:nsid w:val="5F2F5660"/>
    <w:multiLevelType w:val="hybridMultilevel"/>
    <w:tmpl w:val="4B1857D2"/>
    <w:lvl w:ilvl="0" w:tplc="BE66E742">
      <w:numFmt w:val="bullet"/>
      <w:lvlText w:val=""/>
      <w:lvlJc w:val="left"/>
      <w:pPr>
        <w:ind w:left="937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num w:numId="1" w16cid:durableId="2057928280">
    <w:abstractNumId w:val="1"/>
  </w:num>
  <w:num w:numId="2" w16cid:durableId="1154417134">
    <w:abstractNumId w:val="3"/>
  </w:num>
  <w:num w:numId="3" w16cid:durableId="94862324">
    <w:abstractNumId w:val="5"/>
  </w:num>
  <w:num w:numId="4" w16cid:durableId="543568789">
    <w:abstractNumId w:val="0"/>
  </w:num>
  <w:num w:numId="5" w16cid:durableId="649559307">
    <w:abstractNumId w:val="6"/>
  </w:num>
  <w:num w:numId="6" w16cid:durableId="1221361654">
    <w:abstractNumId w:val="4"/>
  </w:num>
  <w:num w:numId="7" w16cid:durableId="1703750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586C"/>
    <w:rsid w:val="0015206D"/>
    <w:rsid w:val="001E7129"/>
    <w:rsid w:val="002501DB"/>
    <w:rsid w:val="002A09A8"/>
    <w:rsid w:val="002E5AEC"/>
    <w:rsid w:val="00321994"/>
    <w:rsid w:val="00594712"/>
    <w:rsid w:val="00636D68"/>
    <w:rsid w:val="006D50CD"/>
    <w:rsid w:val="00772AF2"/>
    <w:rsid w:val="00864FBD"/>
    <w:rsid w:val="008E2104"/>
    <w:rsid w:val="00B4586C"/>
    <w:rsid w:val="00B52F1F"/>
    <w:rsid w:val="00D27E1F"/>
    <w:rsid w:val="00D34842"/>
    <w:rsid w:val="00D82033"/>
    <w:rsid w:val="00D83836"/>
    <w:rsid w:val="00E54C38"/>
    <w:rsid w:val="00EA7AA1"/>
    <w:rsid w:val="00F5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04159"/>
  <w15:docId w15:val="{193EFB03-5EDA-FC4D-A0A1-6654A78B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2"/>
      <w:ind w:left="479"/>
      <w:outlineLvl w:val="0"/>
    </w:pPr>
    <w:rPr>
      <w:rFonts w:ascii="Arial" w:eastAsia="Arial" w:hAnsi="Arial" w:cs="Arial"/>
      <w:b/>
      <w:bCs/>
      <w:sz w:val="62"/>
      <w:szCs w:val="6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173"/>
      <w:ind w:left="440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81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636D68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D82033"/>
  </w:style>
  <w:style w:type="character" w:styleId="Emphasis">
    <w:name w:val="Emphasis"/>
    <w:basedOn w:val="DefaultParagraphFont"/>
    <w:uiPriority w:val="20"/>
    <w:qFormat/>
    <w:rsid w:val="00D82033"/>
    <w:rPr>
      <w:i/>
      <w:iCs/>
    </w:rPr>
  </w:style>
  <w:style w:type="character" w:styleId="Hyperlink">
    <w:name w:val="Hyperlink"/>
    <w:basedOn w:val="DefaultParagraphFont"/>
    <w:uiPriority w:val="99"/>
    <w:unhideWhenUsed/>
    <w:rsid w:val="00D82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doi.org/10.1016/j.annemergmed.2020.01.0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186/2036-7902-4-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doi.org/10.1093/qjmed/hcaa123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oi.org/10.1177/19322968198708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84EDC8-31F0-5E42-B098-925340E89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588</Words>
  <Characters>3829</Characters>
  <Application>Microsoft Office Word</Application>
  <DocSecurity>0</DocSecurity>
  <Lines>83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Hemelt, Sarah A.</cp:lastModifiedBy>
  <cp:revision>4</cp:revision>
  <cp:lastPrinted>2026-01-28T19:46:00Z</cp:lastPrinted>
  <dcterms:created xsi:type="dcterms:W3CDTF">2026-01-28T19:46:00Z</dcterms:created>
  <dcterms:modified xsi:type="dcterms:W3CDTF">2026-04-10T21:12:00Z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LastSaved">
    <vt:filetime>2025-07-06T00:00:00Z</vt:filetime>
  </property>
</Properties>
</file>