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205" w:rsidRDefault="00D42995">
      <w:r>
        <w:t xml:space="preserve">The </w:t>
      </w:r>
      <w:r w:rsidR="001214BA">
        <w:t>Career Planning Elective (</w:t>
      </w:r>
      <w:r w:rsidR="00193EA8">
        <w:t>CPE</w:t>
      </w:r>
      <w:r>
        <w:t>) is</w:t>
      </w:r>
      <w:r w:rsidR="006A4486">
        <w:t xml:space="preserve"> a 2-</w:t>
      </w:r>
      <w:r w:rsidR="001214BA">
        <w:t xml:space="preserve">week elective that will take place during your </w:t>
      </w:r>
      <w:r w:rsidR="006A4486">
        <w:t xml:space="preserve">Internal Medicine </w:t>
      </w:r>
      <w:r>
        <w:t>c</w:t>
      </w:r>
      <w:r w:rsidR="001214BA">
        <w:t xml:space="preserve">lerkship block.  </w:t>
      </w:r>
      <w:r w:rsidR="00882A73">
        <w:t>R</w:t>
      </w:r>
      <w:r w:rsidR="004F2205">
        <w:t xml:space="preserve">egardless of </w:t>
      </w:r>
      <w:r w:rsidR="00882A73">
        <w:t xml:space="preserve">where your </w:t>
      </w:r>
      <w:r w:rsidR="00193EA8">
        <w:t>CPE</w:t>
      </w:r>
      <w:r w:rsidR="006A4486">
        <w:t xml:space="preserve"> falls during that 12-</w:t>
      </w:r>
      <w:r w:rsidR="00882A73">
        <w:t>week block</w:t>
      </w:r>
      <w:r>
        <w:t xml:space="preserve">, you will </w:t>
      </w:r>
      <w:r w:rsidR="004F2205">
        <w:t xml:space="preserve">take the </w:t>
      </w:r>
      <w:r w:rsidR="006A4486">
        <w:t xml:space="preserve">Internal Medicine </w:t>
      </w:r>
      <w:r w:rsidR="004F2205">
        <w:t>e</w:t>
      </w:r>
      <w:r w:rsidR="006A4486">
        <w:t>xamination at the end of the 12-</w:t>
      </w:r>
      <w:r w:rsidR="004F2205">
        <w:t>week block.</w:t>
      </w:r>
    </w:p>
    <w:p w:rsidR="001214BA" w:rsidRDefault="001214BA">
      <w:r>
        <w:t xml:space="preserve">You can choose from the </w:t>
      </w:r>
      <w:r w:rsidR="006A4486">
        <w:t xml:space="preserve">various </w:t>
      </w:r>
      <w:r>
        <w:t>specialties</w:t>
      </w:r>
      <w:r w:rsidR="006A4486">
        <w:t xml:space="preserve"> listed on the elective request form.  Some specialties have limitations in the number of third year students that they can take, particularly at </w:t>
      </w:r>
      <w:r w:rsidR="00D42995">
        <w:t xml:space="preserve">those </w:t>
      </w:r>
      <w:r w:rsidR="006A4486">
        <w:t>time</w:t>
      </w:r>
      <w:r w:rsidR="00D42995">
        <w:t>s during</w:t>
      </w:r>
      <w:r w:rsidR="006A4486">
        <w:t xml:space="preserve"> the year when they have a lot of senior students</w:t>
      </w:r>
      <w:r w:rsidR="00D42995">
        <w:t xml:space="preserve"> who are trying to get a residency position in that field</w:t>
      </w:r>
      <w:r w:rsidR="006A4486">
        <w:t xml:space="preserve">.  </w:t>
      </w:r>
      <w:r w:rsidR="00193EA8">
        <w:t xml:space="preserve">Requests for the CPE will be </w:t>
      </w:r>
      <w:r w:rsidR="00D42995">
        <w:t>sent via email approximately</w:t>
      </w:r>
      <w:r w:rsidR="00193EA8">
        <w:t xml:space="preserve"> 6 weeks prior to the start of each </w:t>
      </w:r>
      <w:r w:rsidR="00D42995">
        <w:t xml:space="preserve">12-week </w:t>
      </w:r>
      <w:bookmarkStart w:id="0" w:name="_GoBack"/>
      <w:bookmarkEnd w:id="0"/>
      <w:r w:rsidR="00193EA8">
        <w:t xml:space="preserve">block.  </w:t>
      </w:r>
    </w:p>
    <w:p w:rsidR="001538D1" w:rsidRDefault="006A4486" w:rsidP="001538D1">
      <w:r>
        <w:t xml:space="preserve">The elective is graded on a pass/fail basis.  </w:t>
      </w:r>
      <w:r w:rsidR="00193EA8">
        <w:t>Evaluations will be done through New Innovations</w:t>
      </w:r>
      <w:r>
        <w:t>, but the evaluation form is different from the forms used on required clerkships.  Please make sure the faculty you are working with for your CPE realize that this is your junior career planning elective</w:t>
      </w:r>
      <w:r w:rsidR="00AE6B06">
        <w:t>.</w:t>
      </w:r>
      <w:r w:rsidR="00193EA8">
        <w:t xml:space="preserve">  </w:t>
      </w:r>
      <w:r w:rsidR="001538D1">
        <w:t xml:space="preserve">NOTE:  </w:t>
      </w:r>
      <w:r w:rsidR="00193EA8">
        <w:t xml:space="preserve">An email will be sent with more information concerning CPE evaluations on the first day of each block.  </w:t>
      </w:r>
    </w:p>
    <w:p w:rsidR="004F2205" w:rsidRDefault="006A4486">
      <w:r>
        <w:t>We</w:t>
      </w:r>
      <w:r w:rsidR="001761C0">
        <w:t xml:space="preserve"> encourage you to </w:t>
      </w:r>
      <w:r w:rsidR="00AE6B06">
        <w:t xml:space="preserve">download and use the </w:t>
      </w:r>
      <w:r>
        <w:t>‘</w:t>
      </w:r>
      <w:r w:rsidR="00AE6B06">
        <w:t>Questions for Faculty</w:t>
      </w:r>
      <w:r>
        <w:t>’</w:t>
      </w:r>
      <w:r w:rsidR="001761C0">
        <w:t xml:space="preserve"> so that you can get the most out of </w:t>
      </w:r>
      <w:r w:rsidR="00AE6B06">
        <w:t>the elective</w:t>
      </w:r>
      <w:r>
        <w:t xml:space="preserve"> as you think about where you are headed in your medical career</w:t>
      </w:r>
      <w:r w:rsidR="001761C0">
        <w:t>.</w:t>
      </w:r>
      <w:r w:rsidR="00882A73">
        <w:t xml:space="preserve">  </w:t>
      </w:r>
    </w:p>
    <w:sectPr w:rsidR="004F2205" w:rsidSect="00077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BA"/>
    <w:rsid w:val="0007734D"/>
    <w:rsid w:val="000B0173"/>
    <w:rsid w:val="001214BA"/>
    <w:rsid w:val="00122C53"/>
    <w:rsid w:val="001538D1"/>
    <w:rsid w:val="00166752"/>
    <w:rsid w:val="001761C0"/>
    <w:rsid w:val="00177775"/>
    <w:rsid w:val="00193EA8"/>
    <w:rsid w:val="00436224"/>
    <w:rsid w:val="004F2205"/>
    <w:rsid w:val="006A4486"/>
    <w:rsid w:val="00803AB9"/>
    <w:rsid w:val="00875D24"/>
    <w:rsid w:val="00882A73"/>
    <w:rsid w:val="008A2EDC"/>
    <w:rsid w:val="00AE6B06"/>
    <w:rsid w:val="00B55786"/>
    <w:rsid w:val="00BD32B9"/>
    <w:rsid w:val="00D42995"/>
    <w:rsid w:val="00DC37AF"/>
    <w:rsid w:val="00E22904"/>
    <w:rsid w:val="00E96EA6"/>
    <w:rsid w:val="00F3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2AC1"/>
  <w15:docId w15:val="{F6419A10-FF83-4E40-9F86-769579C6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B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English</dc:creator>
  <cp:lastModifiedBy>DiCarlo, Richard</cp:lastModifiedBy>
  <cp:revision>4</cp:revision>
  <dcterms:created xsi:type="dcterms:W3CDTF">2016-12-15T18:25:00Z</dcterms:created>
  <dcterms:modified xsi:type="dcterms:W3CDTF">2016-12-15T18:37:00Z</dcterms:modified>
</cp:coreProperties>
</file>